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A680B" w14:textId="7115C016" w:rsidR="004D6B66" w:rsidRDefault="003901B0" w:rsidP="00C9509C">
      <w:pPr>
        <w:pStyle w:val="CoverHead"/>
      </w:pPr>
      <w:r>
        <w:softHyphen/>
      </w:r>
    </w:p>
    <w:p w14:paraId="1496CA12" w14:textId="77777777" w:rsidR="00040FE2" w:rsidRDefault="00040FE2" w:rsidP="00040FE2">
      <w:pPr>
        <w:pStyle w:val="CoverHead"/>
      </w:pPr>
    </w:p>
    <w:p w14:paraId="77D2DB7E" w14:textId="77777777" w:rsidR="00040FE2" w:rsidRDefault="00040FE2" w:rsidP="00040FE2">
      <w:pPr>
        <w:pStyle w:val="CoverHead"/>
      </w:pPr>
    </w:p>
    <w:p w14:paraId="6F3B717F" w14:textId="77777777" w:rsidR="00040FE2" w:rsidRDefault="00040FE2" w:rsidP="00040FE2">
      <w:pPr>
        <w:pStyle w:val="CoverHead"/>
      </w:pPr>
    </w:p>
    <w:p w14:paraId="567E17BC" w14:textId="77777777" w:rsidR="00040FE2" w:rsidRDefault="00040FE2" w:rsidP="00040FE2">
      <w:pPr>
        <w:pStyle w:val="CoverHead"/>
      </w:pPr>
    </w:p>
    <w:p w14:paraId="334CCEEC" w14:textId="24AB1598" w:rsidR="00040FE2" w:rsidRDefault="00040FE2" w:rsidP="00040FE2">
      <w:pPr>
        <w:pStyle w:val="CoverHead"/>
      </w:pPr>
      <w:r>
        <w:t>Competitive Analysis Template</w:t>
      </w:r>
    </w:p>
    <w:p w14:paraId="2F00F729" w14:textId="77777777" w:rsidR="004D6B66" w:rsidRDefault="004D6B66">
      <w:pPr>
        <w:rPr>
          <w:rFonts w:ascii="Arial" w:hAnsi="Arial"/>
          <w:b/>
          <w:color w:val="FFFFFF" w:themeColor="background1"/>
          <w:sz w:val="60"/>
          <w:szCs w:val="60"/>
        </w:rPr>
      </w:pPr>
      <w:r>
        <w:br w:type="page"/>
      </w:r>
    </w:p>
    <w:p w14:paraId="570F0507" w14:textId="77777777" w:rsidR="00D85ED2" w:rsidRPr="00A472C2" w:rsidRDefault="00D85ED2" w:rsidP="00C9509C">
      <w:pPr>
        <w:pStyle w:val="CoverHead"/>
        <w:sectPr w:rsidR="00D85ED2" w:rsidRPr="00A472C2" w:rsidSect="00B77547">
          <w:headerReference w:type="first" r:id="rId11"/>
          <w:footerReference w:type="first" r:id="rId12"/>
          <w:pgSz w:w="15840" w:h="12240" w:orient="landscape"/>
          <w:pgMar w:top="1440" w:right="1440" w:bottom="1080" w:left="1440" w:header="720" w:footer="720" w:gutter="0"/>
          <w:cols w:space="720"/>
          <w:titlePg/>
          <w:docGrid w:linePitch="360"/>
        </w:sectPr>
      </w:pPr>
    </w:p>
    <w:p w14:paraId="4D76D08F" w14:textId="77777777" w:rsidR="00B77547" w:rsidRPr="00F03083" w:rsidRDefault="005E61B1" w:rsidP="00C32580">
      <w:pPr>
        <w:pStyle w:val="1GreyHead"/>
        <w:spacing w:after="0"/>
        <w:ind w:left="-1166" w:right="274"/>
        <w:rPr>
          <w:color w:val="auto"/>
        </w:rPr>
      </w:pPr>
      <w:r w:rsidRPr="00F03083">
        <w:rPr>
          <w:color w:val="auto"/>
        </w:rPr>
        <w:lastRenderedPageBreak/>
        <w:t>Competitive Analysis</w:t>
      </w:r>
      <w:r w:rsidR="006E46C4" w:rsidRPr="00F03083">
        <w:rPr>
          <w:color w:val="auto"/>
        </w:rPr>
        <w:t xml:space="preserve"> Template</w:t>
      </w:r>
    </w:p>
    <w:p w14:paraId="42FA723F" w14:textId="6BA616AC" w:rsidR="005E4E53" w:rsidRPr="00F03083" w:rsidRDefault="003901B0" w:rsidP="00754628">
      <w:pPr>
        <w:pStyle w:val="1GreyHead"/>
        <w:ind w:left="-1170" w:right="270"/>
        <w:rPr>
          <w:color w:val="auto"/>
        </w:rPr>
      </w:pPr>
      <w:r>
        <w:rPr>
          <w:color w:val="auto"/>
        </w:rPr>
        <w:pict w14:anchorId="5DC0C356">
          <v:rect id="_x0000_i1025" style="width:0;height:1.5pt" o:hralign="center" o:hrstd="t" o:hr="t" fillcolor="#a0a0a0" stroked="f"/>
        </w:pict>
      </w:r>
    </w:p>
    <w:p w14:paraId="52655232" w14:textId="77777777" w:rsidR="00C32580" w:rsidRPr="00F03083" w:rsidRDefault="00C32580" w:rsidP="00C82EF9">
      <w:pPr>
        <w:ind w:left="-1080"/>
        <w:rPr>
          <w:rFonts w:ascii="Arial" w:hAnsi="Arial" w:cs="Arial"/>
        </w:rPr>
      </w:pPr>
    </w:p>
    <w:p w14:paraId="4196CCB5" w14:textId="3129F0ED" w:rsidR="00BA11BD" w:rsidRPr="00F03083" w:rsidRDefault="005E61B1" w:rsidP="00C82EF9">
      <w:pPr>
        <w:ind w:left="-1080"/>
        <w:rPr>
          <w:rFonts w:ascii="Arial" w:hAnsi="Arial" w:cs="Arial"/>
        </w:rPr>
      </w:pPr>
      <w:r w:rsidRPr="00F03083">
        <w:rPr>
          <w:rFonts w:ascii="Arial" w:hAnsi="Arial" w:cs="Arial"/>
        </w:rPr>
        <w:t>Your business strategy should be uniquely tailored to your organization, your business goals</w:t>
      </w:r>
      <w:r w:rsidR="00B61DB9" w:rsidRPr="00F03083">
        <w:rPr>
          <w:rFonts w:ascii="Arial" w:hAnsi="Arial" w:cs="Arial"/>
        </w:rPr>
        <w:t>,</w:t>
      </w:r>
      <w:r w:rsidRPr="00F03083">
        <w:rPr>
          <w:rFonts w:ascii="Arial" w:hAnsi="Arial" w:cs="Arial"/>
        </w:rPr>
        <w:t xml:space="preserve"> and what </w:t>
      </w:r>
      <w:r w:rsidR="00754628" w:rsidRPr="00F03083">
        <w:rPr>
          <w:rFonts w:ascii="Arial" w:hAnsi="Arial" w:cs="Arial"/>
        </w:rPr>
        <w:t>your stakeholders need or want.</w:t>
      </w:r>
      <w:r w:rsidR="00BA11BD" w:rsidRPr="00F03083">
        <w:rPr>
          <w:rFonts w:ascii="Arial" w:hAnsi="Arial" w:cs="Arial"/>
        </w:rPr>
        <w:t xml:space="preserve"> </w:t>
      </w:r>
      <w:r w:rsidRPr="00F03083">
        <w:rPr>
          <w:rFonts w:ascii="Arial" w:hAnsi="Arial" w:cs="Arial"/>
        </w:rPr>
        <w:t xml:space="preserve">But to drive your stakeholders to action, you also need to stand out from the competition. </w:t>
      </w:r>
    </w:p>
    <w:p w14:paraId="7147C6E1" w14:textId="77777777" w:rsidR="00BA11BD" w:rsidRPr="00F03083" w:rsidRDefault="00BA11BD" w:rsidP="00754628">
      <w:pPr>
        <w:ind w:left="-1080"/>
        <w:rPr>
          <w:rFonts w:ascii="Arial" w:hAnsi="Arial" w:cs="Arial"/>
        </w:rPr>
      </w:pPr>
    </w:p>
    <w:p w14:paraId="6C702CF5" w14:textId="54935557" w:rsidR="005E61B1" w:rsidRPr="00F03083" w:rsidRDefault="005E61B1" w:rsidP="00C9509C">
      <w:pPr>
        <w:ind w:left="-1080"/>
        <w:rPr>
          <w:rFonts w:ascii="Arial" w:hAnsi="Arial" w:cs="Arial"/>
        </w:rPr>
      </w:pPr>
      <w:r w:rsidRPr="00F03083">
        <w:rPr>
          <w:rFonts w:ascii="Arial" w:hAnsi="Arial" w:cs="Arial"/>
        </w:rPr>
        <w:t xml:space="preserve">As a first step in understanding what risks, gaps or opportunities exist in your space, start </w:t>
      </w:r>
      <w:r w:rsidR="00F9553D" w:rsidRPr="00F03083">
        <w:rPr>
          <w:rFonts w:ascii="Arial" w:hAnsi="Arial" w:cs="Arial"/>
        </w:rPr>
        <w:t xml:space="preserve">by </w:t>
      </w:r>
      <w:r w:rsidRPr="00F03083">
        <w:rPr>
          <w:rFonts w:ascii="Arial" w:hAnsi="Arial" w:cs="Arial"/>
        </w:rPr>
        <w:t>researching and analyzing the marketing and sales efforts of your competitive set. Fill out the template on page</w:t>
      </w:r>
      <w:r w:rsidR="00141777" w:rsidRPr="00F03083">
        <w:rPr>
          <w:rFonts w:ascii="Arial" w:hAnsi="Arial" w:cs="Arial"/>
        </w:rPr>
        <w:t>s</w:t>
      </w:r>
      <w:r w:rsidRPr="00F03083">
        <w:rPr>
          <w:rFonts w:ascii="Arial" w:hAnsi="Arial" w:cs="Arial"/>
        </w:rPr>
        <w:t xml:space="preserve"> 2</w:t>
      </w:r>
      <w:r w:rsidR="00141777" w:rsidRPr="00F03083">
        <w:rPr>
          <w:rFonts w:ascii="Arial" w:hAnsi="Arial" w:cs="Arial"/>
        </w:rPr>
        <w:t>-3</w:t>
      </w:r>
      <w:r w:rsidRPr="00F03083">
        <w:rPr>
          <w:rFonts w:ascii="Arial" w:hAnsi="Arial" w:cs="Arial"/>
        </w:rPr>
        <w:t xml:space="preserve"> of this document to identify what others are doing, and what risks and opportunities that presents for your organization.</w:t>
      </w:r>
      <w:r w:rsidR="00BA11BD" w:rsidRPr="00F03083">
        <w:rPr>
          <w:rFonts w:ascii="Arial" w:hAnsi="Arial" w:cs="Arial"/>
        </w:rPr>
        <w:t xml:space="preserve"> For tips and insights on how to collect this information, use the corresponding sections on pages </w:t>
      </w:r>
      <w:r w:rsidR="00DD00E1" w:rsidRPr="00F03083">
        <w:rPr>
          <w:rFonts w:ascii="Arial" w:hAnsi="Arial" w:cs="Arial"/>
        </w:rPr>
        <w:t>5-8</w:t>
      </w:r>
      <w:r w:rsidR="00BA11BD" w:rsidRPr="00F03083">
        <w:rPr>
          <w:rFonts w:ascii="Arial" w:hAnsi="Arial" w:cs="Arial"/>
        </w:rPr>
        <w:t>.</w:t>
      </w:r>
      <w:r w:rsidR="0056612A" w:rsidRPr="00F03083">
        <w:rPr>
          <w:rFonts w:ascii="Arial" w:hAnsi="Arial" w:cs="Arial"/>
        </w:rPr>
        <w:t xml:space="preserve"> Hyperlinks are available to enable you to easily jump back and forth between the template and </w:t>
      </w:r>
      <w:r w:rsidR="00331CCA" w:rsidRPr="00F03083">
        <w:rPr>
          <w:rFonts w:ascii="Arial" w:hAnsi="Arial" w:cs="Arial"/>
        </w:rPr>
        <w:t xml:space="preserve">the </w:t>
      </w:r>
      <w:r w:rsidR="0056612A" w:rsidRPr="00F03083">
        <w:rPr>
          <w:rFonts w:ascii="Arial" w:hAnsi="Arial" w:cs="Arial"/>
        </w:rPr>
        <w:t>tips – click on the section numbers</w:t>
      </w:r>
      <w:r w:rsidR="00331CCA" w:rsidRPr="00F03083">
        <w:rPr>
          <w:rFonts w:ascii="Arial" w:hAnsi="Arial" w:cs="Arial"/>
        </w:rPr>
        <w:t>/names (e.g.</w:t>
      </w:r>
      <w:r w:rsidR="000025C3" w:rsidRPr="00F03083">
        <w:rPr>
          <w:rFonts w:ascii="Arial" w:hAnsi="Arial" w:cs="Arial"/>
        </w:rPr>
        <w:t>,</w:t>
      </w:r>
      <w:r w:rsidR="00331CCA" w:rsidRPr="00F03083">
        <w:rPr>
          <w:rFonts w:ascii="Arial" w:hAnsi="Arial" w:cs="Arial"/>
        </w:rPr>
        <w:t xml:space="preserve"> </w:t>
      </w:r>
      <w:r w:rsidR="00331CCA" w:rsidRPr="00F03083">
        <w:rPr>
          <w:rFonts w:ascii="Cambria Math" w:hAnsi="Cambria Math" w:cs="Cambria Math"/>
        </w:rPr>
        <w:t>①</w:t>
      </w:r>
      <w:r w:rsidR="00331CCA" w:rsidRPr="00F03083">
        <w:rPr>
          <w:rFonts w:ascii="Arial" w:hAnsi="Arial" w:cs="Arial"/>
        </w:rPr>
        <w:t xml:space="preserve"> Organization Name)</w:t>
      </w:r>
      <w:r w:rsidR="0056612A" w:rsidRPr="00F03083">
        <w:rPr>
          <w:rFonts w:ascii="Arial" w:hAnsi="Arial" w:cs="Arial"/>
        </w:rPr>
        <w:t xml:space="preserve"> to</w:t>
      </w:r>
      <w:r w:rsidR="00331CCA" w:rsidRPr="00F03083">
        <w:rPr>
          <w:rFonts w:ascii="Arial" w:hAnsi="Arial" w:cs="Arial"/>
        </w:rPr>
        <w:t xml:space="preserve"> utilize</w:t>
      </w:r>
      <w:r w:rsidR="0056612A" w:rsidRPr="00F03083">
        <w:rPr>
          <w:rFonts w:ascii="Arial" w:hAnsi="Arial" w:cs="Arial"/>
        </w:rPr>
        <w:t xml:space="preserve"> this feature.</w:t>
      </w:r>
    </w:p>
    <w:p w14:paraId="2171FBF7" w14:textId="77777777" w:rsidR="00C9509C" w:rsidRPr="00F03083" w:rsidRDefault="00C9509C" w:rsidP="00C9509C">
      <w:pPr>
        <w:ind w:left="-1080"/>
        <w:rPr>
          <w:rFonts w:ascii="Arial" w:hAnsi="Arial" w:cs="Arial"/>
        </w:rPr>
      </w:pPr>
    </w:p>
    <w:p w14:paraId="17926FF8" w14:textId="570CF0A6" w:rsidR="00E63BBE" w:rsidRDefault="005E61B1" w:rsidP="006E46C4">
      <w:pPr>
        <w:ind w:left="-1080"/>
        <w:rPr>
          <w:rFonts w:ascii="Arial" w:hAnsi="Arial" w:cs="Arial"/>
        </w:rPr>
      </w:pPr>
      <w:r w:rsidRPr="00F03083">
        <w:rPr>
          <w:rFonts w:ascii="Arial" w:hAnsi="Arial" w:cs="Arial"/>
        </w:rPr>
        <w:t>Once armed with th</w:t>
      </w:r>
      <w:r w:rsidR="0056612A" w:rsidRPr="00F03083">
        <w:rPr>
          <w:rFonts w:ascii="Arial" w:hAnsi="Arial" w:cs="Arial"/>
        </w:rPr>
        <w:t>ese</w:t>
      </w:r>
      <w:r w:rsidRPr="00F03083">
        <w:rPr>
          <w:rFonts w:ascii="Arial" w:hAnsi="Arial" w:cs="Arial"/>
        </w:rPr>
        <w:t xml:space="preserve"> insights, you</w:t>
      </w:r>
      <w:r w:rsidR="000639A0" w:rsidRPr="00F03083">
        <w:rPr>
          <w:rFonts w:ascii="Arial" w:hAnsi="Arial" w:cs="Arial"/>
        </w:rPr>
        <w:t>’</w:t>
      </w:r>
      <w:r w:rsidRPr="00F03083">
        <w:rPr>
          <w:rFonts w:ascii="Arial" w:hAnsi="Arial" w:cs="Arial"/>
        </w:rPr>
        <w:t>ll be able to develop a strategy that differentiates your organization, focuses on opportunities in the market and encourages your stak</w:t>
      </w:r>
      <w:r w:rsidR="006E46C4" w:rsidRPr="00F03083">
        <w:rPr>
          <w:rFonts w:ascii="Arial" w:hAnsi="Arial" w:cs="Arial"/>
        </w:rPr>
        <w:t>eholders to act (and chose you).</w:t>
      </w:r>
    </w:p>
    <w:p w14:paraId="5E3B0C20" w14:textId="77777777" w:rsidR="005C4488" w:rsidRDefault="005C4488" w:rsidP="006E46C4">
      <w:pPr>
        <w:ind w:left="-1080"/>
        <w:rPr>
          <w:rFonts w:ascii="Arial" w:hAnsi="Arial" w:cs="Arial"/>
        </w:rPr>
      </w:pPr>
    </w:p>
    <w:p w14:paraId="46D30262" w14:textId="19E6A8A0" w:rsidR="005C4488" w:rsidRDefault="005C4488" w:rsidP="005C4488">
      <w:pPr>
        <w:ind w:left="-1080"/>
        <w:rPr>
          <w:rFonts w:ascii="Arial" w:hAnsi="Arial" w:cs="Arial"/>
          <w:b/>
          <w:i/>
        </w:rPr>
      </w:pPr>
      <w:r w:rsidRPr="005C4488">
        <w:rPr>
          <w:rFonts w:ascii="Arial" w:hAnsi="Arial" w:cs="Arial"/>
          <w:b/>
          <w:i/>
        </w:rPr>
        <w:t xml:space="preserve">For more information about collecting competitive intelligence and how to put the information to work for your organization, or for details about how </w:t>
      </w:r>
      <w:r>
        <w:rPr>
          <w:rFonts w:ascii="Arial" w:hAnsi="Arial" w:cs="Arial"/>
          <w:b/>
          <w:i/>
        </w:rPr>
        <w:t xml:space="preserve">these competitive insights feed </w:t>
      </w:r>
      <w:r w:rsidRPr="005C4488">
        <w:rPr>
          <w:rFonts w:ascii="Arial" w:hAnsi="Arial" w:cs="Arial"/>
          <w:b/>
          <w:i/>
        </w:rPr>
        <w:t>into the strategic planning process, please contact Standing Partnership at</w:t>
      </w:r>
      <w:r>
        <w:rPr>
          <w:rFonts w:ascii="Arial" w:hAnsi="Arial" w:cs="Arial"/>
          <w:b/>
          <w:i/>
        </w:rPr>
        <w:t xml:space="preserve"> (314) 469-3500 or </w:t>
      </w:r>
      <w:hyperlink r:id="rId13" w:history="1">
        <w:r w:rsidRPr="005C4488">
          <w:rPr>
            <w:rStyle w:val="Hyperlink"/>
            <w:rFonts w:ascii="Arial" w:hAnsi="Arial" w:cs="Arial"/>
            <w:b/>
            <w:i/>
            <w:color w:val="7030A0"/>
          </w:rPr>
          <w:t>inquiries@standingpartnership.com</w:t>
        </w:r>
      </w:hyperlink>
      <w:r>
        <w:rPr>
          <w:rFonts w:ascii="Arial" w:hAnsi="Arial" w:cs="Arial"/>
          <w:b/>
          <w:i/>
        </w:rPr>
        <w:t>.</w:t>
      </w:r>
    </w:p>
    <w:p w14:paraId="5A964E38" w14:textId="77777777" w:rsidR="005C4488" w:rsidRPr="005C4488" w:rsidRDefault="005C4488" w:rsidP="005C4488">
      <w:pPr>
        <w:ind w:left="-1080"/>
        <w:rPr>
          <w:rFonts w:ascii="Arial" w:hAnsi="Arial" w:cs="Arial"/>
          <w:b/>
          <w:i/>
        </w:rPr>
      </w:pPr>
    </w:p>
    <w:p w14:paraId="6FA3410B" w14:textId="77777777" w:rsidR="00F03083" w:rsidRDefault="00F03083" w:rsidP="006E46C4">
      <w:pPr>
        <w:ind w:left="-1080"/>
        <w:rPr>
          <w:rFonts w:ascii="Arial" w:hAnsi="Arial" w:cs="Arial"/>
          <w:color w:val="595959" w:themeColor="text1" w:themeTint="A6"/>
        </w:rPr>
      </w:pPr>
    </w:p>
    <w:p w14:paraId="650328F9" w14:textId="77777777" w:rsidR="00F03083" w:rsidRPr="00B61DB9" w:rsidRDefault="00F03083" w:rsidP="006E46C4">
      <w:pPr>
        <w:ind w:left="-1080"/>
        <w:rPr>
          <w:rFonts w:ascii="Arial" w:hAnsi="Arial" w:cs="Arial"/>
          <w:color w:val="595959" w:themeColor="text1" w:themeTint="A6"/>
        </w:rPr>
      </w:pPr>
    </w:p>
    <w:p w14:paraId="0436262A" w14:textId="77777777" w:rsidR="006E46C4" w:rsidRPr="00B61DB9" w:rsidRDefault="006E46C4" w:rsidP="00C9509C">
      <w:pPr>
        <w:rPr>
          <w:rFonts w:ascii="Arial" w:hAnsi="Arial" w:cs="Arial"/>
          <w:color w:val="595959" w:themeColor="text1" w:themeTint="A6"/>
        </w:rPr>
      </w:pPr>
    </w:p>
    <w:p w14:paraId="79129E6E" w14:textId="77777777" w:rsidR="006E46C4" w:rsidRPr="00B61DB9" w:rsidRDefault="006E46C4" w:rsidP="006E46C4">
      <w:pPr>
        <w:ind w:left="-1080"/>
        <w:rPr>
          <w:rFonts w:ascii="Arial" w:hAnsi="Arial" w:cs="Arial"/>
          <w:color w:val="595959" w:themeColor="text1" w:themeTint="A6"/>
        </w:rPr>
      </w:pPr>
    </w:p>
    <w:p w14:paraId="03D5FD90" w14:textId="77777777" w:rsidR="00B77547" w:rsidRDefault="003C3AF0" w:rsidP="003C3AF0">
      <w:pPr>
        <w:pStyle w:val="1GreyHead"/>
        <w:ind w:left="-1080" w:right="270"/>
      </w:pPr>
      <w:r>
        <w:br w:type="page"/>
      </w:r>
    </w:p>
    <w:p w14:paraId="4194B139" w14:textId="436D3762" w:rsidR="003C3AF0" w:rsidRPr="00F03083" w:rsidRDefault="003C3AF0" w:rsidP="00E32413">
      <w:pPr>
        <w:pStyle w:val="1GreyHead"/>
        <w:spacing w:after="0"/>
        <w:ind w:left="-1080" w:right="270"/>
        <w:rPr>
          <w:color w:val="auto"/>
        </w:rPr>
      </w:pPr>
      <w:r w:rsidRPr="00F03083">
        <w:rPr>
          <w:color w:val="auto"/>
        </w:rPr>
        <w:lastRenderedPageBreak/>
        <w:t xml:space="preserve">[INSERT YOUR ORGANIZATION’S NAME]: </w:t>
      </w:r>
      <w:bookmarkStart w:id="0" w:name="Template"/>
      <w:r w:rsidRPr="003901B0">
        <w:rPr>
          <w:color w:val="auto"/>
        </w:rPr>
        <w:t>Competitive Analysis</w:t>
      </w:r>
      <w:bookmarkStart w:id="1" w:name="_GoBack"/>
      <w:bookmarkEnd w:id="0"/>
      <w:bookmarkEnd w:id="1"/>
    </w:p>
    <w:p w14:paraId="7ACBC2F8" w14:textId="77777777" w:rsidR="00E32413" w:rsidRPr="00E32413" w:rsidRDefault="00E32413" w:rsidP="00E32413">
      <w:pPr>
        <w:pStyle w:val="1GreyHead"/>
        <w:spacing w:after="0"/>
        <w:ind w:left="-1080" w:right="270"/>
        <w:rPr>
          <w:sz w:val="24"/>
          <w:szCs w:val="24"/>
        </w:rPr>
      </w:pPr>
    </w:p>
    <w:tbl>
      <w:tblPr>
        <w:tblStyle w:val="TableGrid"/>
        <w:tblW w:w="5830" w:type="pct"/>
        <w:tblInd w:w="-1265" w:type="dxa"/>
        <w:tblLook w:val="04A0" w:firstRow="1" w:lastRow="0" w:firstColumn="1" w:lastColumn="0" w:noHBand="0" w:noVBand="1"/>
      </w:tblPr>
      <w:tblGrid>
        <w:gridCol w:w="2071"/>
        <w:gridCol w:w="3127"/>
        <w:gridCol w:w="3127"/>
        <w:gridCol w:w="3126"/>
        <w:gridCol w:w="3129"/>
      </w:tblGrid>
      <w:tr w:rsidR="003C3AF0" w14:paraId="701FD0AA" w14:textId="77777777" w:rsidTr="00F84131">
        <w:trPr>
          <w:trHeight w:val="631"/>
          <w:tblHeader/>
        </w:trPr>
        <w:tc>
          <w:tcPr>
            <w:tcW w:w="710" w:type="pct"/>
            <w:shd w:val="clear" w:color="auto" w:fill="5D1869"/>
            <w:vAlign w:val="center"/>
          </w:tcPr>
          <w:p w14:paraId="2A553DFC" w14:textId="77777777" w:rsidR="003C3AF0" w:rsidRPr="002F1347" w:rsidRDefault="003C3AF0" w:rsidP="00F84131">
            <w:pPr>
              <w:jc w:val="center"/>
              <w:rPr>
                <w:rFonts w:ascii="Calibri" w:hAnsi="Calibri" w:cs="Arial"/>
                <w:b/>
                <w:color w:val="FFFFFF" w:themeColor="background1"/>
              </w:rPr>
            </w:pPr>
          </w:p>
        </w:tc>
        <w:tc>
          <w:tcPr>
            <w:tcW w:w="1072" w:type="pct"/>
            <w:shd w:val="clear" w:color="auto" w:fill="5D1869"/>
            <w:vAlign w:val="center"/>
          </w:tcPr>
          <w:p w14:paraId="0F7C3DAB" w14:textId="726F13BD" w:rsidR="003C3AF0" w:rsidRPr="003C3AF0" w:rsidRDefault="003901B0" w:rsidP="00F84131">
            <w:pPr>
              <w:jc w:val="center"/>
              <w:rPr>
                <w:rFonts w:ascii="Arial" w:hAnsi="Arial" w:cs="Arial"/>
                <w:b/>
              </w:rPr>
            </w:pPr>
            <w:hyperlink w:anchor="OrganizationName" w:history="1">
              <w:r w:rsidR="003C3AF0" w:rsidRPr="003C3AF0">
                <w:rPr>
                  <w:rStyle w:val="Hyperlink"/>
                  <w:rFonts w:ascii="Arial" w:hAnsi="Arial" w:cs="Arial"/>
                  <w:b/>
                  <w:color w:val="FFFFFF" w:themeColor="background1"/>
                  <w:u w:val="none"/>
                </w:rPr>
                <w:t>Competitor</w:t>
              </w:r>
            </w:hyperlink>
            <w:r w:rsidR="003C3AF0" w:rsidRPr="003C3AF0">
              <w:rPr>
                <w:rFonts w:ascii="Arial" w:hAnsi="Arial" w:cs="Arial"/>
                <w:b/>
                <w:color w:val="FFFFFF" w:themeColor="background1"/>
              </w:rPr>
              <w:t xml:space="preserve"> A</w:t>
            </w:r>
          </w:p>
        </w:tc>
        <w:tc>
          <w:tcPr>
            <w:tcW w:w="1072" w:type="pct"/>
            <w:shd w:val="clear" w:color="auto" w:fill="5D1869"/>
            <w:vAlign w:val="center"/>
          </w:tcPr>
          <w:p w14:paraId="25E7FA0E" w14:textId="2C0AB610" w:rsidR="003C3AF0" w:rsidRPr="003C3AF0" w:rsidRDefault="003901B0" w:rsidP="00F84131">
            <w:pPr>
              <w:jc w:val="center"/>
              <w:rPr>
                <w:rFonts w:ascii="Arial" w:hAnsi="Arial" w:cs="Arial"/>
                <w:b/>
                <w:color w:val="FFFFFF" w:themeColor="background1"/>
              </w:rPr>
            </w:pPr>
            <w:hyperlink w:anchor="Messaging" w:history="1"/>
            <w:r w:rsidR="003C3AF0" w:rsidRPr="003C3AF0">
              <w:rPr>
                <w:rFonts w:ascii="Arial" w:hAnsi="Arial" w:cs="Arial"/>
                <w:b/>
              </w:rPr>
              <w:t>Competitor B</w:t>
            </w:r>
          </w:p>
        </w:tc>
        <w:tc>
          <w:tcPr>
            <w:tcW w:w="1072" w:type="pct"/>
            <w:shd w:val="clear" w:color="auto" w:fill="5D1869"/>
            <w:vAlign w:val="center"/>
          </w:tcPr>
          <w:p w14:paraId="31DE2530" w14:textId="27E28403" w:rsidR="003C3AF0" w:rsidRPr="003C3AF0" w:rsidRDefault="003901B0" w:rsidP="00F84131">
            <w:pPr>
              <w:jc w:val="center"/>
              <w:rPr>
                <w:rFonts w:ascii="Arial" w:hAnsi="Arial" w:cs="Arial"/>
                <w:b/>
                <w:color w:val="FFFFFF" w:themeColor="background1"/>
              </w:rPr>
            </w:pPr>
            <w:hyperlink w:anchor="MediaCoverage" w:history="1">
              <w:r w:rsidR="003C3AF0" w:rsidRPr="003C3AF0">
                <w:rPr>
                  <w:rStyle w:val="Hyperlink"/>
                  <w:rFonts w:ascii="Arial" w:hAnsi="Arial" w:cs="Arial"/>
                  <w:b/>
                  <w:color w:val="FFFFFF" w:themeColor="background1"/>
                  <w:u w:val="none"/>
                </w:rPr>
                <w:t>Competitor</w:t>
              </w:r>
            </w:hyperlink>
            <w:r w:rsidR="003C3AF0" w:rsidRPr="003C3AF0">
              <w:rPr>
                <w:rFonts w:ascii="Arial" w:hAnsi="Arial" w:cs="Arial"/>
                <w:b/>
                <w:color w:val="FFFFFF" w:themeColor="background1"/>
              </w:rPr>
              <w:t xml:space="preserve"> C</w:t>
            </w:r>
          </w:p>
        </w:tc>
        <w:tc>
          <w:tcPr>
            <w:tcW w:w="1073" w:type="pct"/>
            <w:shd w:val="clear" w:color="auto" w:fill="5D1869"/>
            <w:vAlign w:val="center"/>
          </w:tcPr>
          <w:p w14:paraId="298E14F6" w14:textId="6D603055" w:rsidR="003C3AF0" w:rsidRPr="003C3AF0" w:rsidRDefault="003901B0" w:rsidP="00F84131">
            <w:pPr>
              <w:jc w:val="center"/>
              <w:rPr>
                <w:rFonts w:ascii="Arial" w:hAnsi="Arial" w:cs="Arial"/>
                <w:b/>
                <w:color w:val="FFFFFF" w:themeColor="background1"/>
              </w:rPr>
            </w:pPr>
            <w:hyperlink w:anchor="Advertising" w:history="1">
              <w:r w:rsidR="003C3AF0" w:rsidRPr="003C3AF0">
                <w:rPr>
                  <w:rStyle w:val="Hyperlink"/>
                  <w:rFonts w:ascii="Arial" w:hAnsi="Arial" w:cs="Arial"/>
                  <w:b/>
                  <w:color w:val="FFFFFF" w:themeColor="background1"/>
                  <w:u w:val="none"/>
                </w:rPr>
                <w:t>Competitor</w:t>
              </w:r>
            </w:hyperlink>
            <w:r w:rsidR="003C3AF0" w:rsidRPr="003C3AF0">
              <w:rPr>
                <w:rFonts w:ascii="Arial" w:hAnsi="Arial" w:cs="Arial"/>
                <w:b/>
                <w:color w:val="FFFFFF" w:themeColor="background1"/>
              </w:rPr>
              <w:t xml:space="preserve"> D</w:t>
            </w:r>
          </w:p>
        </w:tc>
      </w:tr>
      <w:tr w:rsidR="003C3AF0" w14:paraId="2F6CD293" w14:textId="77777777" w:rsidTr="007F2717">
        <w:trPr>
          <w:trHeight w:val="991"/>
        </w:trPr>
        <w:tc>
          <w:tcPr>
            <w:tcW w:w="710" w:type="pct"/>
            <w:vAlign w:val="center"/>
          </w:tcPr>
          <w:p w14:paraId="2C80A41F" w14:textId="56716DF0" w:rsidR="003C3AF0" w:rsidRPr="00584B01" w:rsidRDefault="003901B0" w:rsidP="00931030">
            <w:pPr>
              <w:jc w:val="center"/>
              <w:rPr>
                <w:rFonts w:ascii="Arial" w:hAnsi="Arial" w:cs="Arial"/>
                <w:b/>
                <w:color w:val="5D2B6A"/>
                <w:szCs w:val="20"/>
              </w:rPr>
            </w:pPr>
            <w:hyperlink w:anchor="OrganizationName" w:history="1">
              <w:r w:rsidR="00931030" w:rsidRPr="00584B01">
                <w:rPr>
                  <w:rStyle w:val="Hyperlink"/>
                  <w:rFonts w:ascii="Calibri" w:hAnsi="Calibri" w:cs="Cambria Math"/>
                  <w:b/>
                  <w:color w:val="5D2B6A"/>
                  <w:szCs w:val="20"/>
                  <w:u w:val="none"/>
                </w:rPr>
                <w:t>①</w:t>
              </w:r>
              <w:r w:rsidR="00F152E1" w:rsidRPr="00584B01">
                <w:rPr>
                  <w:rStyle w:val="Hyperlink"/>
                  <w:rFonts w:ascii="Arial" w:hAnsi="Arial" w:cs="Arial"/>
                  <w:b/>
                  <w:color w:val="5D2B6A"/>
                  <w:szCs w:val="20"/>
                  <w:u w:val="none"/>
                </w:rPr>
                <w:t xml:space="preserve"> </w:t>
              </w:r>
              <w:r w:rsidR="007F2717" w:rsidRPr="00584B01">
                <w:rPr>
                  <w:rStyle w:val="Hyperlink"/>
                  <w:rFonts w:ascii="Arial" w:hAnsi="Arial" w:cs="Arial"/>
                  <w:b/>
                  <w:color w:val="5D2B6A"/>
                  <w:szCs w:val="20"/>
                  <w:u w:val="none"/>
                </w:rPr>
                <w:br/>
                <w:t xml:space="preserve">Organization </w:t>
              </w:r>
              <w:r w:rsidR="00F152E1" w:rsidRPr="00584B01">
                <w:rPr>
                  <w:rStyle w:val="Hyperlink"/>
                  <w:rFonts w:ascii="Arial" w:hAnsi="Arial" w:cs="Arial"/>
                  <w:b/>
                  <w:color w:val="5D2B6A"/>
                  <w:szCs w:val="20"/>
                  <w:u w:val="none"/>
                </w:rPr>
                <w:t>Name</w:t>
              </w:r>
            </w:hyperlink>
          </w:p>
        </w:tc>
        <w:tc>
          <w:tcPr>
            <w:tcW w:w="1072" w:type="pct"/>
            <w:vAlign w:val="center"/>
          </w:tcPr>
          <w:p w14:paraId="0F94ED31" w14:textId="297C85C5" w:rsidR="003C3AF0" w:rsidRPr="006E46C4" w:rsidRDefault="003C3AF0" w:rsidP="00031A40">
            <w:pPr>
              <w:rPr>
                <w:rFonts w:ascii="Arial" w:hAnsi="Arial" w:cs="Arial"/>
                <w:sz w:val="20"/>
                <w:szCs w:val="20"/>
              </w:rPr>
            </w:pPr>
          </w:p>
        </w:tc>
        <w:tc>
          <w:tcPr>
            <w:tcW w:w="1072" w:type="pct"/>
            <w:vAlign w:val="center"/>
          </w:tcPr>
          <w:p w14:paraId="4D6EB96F" w14:textId="05F3E71E" w:rsidR="003C3AF0" w:rsidRPr="006E46C4" w:rsidRDefault="003C3AF0" w:rsidP="00031A40">
            <w:pPr>
              <w:rPr>
                <w:rFonts w:ascii="Arial" w:hAnsi="Arial" w:cs="Arial"/>
                <w:sz w:val="20"/>
                <w:szCs w:val="20"/>
              </w:rPr>
            </w:pPr>
          </w:p>
        </w:tc>
        <w:tc>
          <w:tcPr>
            <w:tcW w:w="1072" w:type="pct"/>
            <w:vAlign w:val="center"/>
          </w:tcPr>
          <w:p w14:paraId="15D352C2" w14:textId="579EE63F" w:rsidR="003C3AF0" w:rsidRPr="006E46C4" w:rsidRDefault="003C3AF0" w:rsidP="00031A40">
            <w:pPr>
              <w:rPr>
                <w:rFonts w:ascii="Arial" w:hAnsi="Arial" w:cs="Arial"/>
                <w:sz w:val="20"/>
                <w:szCs w:val="20"/>
              </w:rPr>
            </w:pPr>
          </w:p>
        </w:tc>
        <w:tc>
          <w:tcPr>
            <w:tcW w:w="1073" w:type="pct"/>
            <w:vAlign w:val="center"/>
          </w:tcPr>
          <w:p w14:paraId="0AF0B3F1" w14:textId="0433F086" w:rsidR="003C3AF0" w:rsidRPr="006E46C4" w:rsidRDefault="003C3AF0" w:rsidP="00031A40">
            <w:pPr>
              <w:rPr>
                <w:rFonts w:ascii="Arial" w:hAnsi="Arial" w:cs="Arial"/>
                <w:sz w:val="20"/>
                <w:szCs w:val="20"/>
              </w:rPr>
            </w:pPr>
          </w:p>
        </w:tc>
      </w:tr>
      <w:tr w:rsidR="003C3AF0" w14:paraId="0290EF49" w14:textId="77777777" w:rsidTr="000025C3">
        <w:trPr>
          <w:trHeight w:val="2879"/>
        </w:trPr>
        <w:tc>
          <w:tcPr>
            <w:tcW w:w="710" w:type="pct"/>
            <w:vAlign w:val="center"/>
          </w:tcPr>
          <w:p w14:paraId="4F775CD3" w14:textId="653CF2FC" w:rsidR="003C3AF0" w:rsidRPr="00584B01" w:rsidRDefault="003901B0" w:rsidP="00931030">
            <w:pPr>
              <w:jc w:val="center"/>
              <w:rPr>
                <w:rFonts w:ascii="Calibri" w:hAnsi="Calibri" w:cs="Arial"/>
                <w:b/>
                <w:color w:val="5D2B6A"/>
                <w:szCs w:val="20"/>
              </w:rPr>
            </w:pPr>
            <w:hyperlink w:anchor="Messaging" w:history="1">
              <w:r w:rsidR="00931030" w:rsidRPr="00584B01">
                <w:rPr>
                  <w:rStyle w:val="Hyperlink"/>
                  <w:rFonts w:ascii="Calibri" w:hAnsi="Calibri" w:cs="Arial"/>
                  <w:b/>
                  <w:color w:val="5D2B6A"/>
                  <w:szCs w:val="20"/>
                  <w:u w:val="none"/>
                </w:rPr>
                <w:t xml:space="preserve">② </w:t>
              </w:r>
              <w:r w:rsidR="007F2717" w:rsidRPr="00584B01">
                <w:rPr>
                  <w:rStyle w:val="Hyperlink"/>
                  <w:rFonts w:ascii="Calibri" w:hAnsi="Calibri" w:cs="Arial"/>
                  <w:b/>
                  <w:color w:val="5D2B6A"/>
                  <w:szCs w:val="20"/>
                  <w:u w:val="none"/>
                </w:rPr>
                <w:br/>
              </w:r>
              <w:r w:rsidR="00F152E1" w:rsidRPr="00584B01">
                <w:rPr>
                  <w:rStyle w:val="Hyperlink"/>
                  <w:rFonts w:ascii="Arial" w:hAnsi="Arial" w:cs="Arial"/>
                  <w:b/>
                  <w:color w:val="5D2B6A"/>
                  <w:szCs w:val="20"/>
                  <w:u w:val="none"/>
                </w:rPr>
                <w:t>Messaging</w:t>
              </w:r>
            </w:hyperlink>
          </w:p>
        </w:tc>
        <w:tc>
          <w:tcPr>
            <w:tcW w:w="1072" w:type="pct"/>
            <w:vAlign w:val="center"/>
          </w:tcPr>
          <w:p w14:paraId="7CD71F53" w14:textId="56D30EE3" w:rsidR="003C3AF0" w:rsidRPr="006E46C4" w:rsidRDefault="003C3AF0" w:rsidP="003C3AF0">
            <w:pPr>
              <w:rPr>
                <w:rFonts w:ascii="Arial" w:hAnsi="Arial" w:cs="Arial"/>
                <w:sz w:val="20"/>
                <w:szCs w:val="20"/>
              </w:rPr>
            </w:pPr>
          </w:p>
        </w:tc>
        <w:tc>
          <w:tcPr>
            <w:tcW w:w="1072" w:type="pct"/>
            <w:vAlign w:val="center"/>
          </w:tcPr>
          <w:p w14:paraId="63D9AFC2" w14:textId="77777777" w:rsidR="003C3AF0" w:rsidRPr="006E46C4" w:rsidRDefault="003C3AF0" w:rsidP="00031A40">
            <w:pPr>
              <w:rPr>
                <w:rFonts w:ascii="Arial" w:hAnsi="Arial" w:cs="Arial"/>
                <w:sz w:val="20"/>
                <w:szCs w:val="20"/>
              </w:rPr>
            </w:pPr>
          </w:p>
        </w:tc>
        <w:tc>
          <w:tcPr>
            <w:tcW w:w="1072" w:type="pct"/>
            <w:vAlign w:val="center"/>
          </w:tcPr>
          <w:p w14:paraId="31388204" w14:textId="77777777" w:rsidR="003C3AF0" w:rsidRPr="006E46C4" w:rsidRDefault="003C3AF0" w:rsidP="00031A40">
            <w:pPr>
              <w:rPr>
                <w:rFonts w:ascii="Arial" w:hAnsi="Arial" w:cs="Arial"/>
                <w:sz w:val="20"/>
                <w:szCs w:val="20"/>
              </w:rPr>
            </w:pPr>
          </w:p>
        </w:tc>
        <w:tc>
          <w:tcPr>
            <w:tcW w:w="1073" w:type="pct"/>
            <w:vAlign w:val="center"/>
          </w:tcPr>
          <w:p w14:paraId="5FE09371" w14:textId="77777777" w:rsidR="003C3AF0" w:rsidRPr="006E46C4" w:rsidRDefault="003C3AF0" w:rsidP="00031A40">
            <w:pPr>
              <w:rPr>
                <w:rFonts w:ascii="Arial" w:hAnsi="Arial" w:cs="Arial"/>
                <w:sz w:val="20"/>
                <w:szCs w:val="20"/>
              </w:rPr>
            </w:pPr>
          </w:p>
        </w:tc>
      </w:tr>
      <w:tr w:rsidR="003C3AF0" w14:paraId="098C9C20" w14:textId="77777777" w:rsidTr="00B07645">
        <w:trPr>
          <w:trHeight w:val="2521"/>
        </w:trPr>
        <w:tc>
          <w:tcPr>
            <w:tcW w:w="710" w:type="pct"/>
            <w:vAlign w:val="center"/>
          </w:tcPr>
          <w:p w14:paraId="3B3C0D23" w14:textId="7555CB7C" w:rsidR="003C3AF0" w:rsidRPr="00584B01" w:rsidRDefault="003901B0" w:rsidP="00931030">
            <w:pPr>
              <w:jc w:val="center"/>
              <w:rPr>
                <w:rFonts w:ascii="Arial" w:hAnsi="Arial" w:cs="Arial"/>
                <w:b/>
                <w:color w:val="5D2B6A"/>
                <w:szCs w:val="20"/>
              </w:rPr>
            </w:pPr>
            <w:hyperlink w:anchor="MediaCoverage" w:history="1">
              <w:r w:rsidR="00931030" w:rsidRPr="00584B01">
                <w:rPr>
                  <w:rStyle w:val="Hyperlink"/>
                  <w:rFonts w:ascii="Calibri" w:hAnsi="Calibri" w:cs="Arial"/>
                  <w:b/>
                  <w:color w:val="5D2B6A"/>
                  <w:szCs w:val="20"/>
                  <w:u w:val="none"/>
                </w:rPr>
                <w:t xml:space="preserve">③ </w:t>
              </w:r>
              <w:r w:rsidR="007F2717" w:rsidRPr="00584B01">
                <w:rPr>
                  <w:rStyle w:val="Hyperlink"/>
                  <w:rFonts w:ascii="Calibri" w:hAnsi="Calibri" w:cs="Arial"/>
                  <w:b/>
                  <w:color w:val="5D2B6A"/>
                  <w:szCs w:val="20"/>
                  <w:u w:val="none"/>
                </w:rPr>
                <w:br/>
              </w:r>
              <w:r w:rsidR="00F152E1" w:rsidRPr="00584B01">
                <w:rPr>
                  <w:rStyle w:val="Hyperlink"/>
                  <w:rFonts w:ascii="Arial" w:hAnsi="Arial" w:cs="Arial"/>
                  <w:b/>
                  <w:color w:val="5D2B6A"/>
                  <w:szCs w:val="20"/>
                  <w:u w:val="none"/>
                </w:rPr>
                <w:t>Media Coverage</w:t>
              </w:r>
            </w:hyperlink>
          </w:p>
        </w:tc>
        <w:tc>
          <w:tcPr>
            <w:tcW w:w="1072" w:type="pct"/>
            <w:vAlign w:val="center"/>
          </w:tcPr>
          <w:p w14:paraId="0D387F17" w14:textId="79EEED1C" w:rsidR="003C3AF0" w:rsidRPr="006E46C4" w:rsidRDefault="003C3AF0" w:rsidP="003C3AF0">
            <w:pPr>
              <w:rPr>
                <w:rFonts w:ascii="Arial" w:hAnsi="Arial" w:cs="Arial"/>
                <w:sz w:val="20"/>
                <w:szCs w:val="20"/>
              </w:rPr>
            </w:pPr>
          </w:p>
        </w:tc>
        <w:tc>
          <w:tcPr>
            <w:tcW w:w="1072" w:type="pct"/>
            <w:vAlign w:val="center"/>
          </w:tcPr>
          <w:p w14:paraId="4B705858" w14:textId="77777777" w:rsidR="003C3AF0" w:rsidRPr="006E46C4" w:rsidRDefault="003C3AF0" w:rsidP="00031A40">
            <w:pPr>
              <w:rPr>
                <w:rFonts w:ascii="Arial" w:hAnsi="Arial" w:cs="Arial"/>
                <w:sz w:val="20"/>
                <w:szCs w:val="20"/>
              </w:rPr>
            </w:pPr>
          </w:p>
        </w:tc>
        <w:tc>
          <w:tcPr>
            <w:tcW w:w="1072" w:type="pct"/>
            <w:vAlign w:val="center"/>
          </w:tcPr>
          <w:p w14:paraId="2FFA0146" w14:textId="77777777" w:rsidR="003C3AF0" w:rsidRPr="006E46C4" w:rsidRDefault="003C3AF0" w:rsidP="00031A40">
            <w:pPr>
              <w:rPr>
                <w:rFonts w:ascii="Arial" w:hAnsi="Arial" w:cs="Arial"/>
                <w:sz w:val="20"/>
                <w:szCs w:val="20"/>
              </w:rPr>
            </w:pPr>
          </w:p>
        </w:tc>
        <w:tc>
          <w:tcPr>
            <w:tcW w:w="1073" w:type="pct"/>
            <w:vAlign w:val="center"/>
          </w:tcPr>
          <w:p w14:paraId="250FB8C4" w14:textId="77777777" w:rsidR="003C3AF0" w:rsidRPr="006E46C4" w:rsidRDefault="003C3AF0" w:rsidP="00031A40">
            <w:pPr>
              <w:rPr>
                <w:rFonts w:ascii="Arial" w:hAnsi="Arial" w:cs="Arial"/>
                <w:sz w:val="20"/>
                <w:szCs w:val="20"/>
              </w:rPr>
            </w:pPr>
          </w:p>
        </w:tc>
      </w:tr>
      <w:tr w:rsidR="003C3AF0" w14:paraId="47F0ACAB" w14:textId="77777777" w:rsidTr="00F84131">
        <w:trPr>
          <w:trHeight w:val="1728"/>
        </w:trPr>
        <w:tc>
          <w:tcPr>
            <w:tcW w:w="710" w:type="pct"/>
            <w:vAlign w:val="center"/>
          </w:tcPr>
          <w:p w14:paraId="29605924" w14:textId="1AD2A876" w:rsidR="003C3AF0" w:rsidRPr="00584B01" w:rsidRDefault="003901B0" w:rsidP="007F2717">
            <w:pPr>
              <w:jc w:val="center"/>
              <w:rPr>
                <w:rFonts w:ascii="Arial" w:hAnsi="Arial" w:cs="Arial"/>
                <w:b/>
                <w:color w:val="5D2B6A"/>
                <w:szCs w:val="20"/>
              </w:rPr>
            </w:pPr>
            <w:hyperlink w:anchor="Advertising" w:history="1">
              <w:r w:rsidR="00F152E1" w:rsidRPr="00584B01">
                <w:rPr>
                  <w:rStyle w:val="Hyperlink"/>
                  <w:rFonts w:ascii="Calibri" w:hAnsi="Calibri" w:cs="Arial"/>
                  <w:b/>
                  <w:color w:val="5D2B6A"/>
                  <w:szCs w:val="20"/>
                  <w:u w:val="none"/>
                </w:rPr>
                <w:t>④</w:t>
              </w:r>
              <w:r w:rsidR="00F152E1" w:rsidRPr="00584B01">
                <w:rPr>
                  <w:rStyle w:val="Hyperlink"/>
                  <w:rFonts w:ascii="Arial" w:hAnsi="Arial" w:cs="Arial"/>
                  <w:b/>
                  <w:color w:val="5D2B6A"/>
                  <w:szCs w:val="20"/>
                  <w:u w:val="none"/>
                </w:rPr>
                <w:t xml:space="preserve"> </w:t>
              </w:r>
              <w:r w:rsidR="007F2717" w:rsidRPr="00584B01">
                <w:rPr>
                  <w:rStyle w:val="Hyperlink"/>
                  <w:rFonts w:ascii="Arial" w:hAnsi="Arial" w:cs="Arial"/>
                  <w:b/>
                  <w:color w:val="5D2B6A"/>
                  <w:szCs w:val="20"/>
                  <w:u w:val="none"/>
                </w:rPr>
                <w:br/>
              </w:r>
              <w:r w:rsidR="00F152E1" w:rsidRPr="00584B01">
                <w:rPr>
                  <w:rStyle w:val="Hyperlink"/>
                  <w:rFonts w:ascii="Arial" w:hAnsi="Arial" w:cs="Arial"/>
                  <w:b/>
                  <w:color w:val="5D2B6A"/>
                  <w:szCs w:val="20"/>
                  <w:u w:val="none"/>
                </w:rPr>
                <w:t>Advertising</w:t>
              </w:r>
            </w:hyperlink>
          </w:p>
        </w:tc>
        <w:tc>
          <w:tcPr>
            <w:tcW w:w="1072" w:type="pct"/>
            <w:vAlign w:val="center"/>
          </w:tcPr>
          <w:p w14:paraId="724E3357" w14:textId="5E0B326C" w:rsidR="003C3AF0" w:rsidRPr="006E46C4" w:rsidRDefault="003C3AF0" w:rsidP="003C3AF0">
            <w:pPr>
              <w:rPr>
                <w:rFonts w:ascii="Arial" w:hAnsi="Arial" w:cs="Arial"/>
                <w:sz w:val="20"/>
                <w:szCs w:val="20"/>
              </w:rPr>
            </w:pPr>
          </w:p>
        </w:tc>
        <w:tc>
          <w:tcPr>
            <w:tcW w:w="1072" w:type="pct"/>
            <w:vAlign w:val="center"/>
          </w:tcPr>
          <w:p w14:paraId="3D1487E4" w14:textId="77777777" w:rsidR="003C3AF0" w:rsidRPr="006E46C4" w:rsidRDefault="003C3AF0" w:rsidP="00031A40">
            <w:pPr>
              <w:rPr>
                <w:rFonts w:ascii="Arial" w:hAnsi="Arial" w:cs="Arial"/>
                <w:sz w:val="20"/>
                <w:szCs w:val="20"/>
              </w:rPr>
            </w:pPr>
          </w:p>
        </w:tc>
        <w:tc>
          <w:tcPr>
            <w:tcW w:w="1072" w:type="pct"/>
            <w:vAlign w:val="center"/>
          </w:tcPr>
          <w:p w14:paraId="57AE1642" w14:textId="77777777" w:rsidR="003C3AF0" w:rsidRPr="006E46C4" w:rsidRDefault="003C3AF0" w:rsidP="00031A40">
            <w:pPr>
              <w:rPr>
                <w:rFonts w:ascii="Arial" w:hAnsi="Arial" w:cs="Arial"/>
                <w:sz w:val="20"/>
                <w:szCs w:val="20"/>
              </w:rPr>
            </w:pPr>
          </w:p>
        </w:tc>
        <w:tc>
          <w:tcPr>
            <w:tcW w:w="1073" w:type="pct"/>
            <w:vAlign w:val="center"/>
          </w:tcPr>
          <w:p w14:paraId="4C98D969" w14:textId="77777777" w:rsidR="003C3AF0" w:rsidRPr="006E46C4" w:rsidRDefault="003C3AF0" w:rsidP="00031A40">
            <w:pPr>
              <w:rPr>
                <w:rFonts w:ascii="Arial" w:hAnsi="Arial" w:cs="Arial"/>
                <w:sz w:val="20"/>
                <w:szCs w:val="20"/>
              </w:rPr>
            </w:pPr>
          </w:p>
        </w:tc>
      </w:tr>
      <w:tr w:rsidR="003C3AF0" w14:paraId="20210884" w14:textId="77777777" w:rsidTr="00F84131">
        <w:trPr>
          <w:trHeight w:val="1728"/>
        </w:trPr>
        <w:tc>
          <w:tcPr>
            <w:tcW w:w="710" w:type="pct"/>
            <w:vAlign w:val="center"/>
          </w:tcPr>
          <w:p w14:paraId="0560D2FB" w14:textId="6750EA4A" w:rsidR="003C3AF0" w:rsidRPr="00584B01" w:rsidRDefault="003901B0" w:rsidP="007F2717">
            <w:pPr>
              <w:jc w:val="center"/>
              <w:rPr>
                <w:rFonts w:ascii="Arial" w:hAnsi="Arial" w:cs="Arial"/>
                <w:b/>
                <w:color w:val="5D2B6A"/>
                <w:szCs w:val="20"/>
              </w:rPr>
            </w:pPr>
            <w:hyperlink w:anchor="Website" w:history="1">
              <w:r w:rsidR="00F152E1" w:rsidRPr="00584B01">
                <w:rPr>
                  <w:rStyle w:val="Hyperlink"/>
                  <w:rFonts w:ascii="Calibri" w:hAnsi="Calibri" w:cs="Arial"/>
                  <w:b/>
                  <w:color w:val="5D2B6A"/>
                  <w:szCs w:val="20"/>
                  <w:u w:val="none"/>
                </w:rPr>
                <w:t>⑤</w:t>
              </w:r>
              <w:r w:rsidR="00F152E1" w:rsidRPr="00584B01">
                <w:rPr>
                  <w:rStyle w:val="Hyperlink"/>
                  <w:rFonts w:ascii="Arial" w:hAnsi="Arial" w:cs="Arial"/>
                  <w:b/>
                  <w:color w:val="5D2B6A"/>
                  <w:szCs w:val="20"/>
                  <w:u w:val="none"/>
                </w:rPr>
                <w:t xml:space="preserve"> </w:t>
              </w:r>
              <w:r w:rsidR="007F2717" w:rsidRPr="00584B01">
                <w:rPr>
                  <w:rStyle w:val="Hyperlink"/>
                  <w:rFonts w:ascii="Arial" w:hAnsi="Arial" w:cs="Arial"/>
                  <w:b/>
                  <w:color w:val="5D2B6A"/>
                  <w:szCs w:val="20"/>
                  <w:u w:val="none"/>
                </w:rPr>
                <w:br/>
              </w:r>
              <w:r w:rsidR="00F152E1" w:rsidRPr="00584B01">
                <w:rPr>
                  <w:rStyle w:val="Hyperlink"/>
                  <w:rFonts w:ascii="Arial" w:hAnsi="Arial" w:cs="Arial"/>
                  <w:b/>
                  <w:color w:val="5D2B6A"/>
                  <w:szCs w:val="20"/>
                  <w:u w:val="none"/>
                </w:rPr>
                <w:t>Website</w:t>
              </w:r>
            </w:hyperlink>
          </w:p>
        </w:tc>
        <w:tc>
          <w:tcPr>
            <w:tcW w:w="1072" w:type="pct"/>
            <w:vAlign w:val="center"/>
          </w:tcPr>
          <w:p w14:paraId="6E8AA945" w14:textId="77777777" w:rsidR="003C3AF0" w:rsidRPr="006E46C4" w:rsidRDefault="003C3AF0" w:rsidP="00031A40">
            <w:pPr>
              <w:rPr>
                <w:rFonts w:ascii="Arial" w:hAnsi="Arial" w:cs="Arial"/>
                <w:sz w:val="20"/>
                <w:szCs w:val="20"/>
              </w:rPr>
            </w:pPr>
          </w:p>
        </w:tc>
        <w:tc>
          <w:tcPr>
            <w:tcW w:w="1072" w:type="pct"/>
            <w:vAlign w:val="center"/>
          </w:tcPr>
          <w:p w14:paraId="588C9DD9" w14:textId="77777777" w:rsidR="003C3AF0" w:rsidRPr="006E46C4" w:rsidRDefault="003C3AF0" w:rsidP="00031A40">
            <w:pPr>
              <w:rPr>
                <w:rFonts w:ascii="Arial" w:hAnsi="Arial" w:cs="Arial"/>
                <w:sz w:val="20"/>
                <w:szCs w:val="20"/>
              </w:rPr>
            </w:pPr>
          </w:p>
        </w:tc>
        <w:tc>
          <w:tcPr>
            <w:tcW w:w="1072" w:type="pct"/>
            <w:vAlign w:val="center"/>
          </w:tcPr>
          <w:p w14:paraId="25906952" w14:textId="77777777" w:rsidR="003C3AF0" w:rsidRPr="006E46C4" w:rsidRDefault="003C3AF0" w:rsidP="00031A40">
            <w:pPr>
              <w:rPr>
                <w:rFonts w:ascii="Arial" w:hAnsi="Arial" w:cs="Arial"/>
                <w:sz w:val="20"/>
                <w:szCs w:val="20"/>
              </w:rPr>
            </w:pPr>
          </w:p>
        </w:tc>
        <w:tc>
          <w:tcPr>
            <w:tcW w:w="1073" w:type="pct"/>
            <w:vAlign w:val="center"/>
          </w:tcPr>
          <w:p w14:paraId="30254050" w14:textId="77777777" w:rsidR="003C3AF0" w:rsidRPr="006E46C4" w:rsidRDefault="003C3AF0" w:rsidP="00031A40">
            <w:pPr>
              <w:rPr>
                <w:rFonts w:ascii="Arial" w:hAnsi="Arial" w:cs="Arial"/>
                <w:sz w:val="20"/>
                <w:szCs w:val="20"/>
              </w:rPr>
            </w:pPr>
          </w:p>
        </w:tc>
      </w:tr>
      <w:tr w:rsidR="003C3AF0" w14:paraId="57F8DAD2" w14:textId="77777777" w:rsidTr="00F84131">
        <w:trPr>
          <w:trHeight w:val="1728"/>
        </w:trPr>
        <w:tc>
          <w:tcPr>
            <w:tcW w:w="710" w:type="pct"/>
            <w:vAlign w:val="center"/>
          </w:tcPr>
          <w:p w14:paraId="5C1CD726" w14:textId="2639168A" w:rsidR="003C3AF0" w:rsidRPr="00584B01" w:rsidRDefault="003901B0" w:rsidP="00931030">
            <w:pPr>
              <w:jc w:val="center"/>
              <w:rPr>
                <w:rFonts w:ascii="Arial" w:hAnsi="Arial" w:cs="Arial"/>
                <w:b/>
                <w:color w:val="5D2B6A"/>
                <w:szCs w:val="20"/>
              </w:rPr>
            </w:pPr>
            <w:hyperlink w:anchor="SocialMedia" w:history="1">
              <w:r w:rsidR="00F152E1" w:rsidRPr="00584B01">
                <w:rPr>
                  <w:rStyle w:val="Hyperlink"/>
                  <w:rFonts w:ascii="Calibri" w:hAnsi="Calibri" w:cs="Arial"/>
                  <w:b/>
                  <w:color w:val="5D2B6A"/>
                  <w:szCs w:val="20"/>
                  <w:u w:val="none"/>
                </w:rPr>
                <w:t>⑥</w:t>
              </w:r>
              <w:r w:rsidR="00F152E1" w:rsidRPr="00584B01">
                <w:rPr>
                  <w:rStyle w:val="Hyperlink"/>
                  <w:rFonts w:ascii="Arial" w:hAnsi="Arial" w:cs="Arial"/>
                  <w:b/>
                  <w:color w:val="5D2B6A"/>
                  <w:szCs w:val="20"/>
                  <w:u w:val="none"/>
                </w:rPr>
                <w:t xml:space="preserve"> </w:t>
              </w:r>
              <w:r w:rsidR="007F2717" w:rsidRPr="00584B01">
                <w:rPr>
                  <w:rStyle w:val="Hyperlink"/>
                  <w:rFonts w:ascii="Arial" w:hAnsi="Arial" w:cs="Arial"/>
                  <w:b/>
                  <w:color w:val="5D2B6A"/>
                  <w:szCs w:val="20"/>
                  <w:u w:val="none"/>
                </w:rPr>
                <w:br/>
              </w:r>
              <w:r w:rsidR="00F152E1" w:rsidRPr="00584B01">
                <w:rPr>
                  <w:rStyle w:val="Hyperlink"/>
                  <w:rFonts w:ascii="Arial" w:hAnsi="Arial" w:cs="Arial"/>
                  <w:b/>
                  <w:color w:val="5D2B6A"/>
                  <w:szCs w:val="20"/>
                  <w:u w:val="none"/>
                </w:rPr>
                <w:t>Social Media</w:t>
              </w:r>
            </w:hyperlink>
          </w:p>
        </w:tc>
        <w:tc>
          <w:tcPr>
            <w:tcW w:w="1072" w:type="pct"/>
            <w:vAlign w:val="center"/>
          </w:tcPr>
          <w:p w14:paraId="5976A61E" w14:textId="77777777" w:rsidR="003C3AF0" w:rsidRPr="006E46C4" w:rsidRDefault="003C3AF0" w:rsidP="00031A40">
            <w:pPr>
              <w:rPr>
                <w:rFonts w:ascii="Arial" w:hAnsi="Arial" w:cs="Arial"/>
                <w:sz w:val="20"/>
                <w:szCs w:val="20"/>
              </w:rPr>
            </w:pPr>
          </w:p>
        </w:tc>
        <w:tc>
          <w:tcPr>
            <w:tcW w:w="1072" w:type="pct"/>
            <w:vAlign w:val="center"/>
          </w:tcPr>
          <w:p w14:paraId="37CFBA85" w14:textId="77777777" w:rsidR="003C3AF0" w:rsidRPr="006E46C4" w:rsidRDefault="003C3AF0" w:rsidP="00031A40">
            <w:pPr>
              <w:rPr>
                <w:rFonts w:ascii="Arial" w:hAnsi="Arial" w:cs="Arial"/>
                <w:sz w:val="20"/>
                <w:szCs w:val="20"/>
              </w:rPr>
            </w:pPr>
          </w:p>
        </w:tc>
        <w:tc>
          <w:tcPr>
            <w:tcW w:w="1072" w:type="pct"/>
            <w:vAlign w:val="center"/>
          </w:tcPr>
          <w:p w14:paraId="37335031" w14:textId="77777777" w:rsidR="003C3AF0" w:rsidRPr="006E46C4" w:rsidRDefault="003C3AF0" w:rsidP="00031A40">
            <w:pPr>
              <w:rPr>
                <w:rFonts w:ascii="Arial" w:hAnsi="Arial" w:cs="Arial"/>
                <w:sz w:val="20"/>
                <w:szCs w:val="20"/>
              </w:rPr>
            </w:pPr>
          </w:p>
        </w:tc>
        <w:tc>
          <w:tcPr>
            <w:tcW w:w="1073" w:type="pct"/>
            <w:vAlign w:val="center"/>
          </w:tcPr>
          <w:p w14:paraId="46983367" w14:textId="77777777" w:rsidR="003C3AF0" w:rsidRPr="006E46C4" w:rsidRDefault="003C3AF0" w:rsidP="00031A40">
            <w:pPr>
              <w:rPr>
                <w:rFonts w:ascii="Arial" w:hAnsi="Arial" w:cs="Arial"/>
                <w:sz w:val="20"/>
                <w:szCs w:val="20"/>
              </w:rPr>
            </w:pPr>
          </w:p>
        </w:tc>
      </w:tr>
      <w:tr w:rsidR="003C3AF0" w14:paraId="177EA836" w14:textId="77777777" w:rsidTr="00F84131">
        <w:trPr>
          <w:trHeight w:val="1728"/>
        </w:trPr>
        <w:tc>
          <w:tcPr>
            <w:tcW w:w="710" w:type="pct"/>
            <w:vAlign w:val="center"/>
          </w:tcPr>
          <w:p w14:paraId="1CD32DC0" w14:textId="7722770F" w:rsidR="003C3AF0" w:rsidRPr="00584B01" w:rsidRDefault="003901B0" w:rsidP="00931030">
            <w:pPr>
              <w:jc w:val="center"/>
              <w:rPr>
                <w:rFonts w:ascii="Arial" w:hAnsi="Arial" w:cs="Arial"/>
                <w:b/>
                <w:color w:val="5D2B6A"/>
                <w:szCs w:val="20"/>
              </w:rPr>
            </w:pPr>
            <w:hyperlink w:anchor="ContentMarketing" w:history="1">
              <w:r w:rsidR="00F152E1" w:rsidRPr="00584B01">
                <w:rPr>
                  <w:rStyle w:val="Hyperlink"/>
                  <w:rFonts w:ascii="Calibri" w:hAnsi="Calibri" w:cs="Arial"/>
                  <w:b/>
                  <w:color w:val="5D2B6A"/>
                  <w:szCs w:val="20"/>
                  <w:u w:val="none"/>
                </w:rPr>
                <w:t>⑦</w:t>
              </w:r>
              <w:r w:rsidR="00F152E1" w:rsidRPr="00584B01">
                <w:rPr>
                  <w:rStyle w:val="Hyperlink"/>
                  <w:rFonts w:ascii="Arial" w:hAnsi="Arial" w:cs="Arial"/>
                  <w:b/>
                  <w:color w:val="5D2B6A"/>
                  <w:szCs w:val="20"/>
                  <w:u w:val="none"/>
                </w:rPr>
                <w:t xml:space="preserve"> </w:t>
              </w:r>
              <w:r w:rsidR="007F2717" w:rsidRPr="00584B01">
                <w:rPr>
                  <w:rStyle w:val="Hyperlink"/>
                  <w:rFonts w:ascii="Arial" w:hAnsi="Arial" w:cs="Arial"/>
                  <w:b/>
                  <w:color w:val="5D2B6A"/>
                  <w:szCs w:val="20"/>
                  <w:u w:val="none"/>
                </w:rPr>
                <w:br/>
              </w:r>
              <w:r w:rsidR="00F152E1" w:rsidRPr="00584B01">
                <w:rPr>
                  <w:rStyle w:val="Hyperlink"/>
                  <w:rFonts w:ascii="Arial" w:hAnsi="Arial" w:cs="Arial"/>
                  <w:b/>
                  <w:color w:val="5D2B6A"/>
                  <w:szCs w:val="20"/>
                  <w:u w:val="none"/>
                </w:rPr>
                <w:t>Content Marketing</w:t>
              </w:r>
            </w:hyperlink>
          </w:p>
        </w:tc>
        <w:tc>
          <w:tcPr>
            <w:tcW w:w="1072" w:type="pct"/>
            <w:vAlign w:val="center"/>
          </w:tcPr>
          <w:p w14:paraId="6C8ED9CB" w14:textId="77777777" w:rsidR="003C3AF0" w:rsidRPr="006E46C4" w:rsidRDefault="003C3AF0" w:rsidP="00031A40">
            <w:pPr>
              <w:rPr>
                <w:rFonts w:ascii="Arial" w:hAnsi="Arial" w:cs="Arial"/>
                <w:sz w:val="20"/>
                <w:szCs w:val="20"/>
              </w:rPr>
            </w:pPr>
          </w:p>
        </w:tc>
        <w:tc>
          <w:tcPr>
            <w:tcW w:w="1072" w:type="pct"/>
            <w:vAlign w:val="center"/>
          </w:tcPr>
          <w:p w14:paraId="3F461FAE" w14:textId="77777777" w:rsidR="003C3AF0" w:rsidRPr="006E46C4" w:rsidRDefault="003C3AF0" w:rsidP="00031A40">
            <w:pPr>
              <w:rPr>
                <w:rFonts w:ascii="Arial" w:hAnsi="Arial" w:cs="Arial"/>
                <w:sz w:val="20"/>
                <w:szCs w:val="20"/>
              </w:rPr>
            </w:pPr>
          </w:p>
        </w:tc>
        <w:tc>
          <w:tcPr>
            <w:tcW w:w="1072" w:type="pct"/>
            <w:vAlign w:val="center"/>
          </w:tcPr>
          <w:p w14:paraId="003A3573" w14:textId="77777777" w:rsidR="003C3AF0" w:rsidRPr="006E46C4" w:rsidRDefault="003C3AF0" w:rsidP="00031A40">
            <w:pPr>
              <w:rPr>
                <w:rFonts w:ascii="Arial" w:hAnsi="Arial" w:cs="Arial"/>
                <w:sz w:val="20"/>
                <w:szCs w:val="20"/>
              </w:rPr>
            </w:pPr>
          </w:p>
        </w:tc>
        <w:tc>
          <w:tcPr>
            <w:tcW w:w="1073" w:type="pct"/>
            <w:vAlign w:val="center"/>
          </w:tcPr>
          <w:p w14:paraId="54212B15" w14:textId="77777777" w:rsidR="003C3AF0" w:rsidRPr="006E46C4" w:rsidRDefault="003C3AF0" w:rsidP="00031A40">
            <w:pPr>
              <w:rPr>
                <w:rFonts w:ascii="Arial" w:hAnsi="Arial" w:cs="Arial"/>
                <w:sz w:val="20"/>
                <w:szCs w:val="20"/>
              </w:rPr>
            </w:pPr>
          </w:p>
        </w:tc>
      </w:tr>
      <w:tr w:rsidR="003C3AF0" w14:paraId="29FA6D6C" w14:textId="77777777" w:rsidTr="00F84131">
        <w:trPr>
          <w:trHeight w:val="1728"/>
        </w:trPr>
        <w:tc>
          <w:tcPr>
            <w:tcW w:w="710" w:type="pct"/>
            <w:vAlign w:val="center"/>
          </w:tcPr>
          <w:p w14:paraId="4F3F7B73" w14:textId="003E6CDE" w:rsidR="003C3AF0" w:rsidRPr="00584B01" w:rsidRDefault="003901B0" w:rsidP="00931030">
            <w:pPr>
              <w:jc w:val="center"/>
              <w:rPr>
                <w:rFonts w:ascii="Arial" w:hAnsi="Arial" w:cs="Arial"/>
                <w:b/>
                <w:color w:val="5D2B6A"/>
                <w:szCs w:val="20"/>
              </w:rPr>
            </w:pPr>
            <w:hyperlink w:anchor="MarketingChannels" w:history="1">
              <w:r w:rsidR="00F152E1" w:rsidRPr="00584B01">
                <w:rPr>
                  <w:rStyle w:val="Hyperlink"/>
                  <w:rFonts w:ascii="Calibri" w:hAnsi="Calibri" w:cs="Arial"/>
                  <w:b/>
                  <w:color w:val="5D2B6A"/>
                  <w:szCs w:val="20"/>
                  <w:u w:val="none"/>
                </w:rPr>
                <w:t>⑧</w:t>
              </w:r>
              <w:r w:rsidR="00F152E1" w:rsidRPr="00584B01">
                <w:rPr>
                  <w:rStyle w:val="Hyperlink"/>
                  <w:rFonts w:ascii="Arial" w:hAnsi="Arial" w:cs="Arial"/>
                  <w:b/>
                  <w:color w:val="5D2B6A"/>
                  <w:szCs w:val="20"/>
                  <w:u w:val="none"/>
                </w:rPr>
                <w:t xml:space="preserve"> </w:t>
              </w:r>
              <w:r w:rsidR="007F2717" w:rsidRPr="00584B01">
                <w:rPr>
                  <w:rStyle w:val="Hyperlink"/>
                  <w:rFonts w:ascii="Arial" w:hAnsi="Arial" w:cs="Arial"/>
                  <w:b/>
                  <w:color w:val="5D2B6A"/>
                  <w:szCs w:val="20"/>
                  <w:u w:val="none"/>
                </w:rPr>
                <w:br/>
              </w:r>
              <w:r w:rsidR="00F152E1" w:rsidRPr="00584B01">
                <w:rPr>
                  <w:rStyle w:val="Hyperlink"/>
                  <w:rFonts w:ascii="Arial" w:hAnsi="Arial" w:cs="Arial"/>
                  <w:b/>
                  <w:color w:val="5D2B6A"/>
                  <w:szCs w:val="20"/>
                  <w:u w:val="none"/>
                </w:rPr>
                <w:t>Marketing Channels</w:t>
              </w:r>
            </w:hyperlink>
          </w:p>
        </w:tc>
        <w:tc>
          <w:tcPr>
            <w:tcW w:w="1072" w:type="pct"/>
            <w:vAlign w:val="center"/>
          </w:tcPr>
          <w:p w14:paraId="516FBD0C" w14:textId="77777777" w:rsidR="003C3AF0" w:rsidRPr="006E46C4" w:rsidRDefault="003C3AF0" w:rsidP="00031A40">
            <w:pPr>
              <w:rPr>
                <w:rFonts w:ascii="Arial" w:hAnsi="Arial" w:cs="Arial"/>
                <w:sz w:val="20"/>
                <w:szCs w:val="20"/>
              </w:rPr>
            </w:pPr>
          </w:p>
        </w:tc>
        <w:tc>
          <w:tcPr>
            <w:tcW w:w="1072" w:type="pct"/>
            <w:vAlign w:val="center"/>
          </w:tcPr>
          <w:p w14:paraId="46B46022" w14:textId="77777777" w:rsidR="003C3AF0" w:rsidRPr="006E46C4" w:rsidRDefault="003C3AF0" w:rsidP="00031A40">
            <w:pPr>
              <w:rPr>
                <w:rFonts w:ascii="Arial" w:hAnsi="Arial" w:cs="Arial"/>
                <w:sz w:val="20"/>
                <w:szCs w:val="20"/>
              </w:rPr>
            </w:pPr>
          </w:p>
        </w:tc>
        <w:tc>
          <w:tcPr>
            <w:tcW w:w="1072" w:type="pct"/>
            <w:vAlign w:val="center"/>
          </w:tcPr>
          <w:p w14:paraId="10D8CBFA" w14:textId="77777777" w:rsidR="003C3AF0" w:rsidRPr="006E46C4" w:rsidRDefault="003C3AF0" w:rsidP="00031A40">
            <w:pPr>
              <w:rPr>
                <w:rFonts w:ascii="Arial" w:hAnsi="Arial" w:cs="Arial"/>
                <w:sz w:val="20"/>
                <w:szCs w:val="20"/>
              </w:rPr>
            </w:pPr>
          </w:p>
        </w:tc>
        <w:tc>
          <w:tcPr>
            <w:tcW w:w="1073" w:type="pct"/>
            <w:vAlign w:val="center"/>
          </w:tcPr>
          <w:p w14:paraId="6815DE34" w14:textId="77777777" w:rsidR="003C3AF0" w:rsidRPr="006E46C4" w:rsidRDefault="003C3AF0" w:rsidP="00031A40">
            <w:pPr>
              <w:rPr>
                <w:rFonts w:ascii="Arial" w:hAnsi="Arial" w:cs="Arial"/>
                <w:sz w:val="20"/>
                <w:szCs w:val="20"/>
              </w:rPr>
            </w:pPr>
          </w:p>
        </w:tc>
      </w:tr>
      <w:tr w:rsidR="003C3AF0" w14:paraId="75C84CA1" w14:textId="77777777" w:rsidTr="007F2717">
        <w:trPr>
          <w:trHeight w:val="1873"/>
        </w:trPr>
        <w:tc>
          <w:tcPr>
            <w:tcW w:w="710" w:type="pct"/>
            <w:vAlign w:val="center"/>
          </w:tcPr>
          <w:p w14:paraId="01F135EA" w14:textId="75E34235" w:rsidR="003C3AF0" w:rsidRPr="00584B01" w:rsidRDefault="003901B0" w:rsidP="00931030">
            <w:pPr>
              <w:jc w:val="center"/>
              <w:rPr>
                <w:rFonts w:ascii="Arial" w:hAnsi="Arial" w:cs="Arial"/>
                <w:b/>
                <w:color w:val="5D2B6A"/>
                <w:szCs w:val="20"/>
              </w:rPr>
            </w:pPr>
            <w:hyperlink w:anchor="RisksandOpportunities" w:history="1">
              <w:r w:rsidR="00F152E1" w:rsidRPr="00584B01">
                <w:rPr>
                  <w:rStyle w:val="Hyperlink"/>
                  <w:rFonts w:ascii="Calibri" w:hAnsi="Calibri" w:cs="Arial"/>
                  <w:b/>
                  <w:color w:val="5D2B6A"/>
                  <w:szCs w:val="20"/>
                  <w:u w:val="none"/>
                </w:rPr>
                <w:t>⑨</w:t>
              </w:r>
              <w:r w:rsidR="00F152E1" w:rsidRPr="00584B01">
                <w:rPr>
                  <w:rStyle w:val="Hyperlink"/>
                  <w:rFonts w:ascii="Arial" w:hAnsi="Arial" w:cs="Arial"/>
                  <w:b/>
                  <w:color w:val="5D2B6A"/>
                  <w:szCs w:val="20"/>
                  <w:u w:val="none"/>
                </w:rPr>
                <w:t xml:space="preserve"> </w:t>
              </w:r>
              <w:r w:rsidR="007F2717" w:rsidRPr="00584B01">
                <w:rPr>
                  <w:rStyle w:val="Hyperlink"/>
                  <w:rFonts w:ascii="Arial" w:hAnsi="Arial" w:cs="Arial"/>
                  <w:b/>
                  <w:color w:val="5D2B6A"/>
                  <w:szCs w:val="20"/>
                  <w:u w:val="none"/>
                </w:rPr>
                <w:br/>
              </w:r>
              <w:r w:rsidR="00F152E1" w:rsidRPr="00584B01">
                <w:rPr>
                  <w:rStyle w:val="Hyperlink"/>
                  <w:rFonts w:ascii="Arial" w:hAnsi="Arial" w:cs="Arial"/>
                  <w:b/>
                  <w:color w:val="5D2B6A"/>
                  <w:szCs w:val="20"/>
                  <w:u w:val="none"/>
                </w:rPr>
                <w:t>Risks and Opportunities</w:t>
              </w:r>
            </w:hyperlink>
          </w:p>
        </w:tc>
        <w:tc>
          <w:tcPr>
            <w:tcW w:w="1072" w:type="pct"/>
            <w:vAlign w:val="center"/>
          </w:tcPr>
          <w:p w14:paraId="1DAE1359" w14:textId="77777777" w:rsidR="003C3AF0" w:rsidRPr="006E46C4" w:rsidRDefault="003C3AF0" w:rsidP="00031A40">
            <w:pPr>
              <w:rPr>
                <w:rFonts w:ascii="Arial" w:hAnsi="Arial" w:cs="Arial"/>
                <w:sz w:val="20"/>
                <w:szCs w:val="20"/>
              </w:rPr>
            </w:pPr>
          </w:p>
        </w:tc>
        <w:tc>
          <w:tcPr>
            <w:tcW w:w="1072" w:type="pct"/>
            <w:vAlign w:val="center"/>
          </w:tcPr>
          <w:p w14:paraId="3A28FFCC" w14:textId="77777777" w:rsidR="003C3AF0" w:rsidRPr="006E46C4" w:rsidRDefault="003C3AF0" w:rsidP="00031A40">
            <w:pPr>
              <w:rPr>
                <w:rFonts w:ascii="Arial" w:hAnsi="Arial" w:cs="Arial"/>
                <w:sz w:val="20"/>
                <w:szCs w:val="20"/>
              </w:rPr>
            </w:pPr>
          </w:p>
        </w:tc>
        <w:tc>
          <w:tcPr>
            <w:tcW w:w="1072" w:type="pct"/>
            <w:vAlign w:val="center"/>
          </w:tcPr>
          <w:p w14:paraId="51EA0402" w14:textId="77777777" w:rsidR="003C3AF0" w:rsidRPr="006E46C4" w:rsidRDefault="003C3AF0" w:rsidP="00031A40">
            <w:pPr>
              <w:rPr>
                <w:rFonts w:ascii="Arial" w:hAnsi="Arial" w:cs="Arial"/>
                <w:sz w:val="20"/>
                <w:szCs w:val="20"/>
              </w:rPr>
            </w:pPr>
          </w:p>
        </w:tc>
        <w:tc>
          <w:tcPr>
            <w:tcW w:w="1073" w:type="pct"/>
            <w:vAlign w:val="center"/>
          </w:tcPr>
          <w:p w14:paraId="19A8A4D5" w14:textId="77777777" w:rsidR="003C3AF0" w:rsidRPr="006E46C4" w:rsidRDefault="003C3AF0" w:rsidP="00031A40">
            <w:pPr>
              <w:rPr>
                <w:rFonts w:ascii="Arial" w:hAnsi="Arial" w:cs="Arial"/>
                <w:sz w:val="20"/>
                <w:szCs w:val="20"/>
              </w:rPr>
            </w:pPr>
          </w:p>
        </w:tc>
      </w:tr>
    </w:tbl>
    <w:bookmarkStart w:id="2" w:name="OrganizationName"/>
    <w:p w14:paraId="2BF6712E" w14:textId="3CFA5C71" w:rsidR="00BE6B25" w:rsidRPr="00CD4433" w:rsidRDefault="00E50E41" w:rsidP="007F2717">
      <w:pPr>
        <w:ind w:left="-1080"/>
        <w:rPr>
          <w:rFonts w:ascii="Arial" w:hAnsi="Arial" w:cs="Arial"/>
          <w:b/>
          <w:color w:val="5D2B6A"/>
        </w:rPr>
      </w:pPr>
      <w:r>
        <w:lastRenderedPageBreak/>
        <w:fldChar w:fldCharType="begin"/>
      </w:r>
      <w:r w:rsidR="00B61DB9">
        <w:instrText>HYPERLINK  \l "Template"</w:instrText>
      </w:r>
      <w:r>
        <w:fldChar w:fldCharType="separate"/>
      </w:r>
      <w:r w:rsidR="00BE6B25" w:rsidRPr="00CD4433">
        <w:rPr>
          <w:rStyle w:val="Hyperlink"/>
          <w:rFonts w:ascii="Calibri" w:hAnsi="Calibri" w:cs="Arial"/>
          <w:b/>
          <w:color w:val="5D2B6A"/>
        </w:rPr>
        <w:t xml:space="preserve">① </w:t>
      </w:r>
      <w:r w:rsidR="00BE6B25" w:rsidRPr="00CD4433">
        <w:rPr>
          <w:rStyle w:val="Hyperlink"/>
          <w:rFonts w:ascii="Arial" w:hAnsi="Arial" w:cs="Arial"/>
          <w:b/>
          <w:color w:val="5D2B6A"/>
        </w:rPr>
        <w:t>Organization Name</w:t>
      </w:r>
      <w:r>
        <w:rPr>
          <w:rStyle w:val="Hyperlink"/>
          <w:rFonts w:ascii="Arial" w:hAnsi="Arial" w:cs="Arial"/>
          <w:b/>
          <w:color w:val="5D2B6A"/>
        </w:rPr>
        <w:fldChar w:fldCharType="end"/>
      </w:r>
    </w:p>
    <w:bookmarkEnd w:id="2"/>
    <w:p w14:paraId="416ABF97" w14:textId="77777777" w:rsidR="00BE6B25" w:rsidRPr="00BE6B25" w:rsidRDefault="00BE6B25" w:rsidP="006E46C4">
      <w:pPr>
        <w:ind w:left="-1080"/>
        <w:rPr>
          <w:rFonts w:ascii="Arial" w:hAnsi="Arial" w:cs="Arial"/>
        </w:rPr>
      </w:pPr>
    </w:p>
    <w:p w14:paraId="6AFB4C3D" w14:textId="527E8CB6" w:rsidR="00BE6B25" w:rsidRPr="00F03083" w:rsidRDefault="00BE6B25" w:rsidP="00BE6B25">
      <w:pPr>
        <w:ind w:left="-1080"/>
        <w:rPr>
          <w:rFonts w:ascii="Arial" w:hAnsi="Arial" w:cs="Arial"/>
        </w:rPr>
      </w:pPr>
      <w:r w:rsidRPr="00F03083">
        <w:rPr>
          <w:rFonts w:ascii="Arial" w:hAnsi="Arial" w:cs="Arial"/>
        </w:rPr>
        <w:t xml:space="preserve">Make a list of the </w:t>
      </w:r>
      <w:r w:rsidR="00B7553A" w:rsidRPr="00F03083">
        <w:rPr>
          <w:rFonts w:ascii="Arial" w:hAnsi="Arial" w:cs="Arial"/>
        </w:rPr>
        <w:t xml:space="preserve">three </w:t>
      </w:r>
      <w:r w:rsidR="00C16DCF" w:rsidRPr="00F03083">
        <w:rPr>
          <w:rFonts w:ascii="Arial" w:hAnsi="Arial" w:cs="Arial"/>
        </w:rPr>
        <w:t>to five</w:t>
      </w:r>
      <w:r w:rsidRPr="00F03083">
        <w:rPr>
          <w:rFonts w:ascii="Arial" w:hAnsi="Arial" w:cs="Arial"/>
        </w:rPr>
        <w:t xml:space="preserve"> competitor companies or organizations you want to evaluate yourself against. Gather suggestions from across your sales, marketing an</w:t>
      </w:r>
      <w:r w:rsidR="0016350A" w:rsidRPr="00F03083">
        <w:rPr>
          <w:rFonts w:ascii="Arial" w:hAnsi="Arial" w:cs="Arial"/>
        </w:rPr>
        <w:t xml:space="preserve">d leadership teams to identify </w:t>
      </w:r>
      <w:r w:rsidR="00F9553D" w:rsidRPr="00F03083">
        <w:rPr>
          <w:rFonts w:ascii="Arial" w:hAnsi="Arial" w:cs="Arial"/>
        </w:rPr>
        <w:t xml:space="preserve">competitors or peer </w:t>
      </w:r>
      <w:r w:rsidRPr="00F03083">
        <w:rPr>
          <w:rFonts w:ascii="Arial" w:hAnsi="Arial" w:cs="Arial"/>
        </w:rPr>
        <w:t>organizations</w:t>
      </w:r>
      <w:r w:rsidR="00F9553D" w:rsidRPr="00F03083">
        <w:rPr>
          <w:rFonts w:ascii="Arial" w:hAnsi="Arial" w:cs="Arial"/>
        </w:rPr>
        <w:t>,</w:t>
      </w:r>
      <w:r w:rsidRPr="00F03083">
        <w:rPr>
          <w:rFonts w:ascii="Arial" w:hAnsi="Arial" w:cs="Arial"/>
        </w:rPr>
        <w:t xml:space="preserve"> </w:t>
      </w:r>
      <w:r w:rsidR="0016350A" w:rsidRPr="00F03083">
        <w:rPr>
          <w:rFonts w:ascii="Arial" w:hAnsi="Arial" w:cs="Arial"/>
        </w:rPr>
        <w:t xml:space="preserve">and </w:t>
      </w:r>
      <w:r w:rsidR="00124D76" w:rsidRPr="00F03083">
        <w:rPr>
          <w:rFonts w:ascii="Arial" w:hAnsi="Arial" w:cs="Arial"/>
        </w:rPr>
        <w:t>create alignment</w:t>
      </w:r>
      <w:r w:rsidRPr="00F03083">
        <w:rPr>
          <w:rFonts w:ascii="Arial" w:hAnsi="Arial" w:cs="Arial"/>
        </w:rPr>
        <w:t xml:space="preserve"> </w:t>
      </w:r>
      <w:r w:rsidR="0042618B" w:rsidRPr="00F03083">
        <w:rPr>
          <w:rFonts w:ascii="Arial" w:hAnsi="Arial" w:cs="Arial"/>
        </w:rPr>
        <w:t>about who to evaluate</w:t>
      </w:r>
      <w:r w:rsidR="00124D76" w:rsidRPr="00F03083">
        <w:rPr>
          <w:rFonts w:ascii="Arial" w:hAnsi="Arial" w:cs="Arial"/>
        </w:rPr>
        <w:t>.</w:t>
      </w:r>
    </w:p>
    <w:p w14:paraId="45A8B652" w14:textId="77777777" w:rsidR="00BE6B25" w:rsidRPr="00F03083" w:rsidRDefault="00BE6B25" w:rsidP="00BE6B25">
      <w:pPr>
        <w:ind w:left="-1080"/>
        <w:rPr>
          <w:rFonts w:ascii="Arial" w:hAnsi="Arial" w:cs="Arial"/>
        </w:rPr>
      </w:pPr>
    </w:p>
    <w:p w14:paraId="746752DC" w14:textId="19D0098D" w:rsidR="00BE6B25" w:rsidRPr="00F03083" w:rsidRDefault="00BE6B25" w:rsidP="00BE6B25">
      <w:pPr>
        <w:ind w:left="-1080"/>
        <w:rPr>
          <w:rFonts w:ascii="Arial" w:hAnsi="Arial" w:cs="Arial"/>
        </w:rPr>
      </w:pPr>
      <w:r w:rsidRPr="00F03083">
        <w:rPr>
          <w:rFonts w:ascii="Arial" w:hAnsi="Arial" w:cs="Arial"/>
        </w:rPr>
        <w:t>Attempting to research too many organizations may be overwhelming, but collecting information from too few may not give you the data and insights you need to accurately evaluate the market landscape.</w:t>
      </w:r>
    </w:p>
    <w:p w14:paraId="3AE2B16A" w14:textId="77777777" w:rsidR="00BE6B25" w:rsidRPr="00F03083" w:rsidRDefault="00BE6B25" w:rsidP="00BE6B25">
      <w:pPr>
        <w:ind w:left="-1080"/>
        <w:rPr>
          <w:rFonts w:ascii="Arial" w:hAnsi="Arial" w:cs="Arial"/>
        </w:rPr>
      </w:pPr>
    </w:p>
    <w:p w14:paraId="3744E63D" w14:textId="2E060DF2" w:rsidR="00BE6B25" w:rsidRPr="00F03083" w:rsidRDefault="00BE6B25" w:rsidP="00BE6B25">
      <w:pPr>
        <w:ind w:left="-1080"/>
        <w:rPr>
          <w:rFonts w:ascii="Arial" w:hAnsi="Arial" w:cs="Arial"/>
        </w:rPr>
      </w:pPr>
      <w:r w:rsidRPr="00F03083">
        <w:rPr>
          <w:rFonts w:ascii="Arial" w:hAnsi="Arial" w:cs="Arial"/>
        </w:rPr>
        <w:t>Also, be realistic about who you consider to be yo</w:t>
      </w:r>
      <w:r w:rsidR="0042618B" w:rsidRPr="00F03083">
        <w:rPr>
          <w:rFonts w:ascii="Arial" w:hAnsi="Arial" w:cs="Arial"/>
        </w:rPr>
        <w:t>ur competitive set.</w:t>
      </w:r>
      <w:r w:rsidRPr="00F03083">
        <w:rPr>
          <w:rFonts w:ascii="Arial" w:hAnsi="Arial" w:cs="Arial"/>
        </w:rPr>
        <w:t xml:space="preserve"> Including one or two aspirational competitors on your list is fine, but be cautious about measuring against </w:t>
      </w:r>
      <w:r w:rsidR="0016350A" w:rsidRPr="00F03083">
        <w:rPr>
          <w:rFonts w:ascii="Arial" w:hAnsi="Arial" w:cs="Arial"/>
        </w:rPr>
        <w:t xml:space="preserve">organizations </w:t>
      </w:r>
      <w:r w:rsidR="0042618B" w:rsidRPr="00F03083">
        <w:rPr>
          <w:rFonts w:ascii="Arial" w:hAnsi="Arial" w:cs="Arial"/>
        </w:rPr>
        <w:t>that aren’t true competition</w:t>
      </w:r>
      <w:r w:rsidR="0016350A" w:rsidRPr="00F03083">
        <w:rPr>
          <w:rFonts w:ascii="Arial" w:hAnsi="Arial" w:cs="Arial"/>
        </w:rPr>
        <w:t>.</w:t>
      </w:r>
    </w:p>
    <w:p w14:paraId="3CC3E331" w14:textId="77777777" w:rsidR="00BE6B25" w:rsidRDefault="00BE6B25" w:rsidP="00BE6B25">
      <w:pPr>
        <w:ind w:left="-1080"/>
        <w:rPr>
          <w:rFonts w:ascii="Arial" w:hAnsi="Arial" w:cs="Arial"/>
        </w:rPr>
      </w:pPr>
    </w:p>
    <w:bookmarkStart w:id="3" w:name="Messaging"/>
    <w:p w14:paraId="2A4BFECB" w14:textId="02DD0727" w:rsidR="0073788E" w:rsidRPr="00B61DB9" w:rsidRDefault="00B61DB9" w:rsidP="00BE6B25">
      <w:pPr>
        <w:ind w:left="-1080"/>
        <w:rPr>
          <w:rStyle w:val="Hyperlink"/>
          <w:rFonts w:ascii="Arial" w:hAnsi="Arial" w:cs="Arial"/>
          <w:b/>
          <w:color w:val="5D2B6A"/>
        </w:rPr>
      </w:pPr>
      <w:r>
        <w:rPr>
          <w:rFonts w:ascii="Calibri" w:hAnsi="Calibri" w:cs="Arial"/>
          <w:b/>
          <w:color w:val="5D2B6A"/>
        </w:rPr>
        <w:fldChar w:fldCharType="begin"/>
      </w:r>
      <w:r>
        <w:rPr>
          <w:rFonts w:ascii="Calibri" w:hAnsi="Calibri" w:cs="Arial"/>
          <w:b/>
          <w:color w:val="5D2B6A"/>
        </w:rPr>
        <w:instrText xml:space="preserve"> HYPERLINK  \l "Template" </w:instrText>
      </w:r>
      <w:r>
        <w:rPr>
          <w:rFonts w:ascii="Calibri" w:hAnsi="Calibri" w:cs="Arial"/>
          <w:b/>
          <w:color w:val="5D2B6A"/>
        </w:rPr>
        <w:fldChar w:fldCharType="separate"/>
      </w:r>
      <w:r w:rsidR="0073788E" w:rsidRPr="00B61DB9">
        <w:rPr>
          <w:rStyle w:val="Hyperlink"/>
          <w:rFonts w:ascii="Calibri" w:hAnsi="Calibri" w:cs="Arial"/>
          <w:b/>
          <w:color w:val="5D2B6A"/>
        </w:rPr>
        <w:t>②</w:t>
      </w:r>
      <w:r w:rsidR="0073788E" w:rsidRPr="00B61DB9">
        <w:rPr>
          <w:rStyle w:val="Hyperlink"/>
          <w:rFonts w:ascii="Arial" w:hAnsi="Arial" w:cs="Arial"/>
          <w:b/>
          <w:color w:val="5D2B6A"/>
        </w:rPr>
        <w:t xml:space="preserve"> Messaging</w:t>
      </w:r>
      <w:bookmarkEnd w:id="3"/>
    </w:p>
    <w:p w14:paraId="1DDB7F9D" w14:textId="179F20A3" w:rsidR="0073788E" w:rsidRDefault="00B61DB9" w:rsidP="00BE6B25">
      <w:pPr>
        <w:ind w:left="-1080"/>
        <w:rPr>
          <w:rFonts w:ascii="Arial" w:hAnsi="Arial" w:cs="Arial"/>
        </w:rPr>
      </w:pPr>
      <w:r>
        <w:rPr>
          <w:rFonts w:ascii="Calibri" w:hAnsi="Calibri" w:cs="Arial"/>
          <w:b/>
          <w:color w:val="5D2B6A"/>
        </w:rPr>
        <w:fldChar w:fldCharType="end"/>
      </w:r>
    </w:p>
    <w:p w14:paraId="4251F4BA" w14:textId="5BE9088B" w:rsidR="00947069" w:rsidRDefault="0042618B" w:rsidP="0073788E">
      <w:pPr>
        <w:ind w:left="-1080"/>
        <w:rPr>
          <w:rFonts w:ascii="Arial" w:hAnsi="Arial" w:cs="Arial"/>
        </w:rPr>
      </w:pPr>
      <w:r>
        <w:rPr>
          <w:rFonts w:ascii="Arial" w:hAnsi="Arial" w:cs="Arial"/>
        </w:rPr>
        <w:t>O</w:t>
      </w:r>
      <w:r w:rsidR="0073788E">
        <w:rPr>
          <w:rFonts w:ascii="Arial" w:hAnsi="Arial" w:cs="Arial"/>
        </w:rPr>
        <w:t xml:space="preserve">rganizations </w:t>
      </w:r>
      <w:r>
        <w:rPr>
          <w:rFonts w:ascii="Arial" w:hAnsi="Arial" w:cs="Arial"/>
        </w:rPr>
        <w:t xml:space="preserve">can </w:t>
      </w:r>
      <w:r w:rsidR="0073788E">
        <w:rPr>
          <w:rFonts w:ascii="Arial" w:hAnsi="Arial" w:cs="Arial"/>
        </w:rPr>
        <w:t>differentiate themselves th</w:t>
      </w:r>
      <w:r w:rsidR="0016350A">
        <w:rPr>
          <w:rFonts w:ascii="Arial" w:hAnsi="Arial" w:cs="Arial"/>
        </w:rPr>
        <w:t>rough</w:t>
      </w:r>
      <w:r w:rsidR="0073788E">
        <w:rPr>
          <w:rFonts w:ascii="Arial" w:hAnsi="Arial" w:cs="Arial"/>
        </w:rPr>
        <w:t xml:space="preserve"> messages, themes or taglines</w:t>
      </w:r>
      <w:r w:rsidR="00B7553A">
        <w:rPr>
          <w:rFonts w:ascii="Arial" w:hAnsi="Arial" w:cs="Arial"/>
        </w:rPr>
        <w:t xml:space="preserve"> </w:t>
      </w:r>
      <w:r w:rsidR="0073788E">
        <w:rPr>
          <w:rFonts w:ascii="Arial" w:hAnsi="Arial" w:cs="Arial"/>
        </w:rPr>
        <w:t>–</w:t>
      </w:r>
      <w:r>
        <w:rPr>
          <w:rFonts w:ascii="Arial" w:hAnsi="Arial" w:cs="Arial"/>
        </w:rPr>
        <w:t xml:space="preserve"> </w:t>
      </w:r>
      <w:r w:rsidR="0073788E">
        <w:rPr>
          <w:rFonts w:ascii="Arial" w:hAnsi="Arial" w:cs="Arial"/>
        </w:rPr>
        <w:t xml:space="preserve">how they talk about themselves to their stakeholders. </w:t>
      </w:r>
    </w:p>
    <w:p w14:paraId="22A3E4C9" w14:textId="77777777" w:rsidR="00947069" w:rsidRDefault="00947069" w:rsidP="0073788E">
      <w:pPr>
        <w:ind w:left="-1080"/>
        <w:rPr>
          <w:rFonts w:ascii="Arial" w:hAnsi="Arial" w:cs="Arial"/>
        </w:rPr>
      </w:pPr>
    </w:p>
    <w:p w14:paraId="2852F11E" w14:textId="2C3ACFB9" w:rsidR="0073788E" w:rsidRDefault="0073788E" w:rsidP="0073788E">
      <w:pPr>
        <w:ind w:left="-1080"/>
        <w:rPr>
          <w:rFonts w:ascii="Arial" w:hAnsi="Arial" w:cs="Arial"/>
        </w:rPr>
      </w:pPr>
      <w:r>
        <w:rPr>
          <w:rFonts w:ascii="Arial" w:hAnsi="Arial" w:cs="Arial"/>
        </w:rPr>
        <w:t xml:space="preserve">To </w:t>
      </w:r>
      <w:r w:rsidR="0016350A">
        <w:rPr>
          <w:rFonts w:ascii="Arial" w:hAnsi="Arial" w:cs="Arial"/>
        </w:rPr>
        <w:t>ensure</w:t>
      </w:r>
      <w:r>
        <w:rPr>
          <w:rFonts w:ascii="Arial" w:hAnsi="Arial" w:cs="Arial"/>
        </w:rPr>
        <w:t xml:space="preserve"> your organization</w:t>
      </w:r>
      <w:r w:rsidR="0016350A">
        <w:rPr>
          <w:rFonts w:ascii="Arial" w:hAnsi="Arial" w:cs="Arial"/>
        </w:rPr>
        <w:t xml:space="preserve"> doesn’t sound like everyone else, you need to know how others are describing themselves and their expertise.</w:t>
      </w:r>
      <w:r>
        <w:rPr>
          <w:rFonts w:ascii="Arial" w:hAnsi="Arial" w:cs="Arial"/>
        </w:rPr>
        <w:t xml:space="preserve"> </w:t>
      </w:r>
      <w:r w:rsidR="0016350A">
        <w:rPr>
          <w:rFonts w:ascii="Arial" w:hAnsi="Arial" w:cs="Arial"/>
        </w:rPr>
        <w:t>In order to</w:t>
      </w:r>
      <w:r>
        <w:rPr>
          <w:rFonts w:ascii="Arial" w:hAnsi="Arial" w:cs="Arial"/>
        </w:rPr>
        <w:t xml:space="preserve"> explain who you are and what you do – in a way that’s different from how others show up – you’ll need to capture </w:t>
      </w:r>
      <w:r w:rsidR="00947069">
        <w:rPr>
          <w:rFonts w:ascii="Arial" w:hAnsi="Arial" w:cs="Arial"/>
        </w:rPr>
        <w:t xml:space="preserve">each organization’s </w:t>
      </w:r>
      <w:r>
        <w:rPr>
          <w:rFonts w:ascii="Arial" w:hAnsi="Arial" w:cs="Arial"/>
        </w:rPr>
        <w:t>m</w:t>
      </w:r>
      <w:r w:rsidR="0042618B">
        <w:rPr>
          <w:rFonts w:ascii="Arial" w:hAnsi="Arial" w:cs="Arial"/>
        </w:rPr>
        <w:t xml:space="preserve">ost consistent or widely </w:t>
      </w:r>
      <w:r>
        <w:rPr>
          <w:rFonts w:ascii="Arial" w:hAnsi="Arial" w:cs="Arial"/>
        </w:rPr>
        <w:t>used messages.</w:t>
      </w:r>
    </w:p>
    <w:p w14:paraId="048CBD21" w14:textId="77777777" w:rsidR="00947069" w:rsidRDefault="00947069" w:rsidP="0073788E">
      <w:pPr>
        <w:ind w:left="-1080"/>
        <w:rPr>
          <w:rFonts w:ascii="Arial" w:hAnsi="Arial" w:cs="Arial"/>
        </w:rPr>
      </w:pPr>
    </w:p>
    <w:p w14:paraId="00EA6DE9" w14:textId="02DA7EE1" w:rsidR="0073788E" w:rsidRDefault="00947069" w:rsidP="00947069">
      <w:pPr>
        <w:ind w:left="-1080"/>
        <w:rPr>
          <w:rFonts w:ascii="Arial" w:hAnsi="Arial" w:cs="Arial"/>
        </w:rPr>
      </w:pPr>
      <w:r>
        <w:rPr>
          <w:rFonts w:ascii="Arial" w:hAnsi="Arial" w:cs="Arial"/>
        </w:rPr>
        <w:t xml:space="preserve">When searching for messaging, review information sources, such as: website, annual report, recent press releases or marketing materials. </w:t>
      </w:r>
      <w:r w:rsidR="0016350A">
        <w:rPr>
          <w:rFonts w:ascii="Arial" w:hAnsi="Arial" w:cs="Arial"/>
        </w:rPr>
        <w:t>W</w:t>
      </w:r>
      <w:r>
        <w:rPr>
          <w:rFonts w:ascii="Arial" w:hAnsi="Arial" w:cs="Arial"/>
        </w:rPr>
        <w:t xml:space="preserve">hen </w:t>
      </w:r>
      <w:r w:rsidR="0016350A">
        <w:rPr>
          <w:rFonts w:ascii="Arial" w:hAnsi="Arial" w:cs="Arial"/>
        </w:rPr>
        <w:t>review</w:t>
      </w:r>
      <w:r>
        <w:rPr>
          <w:rFonts w:ascii="Arial" w:hAnsi="Arial" w:cs="Arial"/>
        </w:rPr>
        <w:t xml:space="preserve">ing those sources, answer these </w:t>
      </w:r>
      <w:r w:rsidR="0073788E">
        <w:rPr>
          <w:rFonts w:ascii="Arial" w:hAnsi="Arial" w:cs="Arial"/>
        </w:rPr>
        <w:t>questions:</w:t>
      </w:r>
    </w:p>
    <w:p w14:paraId="2DA7CCF1" w14:textId="77777777" w:rsidR="00947069" w:rsidRDefault="00947069" w:rsidP="00947069">
      <w:pPr>
        <w:ind w:left="-1080"/>
        <w:rPr>
          <w:rFonts w:ascii="Arial" w:hAnsi="Arial" w:cs="Arial"/>
        </w:rPr>
      </w:pPr>
    </w:p>
    <w:p w14:paraId="151E6100" w14:textId="77777777" w:rsidR="0073788E" w:rsidRDefault="0073788E" w:rsidP="0073788E">
      <w:pPr>
        <w:pStyle w:val="ListParagraph"/>
        <w:numPr>
          <w:ilvl w:val="0"/>
          <w:numId w:val="1"/>
        </w:numPr>
        <w:rPr>
          <w:rFonts w:ascii="Arial" w:hAnsi="Arial" w:cs="Arial"/>
        </w:rPr>
      </w:pPr>
      <w:r w:rsidRPr="0073788E">
        <w:rPr>
          <w:rFonts w:ascii="Arial" w:hAnsi="Arial" w:cs="Arial"/>
        </w:rPr>
        <w:t>What is their theme, tagline and/or slogan?</w:t>
      </w:r>
    </w:p>
    <w:p w14:paraId="49EDF708" w14:textId="77777777" w:rsidR="0073788E" w:rsidRDefault="0073788E" w:rsidP="0073788E">
      <w:pPr>
        <w:pStyle w:val="ListParagraph"/>
        <w:numPr>
          <w:ilvl w:val="0"/>
          <w:numId w:val="1"/>
        </w:numPr>
        <w:rPr>
          <w:rFonts w:ascii="Arial" w:hAnsi="Arial" w:cs="Arial"/>
        </w:rPr>
      </w:pPr>
      <w:r w:rsidRPr="0073788E">
        <w:rPr>
          <w:rFonts w:ascii="Arial" w:hAnsi="Arial" w:cs="Arial"/>
        </w:rPr>
        <w:t>Ho</w:t>
      </w:r>
      <w:r>
        <w:rPr>
          <w:rFonts w:ascii="Arial" w:hAnsi="Arial" w:cs="Arial"/>
        </w:rPr>
        <w:t>w do they talk about themselves?</w:t>
      </w:r>
    </w:p>
    <w:p w14:paraId="2062218E" w14:textId="294535CD" w:rsidR="00BE6B25" w:rsidRDefault="0073788E" w:rsidP="0073788E">
      <w:pPr>
        <w:pStyle w:val="ListParagraph"/>
        <w:numPr>
          <w:ilvl w:val="0"/>
          <w:numId w:val="1"/>
        </w:numPr>
        <w:rPr>
          <w:rFonts w:ascii="Arial" w:hAnsi="Arial" w:cs="Arial"/>
        </w:rPr>
      </w:pPr>
      <w:r w:rsidRPr="0073788E">
        <w:rPr>
          <w:rFonts w:ascii="Arial" w:hAnsi="Arial" w:cs="Arial"/>
        </w:rPr>
        <w:t>Do any messages</w:t>
      </w:r>
      <w:r>
        <w:rPr>
          <w:rFonts w:ascii="Arial" w:hAnsi="Arial" w:cs="Arial"/>
        </w:rPr>
        <w:t>, phrases or points consistently show up?</w:t>
      </w:r>
    </w:p>
    <w:p w14:paraId="196E0F6C" w14:textId="780D8C69" w:rsidR="00947069" w:rsidRPr="00F84131" w:rsidRDefault="0016350A" w:rsidP="00947069">
      <w:pPr>
        <w:pStyle w:val="ListParagraph"/>
        <w:numPr>
          <w:ilvl w:val="0"/>
          <w:numId w:val="1"/>
        </w:numPr>
        <w:rPr>
          <w:rFonts w:ascii="Arial" w:hAnsi="Arial" w:cs="Arial"/>
        </w:rPr>
      </w:pPr>
      <w:r>
        <w:rPr>
          <w:rFonts w:ascii="Arial" w:hAnsi="Arial" w:cs="Arial"/>
        </w:rPr>
        <w:t>What problems do they claim to be solving?</w:t>
      </w:r>
    </w:p>
    <w:p w14:paraId="5C35273F" w14:textId="3AD07ECC" w:rsidR="00F84131" w:rsidRDefault="00F84131">
      <w:pPr>
        <w:rPr>
          <w:rFonts w:ascii="Calibri" w:hAnsi="Calibri" w:cs="Cambria Math"/>
          <w:b/>
        </w:rPr>
      </w:pPr>
      <w:r>
        <w:rPr>
          <w:rFonts w:ascii="Calibri" w:hAnsi="Calibri" w:cs="Cambria Math"/>
          <w:b/>
        </w:rPr>
        <w:br w:type="page"/>
      </w:r>
    </w:p>
    <w:bookmarkStart w:id="4" w:name="MediaCoverage"/>
    <w:p w14:paraId="020DA570" w14:textId="59D0DCE3" w:rsidR="00947069" w:rsidRPr="00970C61" w:rsidRDefault="00E50E41" w:rsidP="007F2717">
      <w:pPr>
        <w:ind w:left="-990"/>
        <w:rPr>
          <w:rFonts w:ascii="Arial" w:hAnsi="Arial" w:cs="Arial"/>
          <w:b/>
          <w:color w:val="5D2B6A"/>
        </w:rPr>
      </w:pPr>
      <w:r>
        <w:lastRenderedPageBreak/>
        <w:fldChar w:fldCharType="begin"/>
      </w:r>
      <w:r w:rsidR="00B61DB9">
        <w:instrText>HYPERLINK  \l "Template"</w:instrText>
      </w:r>
      <w:r>
        <w:fldChar w:fldCharType="separate"/>
      </w:r>
      <w:r w:rsidR="005700FE" w:rsidRPr="00970C61">
        <w:rPr>
          <w:rStyle w:val="Hyperlink"/>
          <w:rFonts w:ascii="Calibri" w:hAnsi="Calibri" w:cs="Cambria Math"/>
          <w:b/>
          <w:color w:val="5D2B6A"/>
        </w:rPr>
        <w:t>③</w:t>
      </w:r>
      <w:r w:rsidR="00947069" w:rsidRPr="00970C61">
        <w:rPr>
          <w:rStyle w:val="Hyperlink"/>
          <w:rFonts w:ascii="Arial" w:hAnsi="Arial" w:cs="Arial"/>
          <w:b/>
          <w:color w:val="5D2B6A"/>
        </w:rPr>
        <w:t xml:space="preserve"> Media Coverage</w:t>
      </w:r>
      <w:r>
        <w:rPr>
          <w:rStyle w:val="Hyperlink"/>
          <w:rFonts w:ascii="Arial" w:hAnsi="Arial" w:cs="Arial"/>
          <w:b/>
          <w:color w:val="5D2B6A"/>
        </w:rPr>
        <w:fldChar w:fldCharType="end"/>
      </w:r>
    </w:p>
    <w:bookmarkEnd w:id="4"/>
    <w:p w14:paraId="6090660B" w14:textId="77777777" w:rsidR="00947069" w:rsidRDefault="00947069" w:rsidP="00947069">
      <w:pPr>
        <w:ind w:left="-1080"/>
        <w:rPr>
          <w:rFonts w:ascii="Arial" w:hAnsi="Arial" w:cs="Arial"/>
        </w:rPr>
      </w:pPr>
    </w:p>
    <w:p w14:paraId="58E00776" w14:textId="673FA8BF" w:rsidR="00D44070" w:rsidRDefault="008514AA" w:rsidP="00947069">
      <w:pPr>
        <w:ind w:left="-1080"/>
        <w:rPr>
          <w:rFonts w:ascii="Arial" w:hAnsi="Arial" w:cs="Arial"/>
        </w:rPr>
      </w:pPr>
      <w:r>
        <w:rPr>
          <w:rFonts w:ascii="Arial" w:hAnsi="Arial" w:cs="Arial"/>
        </w:rPr>
        <w:t xml:space="preserve">Another indicator </w:t>
      </w:r>
      <w:r w:rsidR="00D52087">
        <w:rPr>
          <w:rFonts w:ascii="Arial" w:hAnsi="Arial" w:cs="Arial"/>
        </w:rPr>
        <w:t>as to</w:t>
      </w:r>
      <w:r>
        <w:rPr>
          <w:rFonts w:ascii="Arial" w:hAnsi="Arial" w:cs="Arial"/>
        </w:rPr>
        <w:t xml:space="preserve"> how an organization is showing up for its external stakeholders is to collect and examine the coverage it receives from the media. Coverage from third-party news outlets is more credible than what an organization says about itself.</w:t>
      </w:r>
    </w:p>
    <w:p w14:paraId="0EA99EC1" w14:textId="77777777" w:rsidR="00D52087" w:rsidRDefault="00D52087" w:rsidP="00947069">
      <w:pPr>
        <w:ind w:left="-1080"/>
        <w:rPr>
          <w:rFonts w:ascii="Arial" w:hAnsi="Arial" w:cs="Arial"/>
        </w:rPr>
      </w:pPr>
    </w:p>
    <w:p w14:paraId="10399E9A" w14:textId="50BD5A0A" w:rsidR="0042618B" w:rsidRDefault="00D52087" w:rsidP="00947069">
      <w:pPr>
        <w:ind w:left="-1080"/>
        <w:rPr>
          <w:rFonts w:ascii="Arial" w:hAnsi="Arial" w:cs="Arial"/>
        </w:rPr>
      </w:pPr>
      <w:r>
        <w:rPr>
          <w:rFonts w:ascii="Arial" w:hAnsi="Arial" w:cs="Arial"/>
        </w:rPr>
        <w:t>To collect a sample of news, several free resources are available</w:t>
      </w:r>
      <w:r w:rsidR="00F9553D">
        <w:rPr>
          <w:rFonts w:ascii="Arial" w:hAnsi="Arial" w:cs="Arial"/>
        </w:rPr>
        <w:t>. These</w:t>
      </w:r>
      <w:r>
        <w:rPr>
          <w:rFonts w:ascii="Arial" w:hAnsi="Arial" w:cs="Arial"/>
        </w:rPr>
        <w:t xml:space="preserve"> includ</w:t>
      </w:r>
      <w:r w:rsidR="00F9553D">
        <w:rPr>
          <w:rFonts w:ascii="Arial" w:hAnsi="Arial" w:cs="Arial"/>
        </w:rPr>
        <w:t>e</w:t>
      </w:r>
      <w:r>
        <w:rPr>
          <w:rFonts w:ascii="Arial" w:hAnsi="Arial" w:cs="Arial"/>
        </w:rPr>
        <w:t xml:space="preserve"> searching for the organization names in Google and Google News, as well as visiting individual publication websites and searching for the organization’s name or its thought leader’s names. </w:t>
      </w:r>
    </w:p>
    <w:p w14:paraId="6F7AFA8D" w14:textId="77777777" w:rsidR="0042618B" w:rsidRDefault="0042618B" w:rsidP="00947069">
      <w:pPr>
        <w:ind w:left="-1080"/>
        <w:rPr>
          <w:rFonts w:ascii="Arial" w:hAnsi="Arial" w:cs="Arial"/>
        </w:rPr>
      </w:pPr>
    </w:p>
    <w:p w14:paraId="1C3C104E" w14:textId="53D71D30" w:rsidR="00D52087" w:rsidRDefault="00D52087" w:rsidP="0042618B">
      <w:pPr>
        <w:ind w:left="-1080"/>
        <w:rPr>
          <w:rFonts w:ascii="Arial" w:hAnsi="Arial" w:cs="Arial"/>
        </w:rPr>
      </w:pPr>
      <w:r>
        <w:rPr>
          <w:rFonts w:ascii="Arial" w:hAnsi="Arial" w:cs="Arial"/>
        </w:rPr>
        <w:t>A more thorough media coverage collection process will likely need to include a paid tool or sy</w:t>
      </w:r>
      <w:r w:rsidR="0042618B">
        <w:rPr>
          <w:rFonts w:ascii="Arial" w:hAnsi="Arial" w:cs="Arial"/>
        </w:rPr>
        <w:t xml:space="preserve">stem, like Cision or Meltwater. A third-party partner, like an agency or consultancy, has </w:t>
      </w:r>
      <w:r>
        <w:rPr>
          <w:rFonts w:ascii="Arial" w:hAnsi="Arial" w:cs="Arial"/>
        </w:rPr>
        <w:t xml:space="preserve">these tools and </w:t>
      </w:r>
      <w:r w:rsidR="0042618B">
        <w:rPr>
          <w:rFonts w:ascii="Arial" w:hAnsi="Arial" w:cs="Arial"/>
        </w:rPr>
        <w:t>can s</w:t>
      </w:r>
      <w:r>
        <w:rPr>
          <w:rFonts w:ascii="Arial" w:hAnsi="Arial" w:cs="Arial"/>
        </w:rPr>
        <w:t xml:space="preserve">upport </w:t>
      </w:r>
      <w:r w:rsidR="0042618B">
        <w:rPr>
          <w:rFonts w:ascii="Arial" w:hAnsi="Arial" w:cs="Arial"/>
        </w:rPr>
        <w:t xml:space="preserve">your </w:t>
      </w:r>
      <w:r>
        <w:rPr>
          <w:rFonts w:ascii="Arial" w:hAnsi="Arial" w:cs="Arial"/>
        </w:rPr>
        <w:t>collection and analysis process.</w:t>
      </w:r>
    </w:p>
    <w:p w14:paraId="41163002" w14:textId="77777777" w:rsidR="00D52087" w:rsidRDefault="00D52087" w:rsidP="00947069">
      <w:pPr>
        <w:ind w:left="-1080"/>
        <w:rPr>
          <w:rFonts w:ascii="Arial" w:hAnsi="Arial" w:cs="Arial"/>
        </w:rPr>
      </w:pPr>
    </w:p>
    <w:p w14:paraId="2D38580F" w14:textId="6596F94F" w:rsidR="00D52087" w:rsidRPr="00BE6B25" w:rsidRDefault="00D52087" w:rsidP="00947069">
      <w:pPr>
        <w:ind w:left="-1080"/>
        <w:rPr>
          <w:rFonts w:ascii="Arial" w:hAnsi="Arial" w:cs="Arial"/>
        </w:rPr>
      </w:pPr>
      <w:r>
        <w:rPr>
          <w:rFonts w:ascii="Arial" w:hAnsi="Arial" w:cs="Arial"/>
        </w:rPr>
        <w:t>Here are some questions to ask yourself when analyzing media coverage:</w:t>
      </w:r>
    </w:p>
    <w:p w14:paraId="443037D7" w14:textId="77777777" w:rsidR="00D44070" w:rsidRDefault="00D44070" w:rsidP="00D52087">
      <w:pPr>
        <w:rPr>
          <w:rFonts w:ascii="Arial" w:hAnsi="Arial" w:cs="Arial"/>
        </w:rPr>
      </w:pPr>
    </w:p>
    <w:p w14:paraId="7F94B1F1" w14:textId="45371EFE" w:rsidR="00D44070" w:rsidRDefault="00D44070" w:rsidP="00D44070">
      <w:pPr>
        <w:pStyle w:val="ListParagraph"/>
        <w:numPr>
          <w:ilvl w:val="0"/>
          <w:numId w:val="2"/>
        </w:numPr>
        <w:rPr>
          <w:rFonts w:ascii="Arial" w:hAnsi="Arial" w:cs="Arial"/>
        </w:rPr>
      </w:pPr>
      <w:r w:rsidRPr="00D44070">
        <w:rPr>
          <w:rFonts w:ascii="Arial" w:hAnsi="Arial" w:cs="Arial"/>
        </w:rPr>
        <w:t>What types of publications do</w:t>
      </w:r>
      <w:r w:rsidR="003D19F6">
        <w:rPr>
          <w:rFonts w:ascii="Arial" w:hAnsi="Arial" w:cs="Arial"/>
        </w:rPr>
        <w:t>es the organization</w:t>
      </w:r>
      <w:r w:rsidRPr="00D44070">
        <w:rPr>
          <w:rFonts w:ascii="Arial" w:hAnsi="Arial" w:cs="Arial"/>
        </w:rPr>
        <w:t xml:space="preserve"> appear in? </w:t>
      </w:r>
    </w:p>
    <w:p w14:paraId="451AA9A9" w14:textId="2BD7B605" w:rsidR="00D44070" w:rsidRDefault="003D19F6" w:rsidP="00D44070">
      <w:pPr>
        <w:pStyle w:val="ListParagraph"/>
        <w:numPr>
          <w:ilvl w:val="1"/>
          <w:numId w:val="2"/>
        </w:numPr>
        <w:rPr>
          <w:rFonts w:ascii="Arial" w:hAnsi="Arial" w:cs="Arial"/>
        </w:rPr>
      </w:pPr>
      <w:r>
        <w:rPr>
          <w:rFonts w:ascii="Arial" w:hAnsi="Arial" w:cs="Arial"/>
        </w:rPr>
        <w:t>Are they t</w:t>
      </w:r>
      <w:r w:rsidR="00D44070" w:rsidRPr="00D44070">
        <w:rPr>
          <w:rFonts w:ascii="Arial" w:hAnsi="Arial" w:cs="Arial"/>
        </w:rPr>
        <w:t xml:space="preserve">rade/industry outlets or general business/consumer? </w:t>
      </w:r>
    </w:p>
    <w:p w14:paraId="2BF0E6FA" w14:textId="7CD00073" w:rsidR="00D44070" w:rsidRDefault="00D44070" w:rsidP="00D44070">
      <w:pPr>
        <w:pStyle w:val="ListParagraph"/>
        <w:numPr>
          <w:ilvl w:val="1"/>
          <w:numId w:val="2"/>
        </w:numPr>
        <w:rPr>
          <w:rFonts w:ascii="Arial" w:hAnsi="Arial" w:cs="Arial"/>
        </w:rPr>
      </w:pPr>
      <w:r w:rsidRPr="00D44070">
        <w:rPr>
          <w:rFonts w:ascii="Arial" w:hAnsi="Arial" w:cs="Arial"/>
        </w:rPr>
        <w:t>Who do the publications reach</w:t>
      </w:r>
      <w:r>
        <w:rPr>
          <w:rFonts w:ascii="Arial" w:hAnsi="Arial" w:cs="Arial"/>
        </w:rPr>
        <w:t>?</w:t>
      </w:r>
      <w:r w:rsidR="003D19F6">
        <w:rPr>
          <w:rFonts w:ascii="Arial" w:hAnsi="Arial" w:cs="Arial"/>
        </w:rPr>
        <w:t xml:space="preserve"> How influential are they?</w:t>
      </w:r>
    </w:p>
    <w:p w14:paraId="4D686631" w14:textId="77777777" w:rsidR="00D44070" w:rsidRDefault="00D44070" w:rsidP="00D44070">
      <w:pPr>
        <w:pStyle w:val="ListParagraph"/>
        <w:numPr>
          <w:ilvl w:val="2"/>
          <w:numId w:val="2"/>
        </w:numPr>
        <w:rPr>
          <w:rFonts w:ascii="Arial" w:hAnsi="Arial" w:cs="Arial"/>
        </w:rPr>
      </w:pPr>
      <w:r>
        <w:rPr>
          <w:rFonts w:ascii="Arial" w:hAnsi="Arial" w:cs="Arial"/>
        </w:rPr>
        <w:t>Geography – national, regional, local?</w:t>
      </w:r>
    </w:p>
    <w:p w14:paraId="14743088" w14:textId="77777777" w:rsidR="00D44070" w:rsidRDefault="00D44070" w:rsidP="00D44070">
      <w:pPr>
        <w:pStyle w:val="ListParagraph"/>
        <w:numPr>
          <w:ilvl w:val="2"/>
          <w:numId w:val="2"/>
        </w:numPr>
        <w:rPr>
          <w:rFonts w:ascii="Arial" w:hAnsi="Arial" w:cs="Arial"/>
        </w:rPr>
      </w:pPr>
      <w:r>
        <w:rPr>
          <w:rFonts w:ascii="Arial" w:hAnsi="Arial" w:cs="Arial"/>
        </w:rPr>
        <w:t>Size – how many print subscribers do they have? How many people visit their website each month?</w:t>
      </w:r>
    </w:p>
    <w:p w14:paraId="10940675" w14:textId="46E3D95E" w:rsidR="00D44070" w:rsidRPr="00D44070" w:rsidRDefault="00D44070" w:rsidP="00D44070">
      <w:pPr>
        <w:pStyle w:val="ListParagraph"/>
        <w:numPr>
          <w:ilvl w:val="0"/>
          <w:numId w:val="2"/>
        </w:numPr>
        <w:rPr>
          <w:rFonts w:ascii="Arial" w:hAnsi="Arial" w:cs="Arial"/>
        </w:rPr>
      </w:pPr>
      <w:r>
        <w:rPr>
          <w:rFonts w:ascii="Arial" w:hAnsi="Arial" w:cs="Arial"/>
        </w:rPr>
        <w:t>How often do</w:t>
      </w:r>
      <w:r w:rsidR="003D19F6">
        <w:rPr>
          <w:rFonts w:ascii="Arial" w:hAnsi="Arial" w:cs="Arial"/>
        </w:rPr>
        <w:t>es the organization s</w:t>
      </w:r>
      <w:r>
        <w:rPr>
          <w:rFonts w:ascii="Arial" w:hAnsi="Arial" w:cs="Arial"/>
        </w:rPr>
        <w:t>how up in news coverage – daily, weekly, monthly, quarterly?</w:t>
      </w:r>
    </w:p>
    <w:p w14:paraId="67A0C8F4" w14:textId="5A165F8E" w:rsidR="00947069" w:rsidRDefault="00D44070" w:rsidP="00D44070">
      <w:pPr>
        <w:pStyle w:val="ListParagraph"/>
        <w:numPr>
          <w:ilvl w:val="0"/>
          <w:numId w:val="2"/>
        </w:numPr>
        <w:rPr>
          <w:rFonts w:ascii="Arial" w:hAnsi="Arial" w:cs="Arial"/>
        </w:rPr>
      </w:pPr>
      <w:r>
        <w:rPr>
          <w:rFonts w:ascii="Arial" w:hAnsi="Arial" w:cs="Arial"/>
        </w:rPr>
        <w:t>Is the coverage on certain topics? If so, what are those topics?</w:t>
      </w:r>
    </w:p>
    <w:p w14:paraId="7359DE10" w14:textId="41567435" w:rsidR="00D44070" w:rsidRDefault="00D44070" w:rsidP="00D44070">
      <w:pPr>
        <w:pStyle w:val="ListParagraph"/>
        <w:numPr>
          <w:ilvl w:val="0"/>
          <w:numId w:val="2"/>
        </w:numPr>
        <w:rPr>
          <w:rFonts w:ascii="Arial" w:hAnsi="Arial" w:cs="Arial"/>
        </w:rPr>
      </w:pPr>
      <w:r>
        <w:rPr>
          <w:rFonts w:ascii="Arial" w:hAnsi="Arial" w:cs="Arial"/>
        </w:rPr>
        <w:t>Is the coverage positive, neutral or negative in tone?</w:t>
      </w:r>
    </w:p>
    <w:p w14:paraId="5DD0628C" w14:textId="78F5EFEC" w:rsidR="006F0840" w:rsidRPr="00DD00E1" w:rsidRDefault="003D19F6" w:rsidP="006F0840">
      <w:pPr>
        <w:pStyle w:val="ListParagraph"/>
        <w:numPr>
          <w:ilvl w:val="0"/>
          <w:numId w:val="2"/>
        </w:numPr>
        <w:rPr>
          <w:rFonts w:ascii="Arial" w:hAnsi="Arial" w:cs="Arial"/>
        </w:rPr>
      </w:pPr>
      <w:r>
        <w:rPr>
          <w:rFonts w:ascii="Arial" w:hAnsi="Arial" w:cs="Arial"/>
        </w:rPr>
        <w:t>What types of coverage do they receive – brief mentions, bylined articles, quotes/interviews, Q&amp;As?</w:t>
      </w:r>
    </w:p>
    <w:p w14:paraId="264D9A5F" w14:textId="432759C3" w:rsidR="00E32413" w:rsidRDefault="00E32413">
      <w:pPr>
        <w:rPr>
          <w:rFonts w:ascii="Calibri" w:hAnsi="Calibri" w:cs="Arial"/>
          <w:b/>
        </w:rPr>
      </w:pPr>
      <w:r>
        <w:rPr>
          <w:rFonts w:ascii="Calibri" w:hAnsi="Calibri" w:cs="Arial"/>
          <w:b/>
        </w:rPr>
        <w:br w:type="page"/>
      </w:r>
    </w:p>
    <w:bookmarkStart w:id="5" w:name="Advertising"/>
    <w:p w14:paraId="6ADB0D18" w14:textId="7AC19623" w:rsidR="006F0840" w:rsidRPr="00970C61" w:rsidRDefault="00E50E41" w:rsidP="00AB146F">
      <w:pPr>
        <w:ind w:left="-1080"/>
        <w:rPr>
          <w:rFonts w:ascii="Arial" w:hAnsi="Arial" w:cs="Arial"/>
          <w:b/>
          <w:color w:val="5D2B6A"/>
        </w:rPr>
      </w:pPr>
      <w:r>
        <w:lastRenderedPageBreak/>
        <w:fldChar w:fldCharType="begin"/>
      </w:r>
      <w:r w:rsidR="00B61DB9">
        <w:instrText>HYPERLINK  \l "Template"</w:instrText>
      </w:r>
      <w:r>
        <w:fldChar w:fldCharType="separate"/>
      </w:r>
      <w:r w:rsidR="00E847AC" w:rsidRPr="00970C61">
        <w:rPr>
          <w:rStyle w:val="Hyperlink"/>
          <w:rFonts w:ascii="Calibri" w:hAnsi="Calibri" w:cs="Arial"/>
          <w:b/>
          <w:color w:val="5D2B6A"/>
        </w:rPr>
        <w:t>④</w:t>
      </w:r>
      <w:r w:rsidR="006F0840" w:rsidRPr="00970C61">
        <w:rPr>
          <w:rStyle w:val="Hyperlink"/>
          <w:rFonts w:ascii="Calibri" w:hAnsi="Calibri" w:cs="Arial"/>
          <w:b/>
          <w:color w:val="5D2B6A"/>
        </w:rPr>
        <w:t xml:space="preserve"> </w:t>
      </w:r>
      <w:r w:rsidR="006F0840" w:rsidRPr="00970C61">
        <w:rPr>
          <w:rStyle w:val="Hyperlink"/>
          <w:rFonts w:ascii="Arial" w:hAnsi="Arial" w:cs="Arial"/>
          <w:b/>
          <w:color w:val="5D2B6A"/>
        </w:rPr>
        <w:t>Advertising</w:t>
      </w:r>
      <w:r>
        <w:rPr>
          <w:rStyle w:val="Hyperlink"/>
          <w:rFonts w:ascii="Arial" w:hAnsi="Arial" w:cs="Arial"/>
          <w:b/>
          <w:color w:val="5D2B6A"/>
        </w:rPr>
        <w:fldChar w:fldCharType="end"/>
      </w:r>
      <w:bookmarkEnd w:id="5"/>
    </w:p>
    <w:p w14:paraId="652D4040" w14:textId="77777777" w:rsidR="006F0840" w:rsidRDefault="006F0840" w:rsidP="006F0840">
      <w:pPr>
        <w:ind w:left="-1080"/>
        <w:rPr>
          <w:rFonts w:ascii="Arial" w:hAnsi="Arial" w:cs="Arial"/>
          <w:b/>
        </w:rPr>
      </w:pPr>
    </w:p>
    <w:p w14:paraId="0E88B5FD" w14:textId="77777777" w:rsidR="00AB146F" w:rsidRDefault="006F0840" w:rsidP="006F0840">
      <w:pPr>
        <w:ind w:left="-1080"/>
        <w:rPr>
          <w:rFonts w:ascii="Arial" w:hAnsi="Arial" w:cs="Arial"/>
        </w:rPr>
      </w:pPr>
      <w:r>
        <w:rPr>
          <w:rFonts w:ascii="Arial" w:hAnsi="Arial" w:cs="Arial"/>
        </w:rPr>
        <w:t xml:space="preserve">Identifying where and how an organization advertises can be tricky and is a more manual process. </w:t>
      </w:r>
    </w:p>
    <w:p w14:paraId="6195CFB4" w14:textId="77777777" w:rsidR="00AB146F" w:rsidRDefault="00AB146F" w:rsidP="006F0840">
      <w:pPr>
        <w:ind w:left="-1080"/>
        <w:rPr>
          <w:rFonts w:ascii="Arial" w:hAnsi="Arial" w:cs="Arial"/>
        </w:rPr>
      </w:pPr>
    </w:p>
    <w:p w14:paraId="5FFB2E92" w14:textId="2DBA5D30" w:rsidR="006F0840" w:rsidRDefault="006F0840" w:rsidP="006F0840">
      <w:pPr>
        <w:ind w:left="-1080"/>
        <w:rPr>
          <w:rFonts w:ascii="Arial" w:hAnsi="Arial" w:cs="Arial"/>
        </w:rPr>
      </w:pPr>
      <w:r>
        <w:rPr>
          <w:rFonts w:ascii="Arial" w:hAnsi="Arial" w:cs="Arial"/>
        </w:rPr>
        <w:t>Advertisements can take the form of event sponsorships, website banner ads, promoted white papers, sponsored blog or article content, etc. Anything where a company has exchanged money to secure publicity or exposure to a valued audience is considered advertising.</w:t>
      </w:r>
    </w:p>
    <w:p w14:paraId="06A2DFCE" w14:textId="77777777" w:rsidR="006F0840" w:rsidRDefault="006F0840" w:rsidP="006F0840">
      <w:pPr>
        <w:ind w:left="-1080"/>
        <w:rPr>
          <w:rFonts w:ascii="Arial" w:hAnsi="Arial" w:cs="Arial"/>
        </w:rPr>
      </w:pPr>
    </w:p>
    <w:p w14:paraId="31709EE7" w14:textId="5119A501" w:rsidR="006F0840" w:rsidRDefault="006F0840" w:rsidP="006F0840">
      <w:pPr>
        <w:ind w:left="-1080"/>
        <w:rPr>
          <w:rFonts w:ascii="Arial" w:hAnsi="Arial" w:cs="Arial"/>
        </w:rPr>
      </w:pPr>
      <w:r>
        <w:rPr>
          <w:rFonts w:ascii="Arial" w:hAnsi="Arial" w:cs="Arial"/>
        </w:rPr>
        <w:t xml:space="preserve">Here are </w:t>
      </w:r>
      <w:r w:rsidR="00991CA7">
        <w:rPr>
          <w:rFonts w:ascii="Arial" w:hAnsi="Arial" w:cs="Arial"/>
        </w:rPr>
        <w:t>a few places</w:t>
      </w:r>
      <w:r>
        <w:rPr>
          <w:rFonts w:ascii="Arial" w:hAnsi="Arial" w:cs="Arial"/>
        </w:rPr>
        <w:t xml:space="preserve"> to look:</w:t>
      </w:r>
    </w:p>
    <w:p w14:paraId="488CDF2E" w14:textId="77777777" w:rsidR="006F0840" w:rsidRDefault="006F0840" w:rsidP="006F0840">
      <w:pPr>
        <w:ind w:left="-1080"/>
        <w:rPr>
          <w:rFonts w:ascii="Arial" w:hAnsi="Arial" w:cs="Arial"/>
        </w:rPr>
      </w:pPr>
    </w:p>
    <w:p w14:paraId="391EC01E" w14:textId="217E0677" w:rsidR="006F0840" w:rsidRDefault="006F0840" w:rsidP="00B266D7">
      <w:pPr>
        <w:pStyle w:val="ListParagraph"/>
        <w:numPr>
          <w:ilvl w:val="0"/>
          <w:numId w:val="4"/>
        </w:numPr>
        <w:rPr>
          <w:rFonts w:ascii="Arial" w:hAnsi="Arial" w:cs="Arial"/>
        </w:rPr>
      </w:pPr>
      <w:r w:rsidRPr="00991CA7">
        <w:rPr>
          <w:rFonts w:ascii="Arial" w:hAnsi="Arial" w:cs="Arial"/>
        </w:rPr>
        <w:t>The media</w:t>
      </w:r>
      <w:r w:rsidR="004A73DD" w:rsidRPr="00991CA7">
        <w:rPr>
          <w:rFonts w:ascii="Arial" w:hAnsi="Arial" w:cs="Arial"/>
        </w:rPr>
        <w:t>:</w:t>
      </w:r>
      <w:r w:rsidR="004A73DD">
        <w:rPr>
          <w:rFonts w:ascii="Arial" w:hAnsi="Arial" w:cs="Arial"/>
        </w:rPr>
        <w:t xml:space="preserve"> </w:t>
      </w:r>
      <w:r w:rsidR="00D51018">
        <w:rPr>
          <w:rFonts w:ascii="Arial" w:hAnsi="Arial" w:cs="Arial"/>
        </w:rPr>
        <w:t>S</w:t>
      </w:r>
      <w:r w:rsidR="004A73DD">
        <w:rPr>
          <w:rFonts w:ascii="Arial" w:hAnsi="Arial" w:cs="Arial"/>
        </w:rPr>
        <w:t>tart by looking for ad</w:t>
      </w:r>
      <w:r w:rsidR="00D51018">
        <w:rPr>
          <w:rFonts w:ascii="Arial" w:hAnsi="Arial" w:cs="Arial"/>
        </w:rPr>
        <w:t>vertisements</w:t>
      </w:r>
      <w:r w:rsidR="004A73DD">
        <w:rPr>
          <w:rFonts w:ascii="Arial" w:hAnsi="Arial" w:cs="Arial"/>
        </w:rPr>
        <w:t xml:space="preserve"> in publications where the</w:t>
      </w:r>
      <w:r w:rsidR="00D51018">
        <w:rPr>
          <w:rFonts w:ascii="Arial" w:hAnsi="Arial" w:cs="Arial"/>
        </w:rPr>
        <w:t xml:space="preserve"> organization is</w:t>
      </w:r>
      <w:r w:rsidR="004A73DD">
        <w:rPr>
          <w:rFonts w:ascii="Arial" w:hAnsi="Arial" w:cs="Arial"/>
        </w:rPr>
        <w:t xml:space="preserve"> published or quoted. Then look at related industry or topical </w:t>
      </w:r>
      <w:r>
        <w:rPr>
          <w:rFonts w:ascii="Arial" w:hAnsi="Arial" w:cs="Arial"/>
        </w:rPr>
        <w:t>publications’ websites, print editions, newsletters</w:t>
      </w:r>
      <w:r w:rsidR="00C445F7">
        <w:rPr>
          <w:rFonts w:ascii="Arial" w:hAnsi="Arial" w:cs="Arial"/>
        </w:rPr>
        <w:t xml:space="preserve">, </w:t>
      </w:r>
      <w:r>
        <w:rPr>
          <w:rFonts w:ascii="Arial" w:hAnsi="Arial" w:cs="Arial"/>
        </w:rPr>
        <w:t xml:space="preserve">email </w:t>
      </w:r>
      <w:r w:rsidR="00B266D7">
        <w:rPr>
          <w:rFonts w:ascii="Arial" w:hAnsi="Arial" w:cs="Arial"/>
        </w:rPr>
        <w:t>sign-ups</w:t>
      </w:r>
      <w:r w:rsidR="00C445F7">
        <w:rPr>
          <w:rFonts w:ascii="Arial" w:hAnsi="Arial" w:cs="Arial"/>
        </w:rPr>
        <w:t xml:space="preserve"> or webinars</w:t>
      </w:r>
      <w:r w:rsidR="00D51018">
        <w:rPr>
          <w:rFonts w:ascii="Arial" w:hAnsi="Arial" w:cs="Arial"/>
        </w:rPr>
        <w:t xml:space="preserve">. Some organizations may also advertise on radio or TV, so check their websites </w:t>
      </w:r>
      <w:r w:rsidR="00AB146F">
        <w:rPr>
          <w:rFonts w:ascii="Arial" w:hAnsi="Arial" w:cs="Arial"/>
        </w:rPr>
        <w:t xml:space="preserve">and YouTube </w:t>
      </w:r>
      <w:r w:rsidR="00D51018">
        <w:rPr>
          <w:rFonts w:ascii="Arial" w:hAnsi="Arial" w:cs="Arial"/>
        </w:rPr>
        <w:t xml:space="preserve">as </w:t>
      </w:r>
      <w:r w:rsidR="00AB146F">
        <w:rPr>
          <w:rFonts w:ascii="Arial" w:hAnsi="Arial" w:cs="Arial"/>
        </w:rPr>
        <w:t>a</w:t>
      </w:r>
      <w:r w:rsidR="00D51018">
        <w:rPr>
          <w:rFonts w:ascii="Arial" w:hAnsi="Arial" w:cs="Arial"/>
        </w:rPr>
        <w:t>n indicator of broadcast advertising.</w:t>
      </w:r>
    </w:p>
    <w:p w14:paraId="7EE06214" w14:textId="11875D5F" w:rsidR="006F0840" w:rsidRDefault="006F0840" w:rsidP="00B266D7">
      <w:pPr>
        <w:pStyle w:val="ListParagraph"/>
        <w:numPr>
          <w:ilvl w:val="0"/>
          <w:numId w:val="4"/>
        </w:numPr>
        <w:rPr>
          <w:rFonts w:ascii="Arial" w:hAnsi="Arial" w:cs="Arial"/>
        </w:rPr>
      </w:pPr>
      <w:r w:rsidRPr="00991CA7">
        <w:rPr>
          <w:rFonts w:ascii="Arial" w:hAnsi="Arial" w:cs="Arial"/>
        </w:rPr>
        <w:t>Industry associations:</w:t>
      </w:r>
      <w:r>
        <w:rPr>
          <w:rFonts w:ascii="Arial" w:hAnsi="Arial" w:cs="Arial"/>
        </w:rPr>
        <w:t xml:space="preserve"> </w:t>
      </w:r>
      <w:r w:rsidR="00D51018">
        <w:rPr>
          <w:rFonts w:ascii="Arial" w:hAnsi="Arial" w:cs="Arial"/>
        </w:rPr>
        <w:t>Check the “</w:t>
      </w:r>
      <w:r w:rsidR="00D37600">
        <w:rPr>
          <w:rFonts w:ascii="Arial" w:hAnsi="Arial" w:cs="Arial"/>
        </w:rPr>
        <w:t>s</w:t>
      </w:r>
      <w:r w:rsidR="00B266D7">
        <w:rPr>
          <w:rFonts w:ascii="Arial" w:hAnsi="Arial" w:cs="Arial"/>
        </w:rPr>
        <w:t>ponsors</w:t>
      </w:r>
      <w:r w:rsidR="00D51018">
        <w:rPr>
          <w:rFonts w:ascii="Arial" w:hAnsi="Arial" w:cs="Arial"/>
        </w:rPr>
        <w:t>”</w:t>
      </w:r>
      <w:r w:rsidR="00B266D7">
        <w:rPr>
          <w:rFonts w:ascii="Arial" w:hAnsi="Arial" w:cs="Arial"/>
        </w:rPr>
        <w:t xml:space="preserve"> sections of website event pages or </w:t>
      </w:r>
      <w:r w:rsidR="00D37600">
        <w:rPr>
          <w:rFonts w:ascii="Arial" w:hAnsi="Arial" w:cs="Arial"/>
        </w:rPr>
        <w:t>microsites</w:t>
      </w:r>
      <w:r w:rsidR="00B266D7">
        <w:rPr>
          <w:rFonts w:ascii="Arial" w:hAnsi="Arial" w:cs="Arial"/>
        </w:rPr>
        <w:t>,</w:t>
      </w:r>
      <w:r w:rsidR="00D37600">
        <w:rPr>
          <w:rFonts w:ascii="Arial" w:hAnsi="Arial" w:cs="Arial"/>
        </w:rPr>
        <w:t xml:space="preserve"> or </w:t>
      </w:r>
      <w:r w:rsidR="00D51018">
        <w:rPr>
          <w:rFonts w:ascii="Arial" w:hAnsi="Arial" w:cs="Arial"/>
        </w:rPr>
        <w:t>look for “</w:t>
      </w:r>
      <w:r w:rsidR="00D37600">
        <w:rPr>
          <w:rFonts w:ascii="Arial" w:hAnsi="Arial" w:cs="Arial"/>
        </w:rPr>
        <w:t>business partners</w:t>
      </w:r>
      <w:r w:rsidR="00D51018">
        <w:rPr>
          <w:rFonts w:ascii="Arial" w:hAnsi="Arial" w:cs="Arial"/>
        </w:rPr>
        <w:t>”</w:t>
      </w:r>
      <w:r w:rsidR="00D37600">
        <w:rPr>
          <w:rFonts w:ascii="Arial" w:hAnsi="Arial" w:cs="Arial"/>
        </w:rPr>
        <w:t xml:space="preserve"> sections of website</w:t>
      </w:r>
      <w:r w:rsidR="00B266D7">
        <w:rPr>
          <w:rFonts w:ascii="Arial" w:hAnsi="Arial" w:cs="Arial"/>
        </w:rPr>
        <w:t>s</w:t>
      </w:r>
      <w:r w:rsidR="00D51018">
        <w:rPr>
          <w:rFonts w:ascii="Arial" w:hAnsi="Arial" w:cs="Arial"/>
        </w:rPr>
        <w:t>.</w:t>
      </w:r>
    </w:p>
    <w:p w14:paraId="5FDC07E7" w14:textId="78557D62" w:rsidR="00991CA7" w:rsidRDefault="00991CA7" w:rsidP="00B266D7">
      <w:pPr>
        <w:pStyle w:val="ListParagraph"/>
        <w:numPr>
          <w:ilvl w:val="0"/>
          <w:numId w:val="4"/>
        </w:numPr>
        <w:rPr>
          <w:rFonts w:ascii="Arial" w:hAnsi="Arial" w:cs="Arial"/>
        </w:rPr>
      </w:pPr>
      <w:r>
        <w:rPr>
          <w:rFonts w:ascii="Arial" w:hAnsi="Arial" w:cs="Arial"/>
        </w:rPr>
        <w:t xml:space="preserve">Outdoor or out-of-home: </w:t>
      </w:r>
      <w:r w:rsidR="00D51018">
        <w:rPr>
          <w:rFonts w:ascii="Arial" w:hAnsi="Arial" w:cs="Arial"/>
        </w:rPr>
        <w:t xml:space="preserve">Consider surveying your internal stakeholders to determine where they may have seen competitor </w:t>
      </w:r>
      <w:r>
        <w:rPr>
          <w:rFonts w:ascii="Arial" w:hAnsi="Arial" w:cs="Arial"/>
        </w:rPr>
        <w:t>billboards, point-of-sale displays, transit signage</w:t>
      </w:r>
      <w:r w:rsidR="00D51018">
        <w:rPr>
          <w:rFonts w:ascii="Arial" w:hAnsi="Arial" w:cs="Arial"/>
        </w:rPr>
        <w:t xml:space="preserve">, </w:t>
      </w:r>
      <w:r>
        <w:rPr>
          <w:rFonts w:ascii="Arial" w:hAnsi="Arial" w:cs="Arial"/>
        </w:rPr>
        <w:t>vehicle wraps</w:t>
      </w:r>
      <w:r w:rsidR="00D51018">
        <w:rPr>
          <w:rFonts w:ascii="Arial" w:hAnsi="Arial" w:cs="Arial"/>
        </w:rPr>
        <w:t>, etc.</w:t>
      </w:r>
    </w:p>
    <w:p w14:paraId="0C0EA79C" w14:textId="621608BE" w:rsidR="00650376" w:rsidRDefault="00650376" w:rsidP="00B266D7">
      <w:pPr>
        <w:pStyle w:val="ListParagraph"/>
        <w:numPr>
          <w:ilvl w:val="0"/>
          <w:numId w:val="4"/>
        </w:numPr>
        <w:rPr>
          <w:rFonts w:ascii="Arial" w:hAnsi="Arial" w:cs="Arial"/>
        </w:rPr>
      </w:pPr>
      <w:r>
        <w:rPr>
          <w:rFonts w:ascii="Arial" w:hAnsi="Arial" w:cs="Arial"/>
        </w:rPr>
        <w:t>Free and paid tools: Use a tool</w:t>
      </w:r>
      <w:r w:rsidR="00B07645">
        <w:rPr>
          <w:rFonts w:ascii="Arial" w:hAnsi="Arial" w:cs="Arial"/>
        </w:rPr>
        <w:t>,</w:t>
      </w:r>
      <w:r>
        <w:rPr>
          <w:rFonts w:ascii="Arial" w:hAnsi="Arial" w:cs="Arial"/>
        </w:rPr>
        <w:t xml:space="preserve"> such as </w:t>
      </w:r>
      <w:hyperlink r:id="rId14" w:history="1">
        <w:r w:rsidRPr="00C16DCF">
          <w:rPr>
            <w:rStyle w:val="Hyperlink"/>
            <w:rFonts w:ascii="Arial" w:hAnsi="Arial" w:cs="Arial"/>
            <w:color w:val="7030A0"/>
          </w:rPr>
          <w:t>SEMrush</w:t>
        </w:r>
      </w:hyperlink>
      <w:r>
        <w:rPr>
          <w:rFonts w:ascii="Arial" w:hAnsi="Arial" w:cs="Arial"/>
        </w:rPr>
        <w:t xml:space="preserve"> or </w:t>
      </w:r>
      <w:hyperlink r:id="rId15" w:history="1">
        <w:r w:rsidRPr="00C16DCF">
          <w:rPr>
            <w:rStyle w:val="Hyperlink"/>
            <w:rFonts w:ascii="Arial" w:hAnsi="Arial" w:cs="Arial"/>
            <w:color w:val="7030A0"/>
          </w:rPr>
          <w:t>follow.net</w:t>
        </w:r>
      </w:hyperlink>
      <w:r w:rsidR="00B07645">
        <w:rPr>
          <w:rFonts w:ascii="Arial" w:hAnsi="Arial" w:cs="Arial"/>
        </w:rPr>
        <w:t>,</w:t>
      </w:r>
      <w:r>
        <w:rPr>
          <w:rFonts w:ascii="Arial" w:hAnsi="Arial" w:cs="Arial"/>
        </w:rPr>
        <w:t xml:space="preserve"> to collect insights into </w:t>
      </w:r>
      <w:r w:rsidR="000E591F">
        <w:rPr>
          <w:rFonts w:ascii="Arial" w:hAnsi="Arial" w:cs="Arial"/>
        </w:rPr>
        <w:t xml:space="preserve">your competitors’ </w:t>
      </w:r>
      <w:r>
        <w:rPr>
          <w:rFonts w:ascii="Arial" w:hAnsi="Arial" w:cs="Arial"/>
        </w:rPr>
        <w:t>ad</w:t>
      </w:r>
      <w:r w:rsidR="00B07645">
        <w:rPr>
          <w:rFonts w:ascii="Arial" w:hAnsi="Arial" w:cs="Arial"/>
        </w:rPr>
        <w:t>vertising</w:t>
      </w:r>
      <w:r>
        <w:rPr>
          <w:rFonts w:ascii="Arial" w:hAnsi="Arial" w:cs="Arial"/>
        </w:rPr>
        <w:t xml:space="preserve"> strategies, budget, keywords and more.</w:t>
      </w:r>
    </w:p>
    <w:p w14:paraId="70923FDC" w14:textId="77777777" w:rsidR="006F0840" w:rsidRPr="00970C61" w:rsidRDefault="006F0840" w:rsidP="00124096">
      <w:pPr>
        <w:rPr>
          <w:rFonts w:ascii="Arial" w:hAnsi="Arial" w:cs="Arial"/>
          <w:color w:val="5D2B6A"/>
        </w:rPr>
      </w:pPr>
    </w:p>
    <w:bookmarkStart w:id="6" w:name="Website"/>
    <w:p w14:paraId="70191A8B" w14:textId="3E009793" w:rsidR="00991CA7" w:rsidRPr="00970C61" w:rsidRDefault="003A7847" w:rsidP="00991CA7">
      <w:pPr>
        <w:ind w:left="-1080"/>
        <w:rPr>
          <w:rFonts w:ascii="Arial" w:hAnsi="Arial" w:cs="Arial"/>
          <w:b/>
          <w:color w:val="5D2B6A"/>
        </w:rPr>
      </w:pPr>
      <w:r w:rsidRPr="00970C61">
        <w:rPr>
          <w:rFonts w:ascii="Calibri" w:hAnsi="Calibri" w:cs="Arial"/>
          <w:b/>
          <w:color w:val="5D2B6A"/>
        </w:rPr>
        <w:fldChar w:fldCharType="begin"/>
      </w:r>
      <w:r w:rsidR="00584B01">
        <w:rPr>
          <w:rFonts w:ascii="Calibri" w:hAnsi="Calibri" w:cs="Arial"/>
          <w:b/>
          <w:color w:val="5D2B6A"/>
        </w:rPr>
        <w:instrText>HYPERLINK  \l "Template"</w:instrText>
      </w:r>
      <w:r w:rsidRPr="00970C61">
        <w:rPr>
          <w:rFonts w:ascii="Calibri" w:hAnsi="Calibri" w:cs="Arial"/>
          <w:b/>
          <w:color w:val="5D2B6A"/>
        </w:rPr>
        <w:fldChar w:fldCharType="separate"/>
      </w:r>
      <w:r w:rsidR="00E847AC" w:rsidRPr="00970C61">
        <w:rPr>
          <w:rStyle w:val="Hyperlink"/>
          <w:rFonts w:ascii="Calibri" w:hAnsi="Calibri" w:cs="Arial"/>
          <w:b/>
          <w:color w:val="5D2B6A"/>
        </w:rPr>
        <w:t>⑤</w:t>
      </w:r>
      <w:r w:rsidR="00991CA7" w:rsidRPr="00970C61">
        <w:rPr>
          <w:rStyle w:val="Hyperlink"/>
          <w:rFonts w:ascii="Calibri" w:hAnsi="Calibri" w:cs="Arial"/>
          <w:b/>
          <w:color w:val="5D2B6A"/>
        </w:rPr>
        <w:t xml:space="preserve"> </w:t>
      </w:r>
      <w:r w:rsidR="00C445F7" w:rsidRPr="00970C61">
        <w:rPr>
          <w:rStyle w:val="Hyperlink"/>
          <w:rFonts w:ascii="Arial" w:hAnsi="Arial" w:cs="Arial"/>
          <w:b/>
          <w:color w:val="5D2B6A"/>
        </w:rPr>
        <w:t>Website</w:t>
      </w:r>
      <w:r w:rsidRPr="00970C61">
        <w:rPr>
          <w:rFonts w:ascii="Calibri" w:hAnsi="Calibri" w:cs="Arial"/>
          <w:b/>
          <w:color w:val="5D2B6A"/>
        </w:rPr>
        <w:fldChar w:fldCharType="end"/>
      </w:r>
    </w:p>
    <w:bookmarkEnd w:id="6"/>
    <w:p w14:paraId="0E1C3ACA" w14:textId="77777777" w:rsidR="00991CA7" w:rsidRDefault="00991CA7" w:rsidP="00991CA7">
      <w:pPr>
        <w:ind w:left="-1080"/>
        <w:rPr>
          <w:rFonts w:ascii="Arial" w:hAnsi="Arial" w:cs="Arial"/>
          <w:b/>
        </w:rPr>
      </w:pPr>
    </w:p>
    <w:p w14:paraId="6F933361" w14:textId="0C902FD1" w:rsidR="00CB391B" w:rsidRDefault="00CB391B" w:rsidP="00991CA7">
      <w:pPr>
        <w:ind w:left="-1080"/>
        <w:rPr>
          <w:rFonts w:ascii="Arial" w:hAnsi="Arial" w:cs="Arial"/>
        </w:rPr>
      </w:pPr>
      <w:r>
        <w:rPr>
          <w:rFonts w:ascii="Arial" w:hAnsi="Arial" w:cs="Arial"/>
        </w:rPr>
        <w:t xml:space="preserve">A website is a digital front door to an organization’s business. When evaluating </w:t>
      </w:r>
      <w:r w:rsidR="00B75815">
        <w:rPr>
          <w:rFonts w:ascii="Arial" w:hAnsi="Arial" w:cs="Arial"/>
        </w:rPr>
        <w:t>your competitors’</w:t>
      </w:r>
      <w:r>
        <w:rPr>
          <w:rFonts w:ascii="Arial" w:hAnsi="Arial" w:cs="Arial"/>
        </w:rPr>
        <w:t xml:space="preserve"> website</w:t>
      </w:r>
      <w:r w:rsidR="00B75815">
        <w:rPr>
          <w:rFonts w:ascii="Arial" w:hAnsi="Arial" w:cs="Arial"/>
        </w:rPr>
        <w:t>s</w:t>
      </w:r>
      <w:r>
        <w:rPr>
          <w:rFonts w:ascii="Arial" w:hAnsi="Arial" w:cs="Arial"/>
        </w:rPr>
        <w:t>, you should collect data and insights around the site’s design and structure,</w:t>
      </w:r>
      <w:r w:rsidR="00E618D3">
        <w:rPr>
          <w:rFonts w:ascii="Arial" w:hAnsi="Arial" w:cs="Arial"/>
        </w:rPr>
        <w:t xml:space="preserve"> the primary stakeholders it’s reaching, </w:t>
      </w:r>
      <w:r>
        <w:rPr>
          <w:rFonts w:ascii="Arial" w:hAnsi="Arial" w:cs="Arial"/>
        </w:rPr>
        <w:t>analytics, user experience, search engine optimization (SEO)</w:t>
      </w:r>
      <w:r w:rsidR="00AC6630">
        <w:rPr>
          <w:rFonts w:ascii="Arial" w:hAnsi="Arial" w:cs="Arial"/>
        </w:rPr>
        <w:t>,</w:t>
      </w:r>
      <w:r w:rsidR="00B75815">
        <w:rPr>
          <w:rFonts w:ascii="Arial" w:hAnsi="Arial" w:cs="Arial"/>
        </w:rPr>
        <w:t xml:space="preserve"> and content.</w:t>
      </w:r>
    </w:p>
    <w:p w14:paraId="33E329D1" w14:textId="77777777" w:rsidR="00B75815" w:rsidRDefault="00B75815" w:rsidP="00991CA7">
      <w:pPr>
        <w:ind w:left="-1080"/>
        <w:rPr>
          <w:rFonts w:ascii="Arial" w:hAnsi="Arial" w:cs="Arial"/>
        </w:rPr>
      </w:pPr>
    </w:p>
    <w:p w14:paraId="446171E0" w14:textId="73B73295" w:rsidR="006F0840" w:rsidRDefault="00B75815" w:rsidP="00B75815">
      <w:pPr>
        <w:ind w:left="-1080"/>
        <w:rPr>
          <w:rFonts w:ascii="Arial" w:hAnsi="Arial" w:cs="Arial"/>
        </w:rPr>
      </w:pPr>
      <w:r>
        <w:rPr>
          <w:rFonts w:ascii="Arial" w:hAnsi="Arial" w:cs="Arial"/>
        </w:rPr>
        <w:t xml:space="preserve">For specific guidance on evaluating and analyzing a website, download Standing Partnership’s </w:t>
      </w:r>
      <w:hyperlink r:id="rId16" w:history="1">
        <w:r w:rsidRPr="00970C61">
          <w:rPr>
            <w:rStyle w:val="Hyperlink"/>
            <w:rFonts w:ascii="Arial" w:hAnsi="Arial" w:cs="Arial"/>
            <w:color w:val="5D2B6A"/>
          </w:rPr>
          <w:t>Website Audit Checklist</w:t>
        </w:r>
      </w:hyperlink>
      <w:r>
        <w:rPr>
          <w:rFonts w:ascii="Arial" w:hAnsi="Arial" w:cs="Arial"/>
        </w:rPr>
        <w:t>. This document takes you through each step in an easy</w:t>
      </w:r>
      <w:r w:rsidR="000B0DA7">
        <w:rPr>
          <w:rFonts w:ascii="Arial" w:hAnsi="Arial" w:cs="Arial"/>
        </w:rPr>
        <w:t>,</w:t>
      </w:r>
      <w:r>
        <w:rPr>
          <w:rFonts w:ascii="Arial" w:hAnsi="Arial" w:cs="Arial"/>
        </w:rPr>
        <w:t xml:space="preserve"> checklist-style format. As part of the checklist, you’ll answer questions, like:</w:t>
      </w:r>
    </w:p>
    <w:p w14:paraId="2F06FA01" w14:textId="77777777" w:rsidR="00B75815" w:rsidRDefault="00B75815" w:rsidP="00B75815">
      <w:pPr>
        <w:ind w:left="-1080"/>
        <w:rPr>
          <w:rFonts w:ascii="Arial" w:hAnsi="Arial" w:cs="Arial"/>
        </w:rPr>
      </w:pPr>
    </w:p>
    <w:p w14:paraId="73AC3FA6" w14:textId="59127CC4" w:rsidR="00B75815" w:rsidRDefault="00B75815" w:rsidP="00B75815">
      <w:pPr>
        <w:pStyle w:val="ListParagraph"/>
        <w:numPr>
          <w:ilvl w:val="0"/>
          <w:numId w:val="5"/>
        </w:numPr>
        <w:rPr>
          <w:rFonts w:ascii="Arial" w:hAnsi="Arial" w:cs="Arial"/>
        </w:rPr>
      </w:pPr>
      <w:r>
        <w:rPr>
          <w:rFonts w:ascii="Arial" w:hAnsi="Arial" w:cs="Arial"/>
        </w:rPr>
        <w:t>Is the site easy to navigate? Are you able to find what you need?</w:t>
      </w:r>
    </w:p>
    <w:p w14:paraId="17C4197D" w14:textId="58DC98BA" w:rsidR="00B75815" w:rsidRDefault="00B75815" w:rsidP="00B75815">
      <w:pPr>
        <w:pStyle w:val="ListParagraph"/>
        <w:numPr>
          <w:ilvl w:val="0"/>
          <w:numId w:val="5"/>
        </w:numPr>
        <w:rPr>
          <w:rFonts w:ascii="Arial" w:hAnsi="Arial" w:cs="Arial"/>
        </w:rPr>
      </w:pPr>
      <w:r>
        <w:rPr>
          <w:rFonts w:ascii="Arial" w:hAnsi="Arial" w:cs="Arial"/>
        </w:rPr>
        <w:t xml:space="preserve">Does the site clearly indicate </w:t>
      </w:r>
      <w:r w:rsidR="00E618D3">
        <w:rPr>
          <w:rFonts w:ascii="Arial" w:hAnsi="Arial" w:cs="Arial"/>
        </w:rPr>
        <w:t xml:space="preserve">who they are talking to and </w:t>
      </w:r>
      <w:r>
        <w:rPr>
          <w:rFonts w:ascii="Arial" w:hAnsi="Arial" w:cs="Arial"/>
        </w:rPr>
        <w:t>what action they want people to take?</w:t>
      </w:r>
    </w:p>
    <w:p w14:paraId="3549596C" w14:textId="0BB263F9" w:rsidR="00B75815" w:rsidRDefault="00B75815" w:rsidP="00B75815">
      <w:pPr>
        <w:pStyle w:val="ListParagraph"/>
        <w:numPr>
          <w:ilvl w:val="0"/>
          <w:numId w:val="5"/>
        </w:numPr>
        <w:rPr>
          <w:rFonts w:ascii="Arial" w:hAnsi="Arial" w:cs="Arial"/>
        </w:rPr>
      </w:pPr>
      <w:r>
        <w:rPr>
          <w:rFonts w:ascii="Arial" w:hAnsi="Arial" w:cs="Arial"/>
        </w:rPr>
        <w:t>Does the site look nice on a smartphone or tablet?</w:t>
      </w:r>
    </w:p>
    <w:p w14:paraId="3E7AE5CC" w14:textId="376C88B2" w:rsidR="00E32413" w:rsidRPr="00E32413" w:rsidRDefault="00B75815" w:rsidP="00A40963">
      <w:pPr>
        <w:pStyle w:val="ListParagraph"/>
        <w:numPr>
          <w:ilvl w:val="0"/>
          <w:numId w:val="5"/>
        </w:numPr>
        <w:rPr>
          <w:rFonts w:ascii="Arial" w:hAnsi="Arial" w:cs="Arial"/>
        </w:rPr>
      </w:pPr>
      <w:r w:rsidRPr="00E32413">
        <w:rPr>
          <w:rFonts w:ascii="Arial" w:hAnsi="Arial" w:cs="Arial"/>
        </w:rPr>
        <w:t>Are compelling graphics or visuals used?</w:t>
      </w:r>
      <w:r w:rsidR="00E32413" w:rsidRPr="00E32413">
        <w:rPr>
          <w:rFonts w:ascii="Arial" w:hAnsi="Arial" w:cs="Arial"/>
        </w:rPr>
        <w:br w:type="page"/>
      </w:r>
    </w:p>
    <w:bookmarkStart w:id="7" w:name="SocialMedia"/>
    <w:p w14:paraId="51592E2B" w14:textId="7B3869D5" w:rsidR="00E847AC" w:rsidRPr="00970C61" w:rsidRDefault="00AC48A0" w:rsidP="00B07645">
      <w:pPr>
        <w:ind w:left="-990"/>
        <w:rPr>
          <w:rFonts w:ascii="Arial" w:hAnsi="Arial" w:cs="Arial"/>
          <w:b/>
          <w:color w:val="5D2B6A"/>
        </w:rPr>
      </w:pPr>
      <w:r>
        <w:lastRenderedPageBreak/>
        <w:fldChar w:fldCharType="begin"/>
      </w:r>
      <w:r w:rsidR="00584B01">
        <w:instrText>HYPERLINK  \l "Template"</w:instrText>
      </w:r>
      <w:r>
        <w:fldChar w:fldCharType="separate"/>
      </w:r>
      <w:r w:rsidR="00E847AC" w:rsidRPr="00970C61">
        <w:rPr>
          <w:rStyle w:val="Hyperlink"/>
          <w:rFonts w:ascii="Calibri" w:hAnsi="Calibri" w:cs="Arial"/>
          <w:b/>
          <w:color w:val="5D2B6A"/>
        </w:rPr>
        <w:t xml:space="preserve">⑥ </w:t>
      </w:r>
      <w:r w:rsidR="00E847AC" w:rsidRPr="00970C61">
        <w:rPr>
          <w:rStyle w:val="Hyperlink"/>
          <w:rFonts w:ascii="Arial" w:hAnsi="Arial" w:cs="Arial"/>
          <w:b/>
          <w:color w:val="5D2B6A"/>
        </w:rPr>
        <w:t>Social Media</w:t>
      </w:r>
      <w:r>
        <w:rPr>
          <w:rStyle w:val="Hyperlink"/>
          <w:rFonts w:ascii="Arial" w:hAnsi="Arial" w:cs="Arial"/>
          <w:b/>
          <w:color w:val="5D2B6A"/>
        </w:rPr>
        <w:fldChar w:fldCharType="end"/>
      </w:r>
    </w:p>
    <w:bookmarkEnd w:id="7"/>
    <w:p w14:paraId="654D1863" w14:textId="77777777" w:rsidR="00E847AC" w:rsidRDefault="00E847AC" w:rsidP="00E847AC">
      <w:pPr>
        <w:ind w:left="-1080"/>
        <w:rPr>
          <w:rFonts w:ascii="Arial" w:hAnsi="Arial" w:cs="Arial"/>
          <w:b/>
        </w:rPr>
      </w:pPr>
    </w:p>
    <w:p w14:paraId="7D81EA57" w14:textId="24C6BEDF" w:rsidR="001F3712" w:rsidRDefault="001F3712" w:rsidP="0057149C">
      <w:pPr>
        <w:ind w:left="-1080"/>
        <w:rPr>
          <w:rFonts w:ascii="Arial" w:hAnsi="Arial" w:cs="Arial"/>
        </w:rPr>
      </w:pPr>
      <w:r>
        <w:rPr>
          <w:rFonts w:ascii="Arial" w:hAnsi="Arial" w:cs="Arial"/>
        </w:rPr>
        <w:t>Social media channels are often an extension of an organization’s online presence. They’re used to shar</w:t>
      </w:r>
      <w:r w:rsidR="00AC6630">
        <w:rPr>
          <w:rFonts w:ascii="Arial" w:hAnsi="Arial" w:cs="Arial"/>
        </w:rPr>
        <w:t>ing</w:t>
      </w:r>
      <w:r>
        <w:rPr>
          <w:rFonts w:ascii="Arial" w:hAnsi="Arial" w:cs="Arial"/>
        </w:rPr>
        <w:t xml:space="preserve"> information and news, as well as engag</w:t>
      </w:r>
      <w:r w:rsidR="00AC6630">
        <w:rPr>
          <w:rFonts w:ascii="Arial" w:hAnsi="Arial" w:cs="Arial"/>
        </w:rPr>
        <w:t>ing</w:t>
      </w:r>
      <w:r w:rsidR="00281C60">
        <w:rPr>
          <w:rFonts w:ascii="Arial" w:hAnsi="Arial" w:cs="Arial"/>
        </w:rPr>
        <w:t xml:space="preserve"> with key stakeholders online.</w:t>
      </w:r>
    </w:p>
    <w:p w14:paraId="5B861846" w14:textId="77777777" w:rsidR="001F3712" w:rsidRDefault="001F3712" w:rsidP="0057149C">
      <w:pPr>
        <w:ind w:left="-1080"/>
        <w:rPr>
          <w:rFonts w:ascii="Arial" w:hAnsi="Arial" w:cs="Arial"/>
        </w:rPr>
      </w:pPr>
    </w:p>
    <w:p w14:paraId="2518401A" w14:textId="3F22DA51" w:rsidR="0057149C" w:rsidRDefault="001F3712" w:rsidP="0057149C">
      <w:pPr>
        <w:ind w:left="-1080"/>
        <w:rPr>
          <w:rFonts w:ascii="Arial" w:hAnsi="Arial" w:cs="Arial"/>
        </w:rPr>
      </w:pPr>
      <w:r>
        <w:rPr>
          <w:rFonts w:ascii="Arial" w:hAnsi="Arial" w:cs="Arial"/>
        </w:rPr>
        <w:t xml:space="preserve">New social channels pop up all the time, but the core social media platforms we’d recommend </w:t>
      </w:r>
      <w:r w:rsidR="00281C60">
        <w:rPr>
          <w:rFonts w:ascii="Arial" w:hAnsi="Arial" w:cs="Arial"/>
        </w:rPr>
        <w:t xml:space="preserve">evaluating for </w:t>
      </w:r>
      <w:r>
        <w:rPr>
          <w:rFonts w:ascii="Arial" w:hAnsi="Arial" w:cs="Arial"/>
        </w:rPr>
        <w:t>business-to-business (B2B) organizations include: LinkedIn/SlideShare, Twitter</w:t>
      </w:r>
      <w:r w:rsidR="00281C60">
        <w:rPr>
          <w:rFonts w:ascii="Arial" w:hAnsi="Arial" w:cs="Arial"/>
        </w:rPr>
        <w:t>, YouTube</w:t>
      </w:r>
      <w:r>
        <w:rPr>
          <w:rFonts w:ascii="Arial" w:hAnsi="Arial" w:cs="Arial"/>
        </w:rPr>
        <w:t xml:space="preserve"> and Facebook. Business-to-consumer (B2C) organizations may also want to add Instagram and Pinterest to that list. You’ll want to determine:</w:t>
      </w:r>
    </w:p>
    <w:p w14:paraId="42D7947C" w14:textId="77777777" w:rsidR="001F3712" w:rsidRDefault="001F3712" w:rsidP="0057149C">
      <w:pPr>
        <w:ind w:left="-1080"/>
        <w:rPr>
          <w:rFonts w:ascii="Arial" w:hAnsi="Arial" w:cs="Arial"/>
        </w:rPr>
      </w:pPr>
    </w:p>
    <w:p w14:paraId="41849CEB" w14:textId="77777777" w:rsidR="001F3712" w:rsidRDefault="0057149C" w:rsidP="001F3712">
      <w:pPr>
        <w:pStyle w:val="ListParagraph"/>
        <w:numPr>
          <w:ilvl w:val="0"/>
          <w:numId w:val="8"/>
        </w:numPr>
        <w:rPr>
          <w:rFonts w:ascii="Arial" w:hAnsi="Arial" w:cs="Arial"/>
        </w:rPr>
      </w:pPr>
      <w:r w:rsidRPr="001F3712">
        <w:rPr>
          <w:rFonts w:ascii="Arial" w:hAnsi="Arial" w:cs="Arial"/>
        </w:rPr>
        <w:t xml:space="preserve">What social </w:t>
      </w:r>
      <w:r w:rsidR="001F3712" w:rsidRPr="001F3712">
        <w:rPr>
          <w:rFonts w:ascii="Arial" w:hAnsi="Arial" w:cs="Arial"/>
        </w:rPr>
        <w:t>presence</w:t>
      </w:r>
      <w:r w:rsidRPr="001F3712">
        <w:rPr>
          <w:rFonts w:ascii="Arial" w:hAnsi="Arial" w:cs="Arial"/>
        </w:rPr>
        <w:t xml:space="preserve"> do they have</w:t>
      </w:r>
      <w:r w:rsidR="001F3712" w:rsidRPr="001F3712">
        <w:rPr>
          <w:rFonts w:ascii="Arial" w:hAnsi="Arial" w:cs="Arial"/>
        </w:rPr>
        <w:t>? List the channels they use.</w:t>
      </w:r>
    </w:p>
    <w:p w14:paraId="44F2D275" w14:textId="77777777" w:rsidR="001F3712" w:rsidRDefault="0057149C" w:rsidP="001F3712">
      <w:pPr>
        <w:pStyle w:val="ListParagraph"/>
        <w:numPr>
          <w:ilvl w:val="0"/>
          <w:numId w:val="8"/>
        </w:numPr>
        <w:rPr>
          <w:rFonts w:ascii="Arial" w:hAnsi="Arial" w:cs="Arial"/>
        </w:rPr>
      </w:pPr>
      <w:r w:rsidRPr="001F3712">
        <w:rPr>
          <w:rFonts w:ascii="Arial" w:hAnsi="Arial" w:cs="Arial"/>
        </w:rPr>
        <w:t>What is their level of activity and engagement?</w:t>
      </w:r>
    </w:p>
    <w:p w14:paraId="6D95BAB1" w14:textId="7A4B80BB" w:rsidR="00C379F1" w:rsidRDefault="0057149C" w:rsidP="001F3712">
      <w:pPr>
        <w:pStyle w:val="ListParagraph"/>
        <w:numPr>
          <w:ilvl w:val="0"/>
          <w:numId w:val="8"/>
        </w:numPr>
        <w:rPr>
          <w:rFonts w:ascii="Arial" w:hAnsi="Arial" w:cs="Arial"/>
        </w:rPr>
      </w:pPr>
      <w:r w:rsidRPr="001F3712">
        <w:rPr>
          <w:rFonts w:ascii="Arial" w:hAnsi="Arial" w:cs="Arial"/>
        </w:rPr>
        <w:t xml:space="preserve">How </w:t>
      </w:r>
      <w:r w:rsidR="00223F8C">
        <w:rPr>
          <w:rFonts w:ascii="Arial" w:hAnsi="Arial" w:cs="Arial"/>
        </w:rPr>
        <w:t>big is their audience (</w:t>
      </w:r>
      <w:r w:rsidRPr="001F3712">
        <w:rPr>
          <w:rFonts w:ascii="Arial" w:hAnsi="Arial" w:cs="Arial"/>
        </w:rPr>
        <w:t>followers, friends</w:t>
      </w:r>
      <w:r w:rsidR="00223F8C">
        <w:rPr>
          <w:rFonts w:ascii="Arial" w:hAnsi="Arial" w:cs="Arial"/>
        </w:rPr>
        <w:t xml:space="preserve">, </w:t>
      </w:r>
      <w:r w:rsidRPr="001F3712">
        <w:rPr>
          <w:rFonts w:ascii="Arial" w:hAnsi="Arial" w:cs="Arial"/>
        </w:rPr>
        <w:t>likes</w:t>
      </w:r>
      <w:r w:rsidR="00223F8C">
        <w:rPr>
          <w:rFonts w:ascii="Arial" w:hAnsi="Arial" w:cs="Arial"/>
        </w:rPr>
        <w:t>, etc.)</w:t>
      </w:r>
      <w:r w:rsidRPr="001F3712">
        <w:rPr>
          <w:rFonts w:ascii="Arial" w:hAnsi="Arial" w:cs="Arial"/>
        </w:rPr>
        <w:t>?</w:t>
      </w:r>
    </w:p>
    <w:p w14:paraId="51926A02" w14:textId="0011DE24" w:rsidR="00F9553D" w:rsidRDefault="00F9553D" w:rsidP="001F3712">
      <w:pPr>
        <w:pStyle w:val="ListParagraph"/>
        <w:numPr>
          <w:ilvl w:val="0"/>
          <w:numId w:val="8"/>
        </w:numPr>
        <w:rPr>
          <w:rFonts w:ascii="Arial" w:hAnsi="Arial" w:cs="Arial"/>
        </w:rPr>
      </w:pPr>
      <w:r>
        <w:rPr>
          <w:rFonts w:ascii="Arial" w:hAnsi="Arial" w:cs="Arial"/>
        </w:rPr>
        <w:t>What is the overall sentiment of their social media coverage? Are posts typically positive, negative or neutral?</w:t>
      </w:r>
    </w:p>
    <w:p w14:paraId="52873401" w14:textId="77777777" w:rsidR="005D7FC7" w:rsidRDefault="005D7FC7" w:rsidP="005D7FC7">
      <w:pPr>
        <w:rPr>
          <w:rFonts w:ascii="Arial" w:hAnsi="Arial" w:cs="Arial"/>
        </w:rPr>
      </w:pPr>
    </w:p>
    <w:p w14:paraId="7FD1C69D" w14:textId="7DCE04E1" w:rsidR="005D7FC7" w:rsidRPr="005D7FC7" w:rsidRDefault="005D7FC7" w:rsidP="005D7FC7">
      <w:pPr>
        <w:ind w:left="-1080"/>
        <w:rPr>
          <w:rFonts w:ascii="Arial" w:hAnsi="Arial" w:cs="Arial"/>
        </w:rPr>
      </w:pPr>
      <w:r>
        <w:rPr>
          <w:rFonts w:ascii="Arial" w:hAnsi="Arial" w:cs="Arial"/>
        </w:rPr>
        <w:t xml:space="preserve">To gather this information, you can manually visit each social platform, or use a paid tool to do the collection and analysis for you. </w:t>
      </w:r>
      <w:r w:rsidR="00B414A0">
        <w:rPr>
          <w:rFonts w:ascii="Arial" w:hAnsi="Arial" w:cs="Arial"/>
        </w:rPr>
        <w:t xml:space="preserve">Standing Partnership uses </w:t>
      </w:r>
      <w:hyperlink r:id="rId17" w:history="1">
        <w:r w:rsidR="00B414A0" w:rsidRPr="00C16DCF">
          <w:rPr>
            <w:rStyle w:val="Hyperlink"/>
            <w:rFonts w:ascii="Arial" w:hAnsi="Arial" w:cs="Arial"/>
            <w:color w:val="7030A0"/>
          </w:rPr>
          <w:t>T</w:t>
        </w:r>
        <w:r w:rsidRPr="00C16DCF">
          <w:rPr>
            <w:rStyle w:val="Hyperlink"/>
            <w:rFonts w:ascii="Arial" w:hAnsi="Arial" w:cs="Arial"/>
            <w:color w:val="7030A0"/>
          </w:rPr>
          <w:t>alkwalker</w:t>
        </w:r>
      </w:hyperlink>
      <w:r w:rsidRPr="00C16DCF">
        <w:rPr>
          <w:rFonts w:ascii="Arial" w:hAnsi="Arial" w:cs="Arial"/>
          <w:color w:val="7030A0"/>
        </w:rPr>
        <w:t xml:space="preserve"> </w:t>
      </w:r>
      <w:r w:rsidR="00B414A0">
        <w:rPr>
          <w:rFonts w:ascii="Arial" w:hAnsi="Arial" w:cs="Arial"/>
        </w:rPr>
        <w:t xml:space="preserve">and </w:t>
      </w:r>
      <w:hyperlink r:id="rId18" w:history="1">
        <w:r w:rsidR="00B414A0" w:rsidRPr="00C16DCF">
          <w:rPr>
            <w:rStyle w:val="Hyperlink"/>
            <w:rFonts w:ascii="Arial" w:hAnsi="Arial" w:cs="Arial"/>
            <w:color w:val="7030A0"/>
          </w:rPr>
          <w:t>RivaI</w:t>
        </w:r>
        <w:r w:rsidR="006F5710" w:rsidRPr="00C16DCF">
          <w:rPr>
            <w:rStyle w:val="Hyperlink"/>
            <w:rFonts w:ascii="Arial" w:hAnsi="Arial" w:cs="Arial"/>
            <w:color w:val="7030A0"/>
          </w:rPr>
          <w:t>I</w:t>
        </w:r>
        <w:r w:rsidR="00B414A0" w:rsidRPr="00C16DCF">
          <w:rPr>
            <w:rStyle w:val="Hyperlink"/>
            <w:rFonts w:ascii="Arial" w:hAnsi="Arial" w:cs="Arial"/>
            <w:color w:val="7030A0"/>
          </w:rPr>
          <w:t>Q</w:t>
        </w:r>
      </w:hyperlink>
      <w:r w:rsidR="00B414A0">
        <w:rPr>
          <w:rFonts w:ascii="Arial" w:hAnsi="Arial" w:cs="Arial"/>
        </w:rPr>
        <w:t xml:space="preserve"> to conduct in-depth analysis.</w:t>
      </w:r>
    </w:p>
    <w:p w14:paraId="0EA54F08" w14:textId="77777777" w:rsidR="001F3712" w:rsidRDefault="001F3712" w:rsidP="001F3712">
      <w:pPr>
        <w:rPr>
          <w:rFonts w:ascii="Arial" w:hAnsi="Arial" w:cs="Arial"/>
        </w:rPr>
      </w:pPr>
    </w:p>
    <w:bookmarkStart w:id="8" w:name="ContentMarketing"/>
    <w:p w14:paraId="45E0F0AF" w14:textId="15DE8436" w:rsidR="00E847AC" w:rsidRPr="00584B01" w:rsidRDefault="00584B01" w:rsidP="005700FE">
      <w:pPr>
        <w:ind w:left="-1080"/>
        <w:rPr>
          <w:rStyle w:val="Hyperlink"/>
          <w:rFonts w:ascii="Arial" w:hAnsi="Arial" w:cs="Arial"/>
          <w:b/>
        </w:rPr>
      </w:pPr>
      <w:r>
        <w:rPr>
          <w:rFonts w:ascii="Calibri" w:hAnsi="Calibri" w:cs="Cambria Math"/>
          <w:b/>
          <w:color w:val="5D2B6A"/>
        </w:rPr>
        <w:fldChar w:fldCharType="begin"/>
      </w:r>
      <w:r>
        <w:rPr>
          <w:rFonts w:ascii="Calibri" w:hAnsi="Calibri" w:cs="Cambria Math"/>
          <w:b/>
          <w:color w:val="5D2B6A"/>
        </w:rPr>
        <w:instrText xml:space="preserve"> HYPERLINK  \l "Template" </w:instrText>
      </w:r>
      <w:r>
        <w:rPr>
          <w:rFonts w:ascii="Calibri" w:hAnsi="Calibri" w:cs="Cambria Math"/>
          <w:b/>
          <w:color w:val="5D2B6A"/>
        </w:rPr>
        <w:fldChar w:fldCharType="separate"/>
      </w:r>
      <w:r w:rsidR="005700FE" w:rsidRPr="00584B01">
        <w:rPr>
          <w:rStyle w:val="Hyperlink"/>
          <w:rFonts w:ascii="Calibri" w:hAnsi="Calibri" w:cs="Cambria Math"/>
          <w:b/>
          <w:color w:val="5D2B6A"/>
        </w:rPr>
        <w:t>⑦</w:t>
      </w:r>
      <w:r w:rsidR="008079A9" w:rsidRPr="00584B01">
        <w:rPr>
          <w:rStyle w:val="Hyperlink"/>
          <w:rFonts w:ascii="Arial" w:hAnsi="Arial" w:cs="Arial"/>
          <w:b/>
          <w:color w:val="5D2B6A"/>
        </w:rPr>
        <w:t xml:space="preserve"> Content Marketing</w:t>
      </w:r>
    </w:p>
    <w:bookmarkEnd w:id="8"/>
    <w:p w14:paraId="168BC2FE" w14:textId="69224094" w:rsidR="00124096" w:rsidRDefault="00584B01" w:rsidP="00124096">
      <w:pPr>
        <w:ind w:left="-1080"/>
        <w:rPr>
          <w:rFonts w:ascii="Arial" w:hAnsi="Arial" w:cs="Arial"/>
        </w:rPr>
      </w:pPr>
      <w:r>
        <w:rPr>
          <w:rFonts w:ascii="Calibri" w:hAnsi="Calibri" w:cs="Cambria Math"/>
          <w:b/>
          <w:color w:val="5D2B6A"/>
        </w:rPr>
        <w:fldChar w:fldCharType="end"/>
      </w:r>
    </w:p>
    <w:p w14:paraId="685045A2" w14:textId="6DEC31CD" w:rsidR="0054338A" w:rsidRDefault="003901B0" w:rsidP="00124096">
      <w:pPr>
        <w:ind w:left="-1080"/>
        <w:rPr>
          <w:rFonts w:ascii="Arial" w:hAnsi="Arial" w:cs="Arial"/>
        </w:rPr>
      </w:pPr>
      <w:hyperlink r:id="rId19" w:history="1">
        <w:r w:rsidR="0054338A" w:rsidRPr="00970C61">
          <w:rPr>
            <w:rStyle w:val="Hyperlink"/>
            <w:rFonts w:ascii="Arial" w:hAnsi="Arial" w:cs="Arial"/>
            <w:color w:val="5D2B6A"/>
          </w:rPr>
          <w:t>Content marketing</w:t>
        </w:r>
      </w:hyperlink>
      <w:r w:rsidR="0054338A" w:rsidRPr="00970C61">
        <w:rPr>
          <w:rFonts w:ascii="Arial" w:hAnsi="Arial" w:cs="Arial"/>
          <w:color w:val="5D2B6A"/>
        </w:rPr>
        <w:t xml:space="preserve"> </w:t>
      </w:r>
      <w:r w:rsidR="0054338A">
        <w:rPr>
          <w:rFonts w:ascii="Arial" w:hAnsi="Arial" w:cs="Arial"/>
        </w:rPr>
        <w:t>is a strategic approach to creating and distributing valuable and relevant content that will attract your primary stakeholders and drive them to action. To determine if your competitive set is thinking about marketing in this way, capture information about:</w:t>
      </w:r>
    </w:p>
    <w:p w14:paraId="6A8C4B9D" w14:textId="77777777" w:rsidR="0054338A" w:rsidRDefault="0054338A" w:rsidP="00124096">
      <w:pPr>
        <w:ind w:left="-1080"/>
        <w:rPr>
          <w:rFonts w:ascii="Arial" w:hAnsi="Arial" w:cs="Arial"/>
        </w:rPr>
      </w:pPr>
    </w:p>
    <w:p w14:paraId="4D4111DD" w14:textId="77953172" w:rsidR="00124096" w:rsidRDefault="00124096" w:rsidP="0054338A">
      <w:pPr>
        <w:pStyle w:val="ListParagraph"/>
        <w:numPr>
          <w:ilvl w:val="0"/>
          <w:numId w:val="9"/>
        </w:numPr>
        <w:rPr>
          <w:rFonts w:ascii="Arial" w:hAnsi="Arial" w:cs="Arial"/>
        </w:rPr>
      </w:pPr>
      <w:r w:rsidRPr="0054338A">
        <w:rPr>
          <w:rFonts w:ascii="Arial" w:hAnsi="Arial" w:cs="Arial"/>
        </w:rPr>
        <w:t>What types of content</w:t>
      </w:r>
      <w:r w:rsidR="00626703">
        <w:rPr>
          <w:rFonts w:ascii="Arial" w:hAnsi="Arial" w:cs="Arial"/>
        </w:rPr>
        <w:t>, or “</w:t>
      </w:r>
      <w:hyperlink r:id="rId20" w:history="1">
        <w:r w:rsidR="00626703" w:rsidRPr="00C16DCF">
          <w:rPr>
            <w:rStyle w:val="Hyperlink"/>
            <w:rFonts w:ascii="Arial" w:hAnsi="Arial" w:cs="Arial"/>
            <w:color w:val="7030A0"/>
          </w:rPr>
          <w:t>thought leadership</w:t>
        </w:r>
      </w:hyperlink>
      <w:r w:rsidR="00626703">
        <w:rPr>
          <w:rFonts w:ascii="Arial" w:hAnsi="Arial" w:cs="Arial"/>
        </w:rPr>
        <w:t>,”</w:t>
      </w:r>
      <w:r w:rsidRPr="0054338A">
        <w:rPr>
          <w:rFonts w:ascii="Arial" w:hAnsi="Arial" w:cs="Arial"/>
        </w:rPr>
        <w:t xml:space="preserve"> do they produce</w:t>
      </w:r>
      <w:r w:rsidR="0054338A">
        <w:rPr>
          <w:rFonts w:ascii="Arial" w:hAnsi="Arial" w:cs="Arial"/>
        </w:rPr>
        <w:t>? White papers, e</w:t>
      </w:r>
      <w:r w:rsidR="00946D14">
        <w:rPr>
          <w:rFonts w:ascii="Arial" w:hAnsi="Arial" w:cs="Arial"/>
        </w:rPr>
        <w:t>-b</w:t>
      </w:r>
      <w:r w:rsidRPr="0054338A">
        <w:rPr>
          <w:rFonts w:ascii="Arial" w:hAnsi="Arial" w:cs="Arial"/>
        </w:rPr>
        <w:t>ooks, blogs, webinars?</w:t>
      </w:r>
    </w:p>
    <w:p w14:paraId="545679B4" w14:textId="77777777" w:rsidR="0054338A" w:rsidRDefault="0054338A" w:rsidP="0054338A">
      <w:pPr>
        <w:pStyle w:val="ListParagraph"/>
        <w:numPr>
          <w:ilvl w:val="0"/>
          <w:numId w:val="9"/>
        </w:numPr>
        <w:rPr>
          <w:rFonts w:ascii="Arial" w:hAnsi="Arial" w:cs="Arial"/>
        </w:rPr>
      </w:pPr>
      <w:r>
        <w:rPr>
          <w:rFonts w:ascii="Arial" w:hAnsi="Arial" w:cs="Arial"/>
        </w:rPr>
        <w:t>Is the content useful and focused on solving stakeholder’s issues, challenges or pain points? Or, is it focused on selling a product or service?</w:t>
      </w:r>
    </w:p>
    <w:p w14:paraId="7E7B1900" w14:textId="3196EAB6" w:rsidR="0054338A" w:rsidRDefault="00124096" w:rsidP="0054338A">
      <w:pPr>
        <w:pStyle w:val="ListParagraph"/>
        <w:numPr>
          <w:ilvl w:val="0"/>
          <w:numId w:val="9"/>
        </w:numPr>
        <w:rPr>
          <w:rFonts w:ascii="Arial" w:hAnsi="Arial" w:cs="Arial"/>
        </w:rPr>
      </w:pPr>
      <w:r w:rsidRPr="0054338A">
        <w:rPr>
          <w:rFonts w:ascii="Arial" w:hAnsi="Arial" w:cs="Arial"/>
        </w:rPr>
        <w:t xml:space="preserve">What topics </w:t>
      </w:r>
      <w:r w:rsidR="00946D14">
        <w:rPr>
          <w:rFonts w:ascii="Arial" w:hAnsi="Arial" w:cs="Arial"/>
        </w:rPr>
        <w:t>are</w:t>
      </w:r>
      <w:r w:rsidR="0054338A">
        <w:rPr>
          <w:rFonts w:ascii="Arial" w:hAnsi="Arial" w:cs="Arial"/>
        </w:rPr>
        <w:t xml:space="preserve"> the content </w:t>
      </w:r>
      <w:r w:rsidRPr="0054338A">
        <w:rPr>
          <w:rFonts w:ascii="Arial" w:hAnsi="Arial" w:cs="Arial"/>
        </w:rPr>
        <w:t>focus</w:t>
      </w:r>
      <w:r w:rsidR="0054338A">
        <w:rPr>
          <w:rFonts w:ascii="Arial" w:hAnsi="Arial" w:cs="Arial"/>
        </w:rPr>
        <w:t>ed</w:t>
      </w:r>
      <w:r w:rsidRPr="0054338A">
        <w:rPr>
          <w:rFonts w:ascii="Arial" w:hAnsi="Arial" w:cs="Arial"/>
        </w:rPr>
        <w:t xml:space="preserve"> on?</w:t>
      </w:r>
      <w:r w:rsidR="0054338A">
        <w:rPr>
          <w:rFonts w:ascii="Arial" w:hAnsi="Arial" w:cs="Arial"/>
        </w:rPr>
        <w:t xml:space="preserve"> Are you able to determine if they have </w:t>
      </w:r>
      <w:r w:rsidR="007C2CE0">
        <w:rPr>
          <w:rFonts w:ascii="Arial" w:hAnsi="Arial" w:cs="Arial"/>
        </w:rPr>
        <w:t>defined “content pillars</w:t>
      </w:r>
      <w:r w:rsidR="0054338A">
        <w:rPr>
          <w:rFonts w:ascii="Arial" w:hAnsi="Arial" w:cs="Arial"/>
        </w:rPr>
        <w:t>?</w:t>
      </w:r>
      <w:r w:rsidR="007C2CE0">
        <w:rPr>
          <w:rFonts w:ascii="Arial" w:hAnsi="Arial" w:cs="Arial"/>
        </w:rPr>
        <w:t>”</w:t>
      </w:r>
    </w:p>
    <w:p w14:paraId="0AC45189" w14:textId="7F639FBB" w:rsidR="00124096" w:rsidRPr="0054338A" w:rsidRDefault="00124096" w:rsidP="0054338A">
      <w:pPr>
        <w:pStyle w:val="ListParagraph"/>
        <w:numPr>
          <w:ilvl w:val="0"/>
          <w:numId w:val="9"/>
        </w:numPr>
        <w:rPr>
          <w:rFonts w:ascii="Arial" w:hAnsi="Arial" w:cs="Arial"/>
        </w:rPr>
      </w:pPr>
      <w:r w:rsidRPr="0054338A">
        <w:rPr>
          <w:rFonts w:ascii="Arial" w:hAnsi="Arial" w:cs="Arial"/>
        </w:rPr>
        <w:t>Do they use inbound or content marketing software</w:t>
      </w:r>
      <w:r w:rsidR="00401D3D">
        <w:rPr>
          <w:rFonts w:ascii="Arial" w:hAnsi="Arial" w:cs="Arial"/>
        </w:rPr>
        <w:t xml:space="preserve"> to generate leads and sales from their content</w:t>
      </w:r>
      <w:r w:rsidRPr="0054338A">
        <w:rPr>
          <w:rFonts w:ascii="Arial" w:hAnsi="Arial" w:cs="Arial"/>
        </w:rPr>
        <w:t>?</w:t>
      </w:r>
      <w:r w:rsidR="0054338A">
        <w:rPr>
          <w:rFonts w:ascii="Arial" w:hAnsi="Arial" w:cs="Arial"/>
        </w:rPr>
        <w:t xml:space="preserve"> </w:t>
      </w:r>
      <w:r w:rsidR="00401D3D">
        <w:rPr>
          <w:rFonts w:ascii="Arial" w:hAnsi="Arial" w:cs="Arial"/>
        </w:rPr>
        <w:t>Software e</w:t>
      </w:r>
      <w:r w:rsidR="0054338A">
        <w:rPr>
          <w:rFonts w:ascii="Arial" w:hAnsi="Arial" w:cs="Arial"/>
        </w:rPr>
        <w:t>xamples include: H</w:t>
      </w:r>
      <w:r w:rsidR="006055D2">
        <w:rPr>
          <w:rFonts w:ascii="Arial" w:hAnsi="Arial" w:cs="Arial"/>
        </w:rPr>
        <w:t>ubspot,</w:t>
      </w:r>
      <w:r w:rsidR="0054338A">
        <w:rPr>
          <w:rFonts w:ascii="Arial" w:hAnsi="Arial" w:cs="Arial"/>
        </w:rPr>
        <w:t xml:space="preserve"> Marketo</w:t>
      </w:r>
      <w:r w:rsidR="006055D2">
        <w:rPr>
          <w:rFonts w:ascii="Arial" w:hAnsi="Arial" w:cs="Arial"/>
        </w:rPr>
        <w:t xml:space="preserve"> and Pardot</w:t>
      </w:r>
      <w:r w:rsidR="0054338A">
        <w:rPr>
          <w:rFonts w:ascii="Arial" w:hAnsi="Arial" w:cs="Arial"/>
        </w:rPr>
        <w:t>.</w:t>
      </w:r>
      <w:r w:rsidR="00E623A2">
        <w:rPr>
          <w:rFonts w:ascii="Arial" w:hAnsi="Arial" w:cs="Arial"/>
        </w:rPr>
        <w:t xml:space="preserve"> To determine this, download </w:t>
      </w:r>
      <w:hyperlink r:id="rId21" w:history="1">
        <w:r w:rsidR="00E623A2" w:rsidRPr="00970C61">
          <w:rPr>
            <w:rStyle w:val="Hyperlink"/>
            <w:rFonts w:ascii="Arial" w:hAnsi="Arial" w:cs="Arial"/>
            <w:color w:val="5D2B6A"/>
          </w:rPr>
          <w:t>Ghostery’s free browser extension</w:t>
        </w:r>
      </w:hyperlink>
      <w:r w:rsidR="006055D2" w:rsidRPr="00C16DCF">
        <w:rPr>
          <w:rFonts w:ascii="Arial" w:hAnsi="Arial" w:cs="Arial"/>
          <w:color w:val="595959" w:themeColor="text1" w:themeTint="A6"/>
        </w:rPr>
        <w:t>.</w:t>
      </w:r>
    </w:p>
    <w:p w14:paraId="12C7628C" w14:textId="53A047A3" w:rsidR="00C32580" w:rsidRDefault="00C32580">
      <w:pPr>
        <w:rPr>
          <w:rFonts w:ascii="Arial" w:hAnsi="Arial" w:cs="Arial"/>
        </w:rPr>
      </w:pPr>
      <w:r>
        <w:rPr>
          <w:rFonts w:ascii="Arial" w:hAnsi="Arial" w:cs="Arial"/>
        </w:rPr>
        <w:br w:type="page"/>
      </w:r>
    </w:p>
    <w:bookmarkStart w:id="9" w:name="MarketingChannels"/>
    <w:p w14:paraId="0E8EDBDD" w14:textId="31ADFF76" w:rsidR="00124096" w:rsidRPr="00584B01" w:rsidRDefault="00584B01" w:rsidP="00A74B0D">
      <w:pPr>
        <w:ind w:left="-1080"/>
        <w:rPr>
          <w:rStyle w:val="Hyperlink"/>
          <w:rFonts w:ascii="Arial" w:hAnsi="Arial" w:cs="Arial"/>
          <w:b/>
          <w:color w:val="5D2B6A"/>
        </w:rPr>
      </w:pPr>
      <w:r w:rsidRPr="00584B01">
        <w:rPr>
          <w:rFonts w:ascii="Calibri" w:hAnsi="Calibri" w:cs="Arial"/>
          <w:b/>
          <w:color w:val="5D2B6A"/>
        </w:rPr>
        <w:lastRenderedPageBreak/>
        <w:fldChar w:fldCharType="begin"/>
      </w:r>
      <w:r w:rsidRPr="00584B01">
        <w:rPr>
          <w:rFonts w:ascii="Calibri" w:hAnsi="Calibri" w:cs="Arial"/>
          <w:b/>
          <w:color w:val="5D2B6A"/>
        </w:rPr>
        <w:instrText xml:space="preserve"> HYPERLINK  \l "Template" </w:instrText>
      </w:r>
      <w:r w:rsidRPr="00584B01">
        <w:rPr>
          <w:rFonts w:ascii="Calibri" w:hAnsi="Calibri" w:cs="Arial"/>
          <w:b/>
          <w:color w:val="5D2B6A"/>
        </w:rPr>
        <w:fldChar w:fldCharType="separate"/>
      </w:r>
      <w:r w:rsidR="00124096" w:rsidRPr="00584B01">
        <w:rPr>
          <w:rStyle w:val="Hyperlink"/>
          <w:rFonts w:ascii="Calibri" w:hAnsi="Calibri" w:cs="Arial"/>
          <w:b/>
          <w:color w:val="5D2B6A"/>
        </w:rPr>
        <w:t xml:space="preserve">⑧ </w:t>
      </w:r>
      <w:r w:rsidR="00124096" w:rsidRPr="00584B01">
        <w:rPr>
          <w:rStyle w:val="Hyperlink"/>
          <w:rFonts w:ascii="Arial" w:hAnsi="Arial" w:cs="Arial"/>
          <w:b/>
          <w:color w:val="5D2B6A"/>
        </w:rPr>
        <w:t>Marketing Channels</w:t>
      </w:r>
    </w:p>
    <w:bookmarkEnd w:id="9"/>
    <w:p w14:paraId="305FBB77" w14:textId="12485905" w:rsidR="00124096" w:rsidRDefault="00584B01" w:rsidP="00124096">
      <w:pPr>
        <w:ind w:left="-1080"/>
        <w:rPr>
          <w:rFonts w:ascii="Arial" w:hAnsi="Arial" w:cs="Arial"/>
          <w:b/>
        </w:rPr>
      </w:pPr>
      <w:r w:rsidRPr="00584B01">
        <w:rPr>
          <w:rFonts w:ascii="Calibri" w:hAnsi="Calibri" w:cs="Arial"/>
          <w:b/>
          <w:color w:val="5D2B6A"/>
        </w:rPr>
        <w:fldChar w:fldCharType="end"/>
      </w:r>
    </w:p>
    <w:p w14:paraId="7BF4A59B" w14:textId="77777777" w:rsidR="003077A7" w:rsidRDefault="00764C04" w:rsidP="00124096">
      <w:pPr>
        <w:ind w:left="-1080"/>
        <w:rPr>
          <w:rFonts w:ascii="Arial" w:hAnsi="Arial" w:cs="Arial"/>
        </w:rPr>
      </w:pPr>
      <w:r>
        <w:rPr>
          <w:rFonts w:ascii="Arial" w:hAnsi="Arial" w:cs="Arial"/>
        </w:rPr>
        <w:t xml:space="preserve">Understanding how an organization distributes its </w:t>
      </w:r>
      <w:r w:rsidR="00D12F54">
        <w:rPr>
          <w:rFonts w:ascii="Arial" w:hAnsi="Arial" w:cs="Arial"/>
        </w:rPr>
        <w:t>content</w:t>
      </w:r>
      <w:r>
        <w:rPr>
          <w:rFonts w:ascii="Arial" w:hAnsi="Arial" w:cs="Arial"/>
        </w:rPr>
        <w:t xml:space="preserve"> and communicat</w:t>
      </w:r>
      <w:r w:rsidR="00D12F54">
        <w:rPr>
          <w:rFonts w:ascii="Arial" w:hAnsi="Arial" w:cs="Arial"/>
        </w:rPr>
        <w:t xml:space="preserve">es with </w:t>
      </w:r>
      <w:r>
        <w:rPr>
          <w:rFonts w:ascii="Arial" w:hAnsi="Arial" w:cs="Arial"/>
        </w:rPr>
        <w:t>stakeholders</w:t>
      </w:r>
      <w:r w:rsidR="00DD43ED">
        <w:rPr>
          <w:rFonts w:ascii="Arial" w:hAnsi="Arial" w:cs="Arial"/>
        </w:rPr>
        <w:t xml:space="preserve"> provides insights into the avenues they are using</w:t>
      </w:r>
      <w:r w:rsidR="002D1D29">
        <w:rPr>
          <w:rFonts w:ascii="Arial" w:hAnsi="Arial" w:cs="Arial"/>
        </w:rPr>
        <w:t xml:space="preserve"> for outreach</w:t>
      </w:r>
      <w:r>
        <w:rPr>
          <w:rFonts w:ascii="Arial" w:hAnsi="Arial" w:cs="Arial"/>
        </w:rPr>
        <w:t xml:space="preserve">. </w:t>
      </w:r>
    </w:p>
    <w:p w14:paraId="644BAC12" w14:textId="77777777" w:rsidR="003077A7" w:rsidRDefault="003077A7" w:rsidP="00124096">
      <w:pPr>
        <w:ind w:left="-1080"/>
        <w:rPr>
          <w:rFonts w:ascii="Arial" w:hAnsi="Arial" w:cs="Arial"/>
        </w:rPr>
      </w:pPr>
    </w:p>
    <w:p w14:paraId="079D0433" w14:textId="461510C5" w:rsidR="00764C04" w:rsidRDefault="00764C04" w:rsidP="00124096">
      <w:pPr>
        <w:ind w:left="-1080"/>
        <w:rPr>
          <w:rFonts w:ascii="Arial" w:hAnsi="Arial" w:cs="Arial"/>
        </w:rPr>
      </w:pPr>
      <w:r>
        <w:rPr>
          <w:rFonts w:ascii="Arial" w:hAnsi="Arial" w:cs="Arial"/>
        </w:rPr>
        <w:t>Look at the tools and tactics they’re using, so you can begin to understand what works and what your aud</w:t>
      </w:r>
      <w:r w:rsidR="00D12F54">
        <w:rPr>
          <w:rFonts w:ascii="Arial" w:hAnsi="Arial" w:cs="Arial"/>
        </w:rPr>
        <w:t>iences respond to best.</w:t>
      </w:r>
      <w:r w:rsidR="002D1D29">
        <w:rPr>
          <w:rFonts w:ascii="Arial" w:hAnsi="Arial" w:cs="Arial"/>
        </w:rPr>
        <w:t xml:space="preserve"> You also may unearth channels with limited use that present great opportunities for </w:t>
      </w:r>
      <w:r w:rsidR="003077A7">
        <w:rPr>
          <w:rFonts w:ascii="Arial" w:hAnsi="Arial" w:cs="Arial"/>
        </w:rPr>
        <w:t xml:space="preserve">your </w:t>
      </w:r>
      <w:r w:rsidR="002D1D29">
        <w:rPr>
          <w:rFonts w:ascii="Arial" w:hAnsi="Arial" w:cs="Arial"/>
        </w:rPr>
        <w:t>outreach.</w:t>
      </w:r>
      <w:r w:rsidR="00D12F54">
        <w:rPr>
          <w:rFonts w:ascii="Arial" w:hAnsi="Arial" w:cs="Arial"/>
        </w:rPr>
        <w:t xml:space="preserve"> D</w:t>
      </w:r>
      <w:r>
        <w:rPr>
          <w:rFonts w:ascii="Arial" w:hAnsi="Arial" w:cs="Arial"/>
        </w:rPr>
        <w:t>etermine:</w:t>
      </w:r>
    </w:p>
    <w:p w14:paraId="2DB6DE23" w14:textId="77777777" w:rsidR="00764C04" w:rsidRDefault="00764C04" w:rsidP="00124096">
      <w:pPr>
        <w:ind w:left="-1080"/>
        <w:rPr>
          <w:rFonts w:ascii="Arial" w:hAnsi="Arial" w:cs="Arial"/>
        </w:rPr>
      </w:pPr>
    </w:p>
    <w:p w14:paraId="07BBE475" w14:textId="390F2295" w:rsidR="00764C04" w:rsidRDefault="00124096" w:rsidP="00764C04">
      <w:pPr>
        <w:pStyle w:val="ListParagraph"/>
        <w:numPr>
          <w:ilvl w:val="0"/>
          <w:numId w:val="10"/>
        </w:numPr>
        <w:rPr>
          <w:rFonts w:ascii="Arial" w:hAnsi="Arial" w:cs="Arial"/>
        </w:rPr>
      </w:pPr>
      <w:r w:rsidRPr="00764C04">
        <w:rPr>
          <w:rFonts w:ascii="Arial" w:hAnsi="Arial" w:cs="Arial"/>
        </w:rPr>
        <w:t>Do</w:t>
      </w:r>
      <w:r w:rsidR="00764C04">
        <w:rPr>
          <w:rFonts w:ascii="Arial" w:hAnsi="Arial" w:cs="Arial"/>
        </w:rPr>
        <w:t>es the organization have</w:t>
      </w:r>
      <w:r w:rsidRPr="00764C04">
        <w:rPr>
          <w:rFonts w:ascii="Arial" w:hAnsi="Arial" w:cs="Arial"/>
        </w:rPr>
        <w:t xml:space="preserve"> a newsletter, blog or online media room?</w:t>
      </w:r>
      <w:r w:rsidR="00764C04">
        <w:rPr>
          <w:rFonts w:ascii="Arial" w:hAnsi="Arial" w:cs="Arial"/>
        </w:rPr>
        <w:t xml:space="preserve"> What information do they</w:t>
      </w:r>
      <w:r w:rsidR="00E05EB0">
        <w:rPr>
          <w:rFonts w:ascii="Arial" w:hAnsi="Arial" w:cs="Arial"/>
        </w:rPr>
        <w:t xml:space="preserve"> distribute and how frequently?</w:t>
      </w:r>
    </w:p>
    <w:p w14:paraId="2F3CF7AA" w14:textId="3DF13A38" w:rsidR="00124096" w:rsidRPr="00764C04" w:rsidRDefault="00124096" w:rsidP="00764C04">
      <w:pPr>
        <w:pStyle w:val="ListParagraph"/>
        <w:numPr>
          <w:ilvl w:val="0"/>
          <w:numId w:val="10"/>
        </w:numPr>
        <w:rPr>
          <w:rFonts w:ascii="Arial" w:hAnsi="Arial" w:cs="Arial"/>
        </w:rPr>
      </w:pPr>
      <w:r w:rsidRPr="00764C04">
        <w:rPr>
          <w:rFonts w:ascii="Arial" w:hAnsi="Arial" w:cs="Arial"/>
        </w:rPr>
        <w:t>What events do</w:t>
      </w:r>
      <w:r w:rsidR="00764C04">
        <w:rPr>
          <w:rFonts w:ascii="Arial" w:hAnsi="Arial" w:cs="Arial"/>
        </w:rPr>
        <w:t>es the organization</w:t>
      </w:r>
      <w:r w:rsidRPr="00764C04">
        <w:rPr>
          <w:rFonts w:ascii="Arial" w:hAnsi="Arial" w:cs="Arial"/>
        </w:rPr>
        <w:t xml:space="preserve"> host?</w:t>
      </w:r>
      <w:r w:rsidR="00764C04">
        <w:rPr>
          <w:rFonts w:ascii="Arial" w:hAnsi="Arial" w:cs="Arial"/>
        </w:rPr>
        <w:t xml:space="preserve"> This could include events for audiences throughout a supply chain </w:t>
      </w:r>
      <w:r w:rsidR="00946D14">
        <w:rPr>
          <w:rFonts w:ascii="Arial" w:hAnsi="Arial" w:cs="Arial"/>
        </w:rPr>
        <w:t>(</w:t>
      </w:r>
      <w:r w:rsidR="00764C04">
        <w:rPr>
          <w:rFonts w:ascii="Arial" w:hAnsi="Arial" w:cs="Arial"/>
        </w:rPr>
        <w:t>e.g.</w:t>
      </w:r>
      <w:r w:rsidR="00946D14">
        <w:rPr>
          <w:rFonts w:ascii="Arial" w:hAnsi="Arial" w:cs="Arial"/>
        </w:rPr>
        <w:t>,</w:t>
      </w:r>
      <w:r w:rsidR="00764C04">
        <w:rPr>
          <w:rFonts w:ascii="Arial" w:hAnsi="Arial" w:cs="Arial"/>
        </w:rPr>
        <w:t xml:space="preserve"> customers, distributors, manufacturers</w:t>
      </w:r>
      <w:r w:rsidR="00946D14">
        <w:rPr>
          <w:rFonts w:ascii="Arial" w:hAnsi="Arial" w:cs="Arial"/>
        </w:rPr>
        <w:t>)</w:t>
      </w:r>
      <w:r w:rsidR="00764C04">
        <w:rPr>
          <w:rFonts w:ascii="Arial" w:hAnsi="Arial" w:cs="Arial"/>
        </w:rPr>
        <w:t xml:space="preserve"> </w:t>
      </w:r>
      <w:r w:rsidR="00946D14">
        <w:rPr>
          <w:rFonts w:ascii="Arial" w:hAnsi="Arial" w:cs="Arial"/>
        </w:rPr>
        <w:t>o</w:t>
      </w:r>
      <w:r w:rsidR="00764C04">
        <w:rPr>
          <w:rFonts w:ascii="Arial" w:hAnsi="Arial" w:cs="Arial"/>
        </w:rPr>
        <w:t>r for stakeholders</w:t>
      </w:r>
      <w:r w:rsidR="00946D14">
        <w:rPr>
          <w:rFonts w:ascii="Arial" w:hAnsi="Arial" w:cs="Arial"/>
        </w:rPr>
        <w:t xml:space="preserve"> (</w:t>
      </w:r>
      <w:r w:rsidR="00E50E41">
        <w:rPr>
          <w:rFonts w:ascii="Arial" w:hAnsi="Arial" w:cs="Arial"/>
        </w:rPr>
        <w:t>e.g.,</w:t>
      </w:r>
      <w:r w:rsidR="00764C04">
        <w:rPr>
          <w:rFonts w:ascii="Arial" w:hAnsi="Arial" w:cs="Arial"/>
        </w:rPr>
        <w:t xml:space="preserve"> prospective students and parents, prospective patients, industry or fina</w:t>
      </w:r>
      <w:r w:rsidR="003077A7">
        <w:rPr>
          <w:rFonts w:ascii="Arial" w:hAnsi="Arial" w:cs="Arial"/>
        </w:rPr>
        <w:t>ncial analysts, investors</w:t>
      </w:r>
      <w:r w:rsidR="00E50E41">
        <w:rPr>
          <w:rFonts w:ascii="Arial" w:hAnsi="Arial" w:cs="Arial"/>
        </w:rPr>
        <w:t>)</w:t>
      </w:r>
      <w:r w:rsidR="003077A7">
        <w:rPr>
          <w:rFonts w:ascii="Arial" w:hAnsi="Arial" w:cs="Arial"/>
        </w:rPr>
        <w:t>.</w:t>
      </w:r>
    </w:p>
    <w:p w14:paraId="445902C5" w14:textId="77777777" w:rsidR="00124096" w:rsidRDefault="00124096" w:rsidP="00124096">
      <w:pPr>
        <w:ind w:left="-1080"/>
        <w:rPr>
          <w:rFonts w:ascii="Arial" w:hAnsi="Arial" w:cs="Arial"/>
        </w:rPr>
      </w:pPr>
    </w:p>
    <w:bookmarkStart w:id="10" w:name="RisksandOpportunities"/>
    <w:p w14:paraId="25CC2206" w14:textId="554259FA" w:rsidR="00124096" w:rsidRPr="00584B01" w:rsidRDefault="00584B01" w:rsidP="00124096">
      <w:pPr>
        <w:ind w:left="-1080"/>
        <w:rPr>
          <w:rStyle w:val="Hyperlink"/>
          <w:rFonts w:ascii="Arial" w:hAnsi="Arial" w:cs="Arial"/>
          <w:b/>
          <w:color w:val="5D2B6A"/>
        </w:rPr>
      </w:pPr>
      <w:r w:rsidRPr="00584B01">
        <w:rPr>
          <w:rFonts w:ascii="Calibri" w:hAnsi="Calibri" w:cs="Arial"/>
          <w:b/>
          <w:color w:val="5D2B6A"/>
        </w:rPr>
        <w:fldChar w:fldCharType="begin"/>
      </w:r>
      <w:r w:rsidRPr="00584B01">
        <w:rPr>
          <w:rFonts w:ascii="Calibri" w:hAnsi="Calibri" w:cs="Arial"/>
          <w:b/>
          <w:color w:val="5D2B6A"/>
        </w:rPr>
        <w:instrText xml:space="preserve"> HYPERLINK  \l "Template" </w:instrText>
      </w:r>
      <w:r w:rsidRPr="00584B01">
        <w:rPr>
          <w:rFonts w:ascii="Calibri" w:hAnsi="Calibri" w:cs="Arial"/>
          <w:b/>
          <w:color w:val="5D2B6A"/>
        </w:rPr>
        <w:fldChar w:fldCharType="separate"/>
      </w:r>
      <w:r w:rsidR="00124096" w:rsidRPr="00584B01">
        <w:rPr>
          <w:rStyle w:val="Hyperlink"/>
          <w:rFonts w:ascii="Calibri" w:hAnsi="Calibri" w:cs="Arial"/>
          <w:b/>
          <w:color w:val="5D2B6A"/>
        </w:rPr>
        <w:t>⑨</w:t>
      </w:r>
      <w:r w:rsidR="00124096" w:rsidRPr="00584B01">
        <w:rPr>
          <w:rStyle w:val="Hyperlink"/>
          <w:rFonts w:ascii="Arial" w:hAnsi="Arial" w:cs="Arial"/>
          <w:b/>
          <w:color w:val="5D2B6A"/>
        </w:rPr>
        <w:t xml:space="preserve"> Risks and Opportunities</w:t>
      </w:r>
    </w:p>
    <w:bookmarkEnd w:id="10"/>
    <w:p w14:paraId="64B1A835" w14:textId="61187B38" w:rsidR="00124096" w:rsidRDefault="00584B01" w:rsidP="00124096">
      <w:pPr>
        <w:ind w:left="-1080"/>
        <w:rPr>
          <w:rFonts w:ascii="Arial" w:hAnsi="Arial" w:cs="Arial"/>
        </w:rPr>
      </w:pPr>
      <w:r w:rsidRPr="00584B01">
        <w:rPr>
          <w:rFonts w:ascii="Calibri" w:hAnsi="Calibri" w:cs="Arial"/>
          <w:b/>
          <w:color w:val="5D2B6A"/>
        </w:rPr>
        <w:fldChar w:fldCharType="end"/>
      </w:r>
    </w:p>
    <w:p w14:paraId="79FFBFE7" w14:textId="77777777" w:rsidR="003077A7" w:rsidRPr="00F03083" w:rsidRDefault="00A402CE" w:rsidP="00F012F3">
      <w:pPr>
        <w:ind w:left="-1080"/>
        <w:rPr>
          <w:rFonts w:ascii="Arial" w:hAnsi="Arial" w:cs="Arial"/>
        </w:rPr>
      </w:pPr>
      <w:r w:rsidRPr="00F03083">
        <w:rPr>
          <w:rFonts w:ascii="Arial" w:hAnsi="Arial" w:cs="Arial"/>
        </w:rPr>
        <w:t>Through the insights collected</w:t>
      </w:r>
      <w:r w:rsidR="004A408B" w:rsidRPr="00F03083">
        <w:rPr>
          <w:rFonts w:ascii="Arial" w:hAnsi="Arial" w:cs="Arial"/>
        </w:rPr>
        <w:t xml:space="preserve">, </w:t>
      </w:r>
      <w:r w:rsidR="00F012F3" w:rsidRPr="00F03083">
        <w:rPr>
          <w:rFonts w:ascii="Arial" w:hAnsi="Arial" w:cs="Arial"/>
        </w:rPr>
        <w:t xml:space="preserve">identify the </w:t>
      </w:r>
      <w:r w:rsidR="003077A7" w:rsidRPr="00F03083">
        <w:rPr>
          <w:rFonts w:ascii="Arial" w:hAnsi="Arial" w:cs="Arial"/>
        </w:rPr>
        <w:t xml:space="preserve">main </w:t>
      </w:r>
      <w:r w:rsidR="00F012F3" w:rsidRPr="00F03083">
        <w:rPr>
          <w:rFonts w:ascii="Arial" w:hAnsi="Arial" w:cs="Arial"/>
        </w:rPr>
        <w:t>strengths and gaps of each competitor. For example, you might notice that competitors are not addressing a particular customer pain point</w:t>
      </w:r>
      <w:r w:rsidR="003077A7" w:rsidRPr="00F03083">
        <w:rPr>
          <w:rFonts w:ascii="Arial" w:hAnsi="Arial" w:cs="Arial"/>
        </w:rPr>
        <w:t xml:space="preserve"> with their content or messaging</w:t>
      </w:r>
      <w:r w:rsidR="00F012F3" w:rsidRPr="00F03083">
        <w:rPr>
          <w:rFonts w:ascii="Arial" w:hAnsi="Arial" w:cs="Arial"/>
        </w:rPr>
        <w:t>. This could prove to be a great opportunity for your company to serve as the market leader</w:t>
      </w:r>
      <w:r w:rsidR="003077A7" w:rsidRPr="00F03083">
        <w:rPr>
          <w:rFonts w:ascii="Arial" w:hAnsi="Arial" w:cs="Arial"/>
        </w:rPr>
        <w:t xml:space="preserve"> or subject matter expert</w:t>
      </w:r>
      <w:r w:rsidR="00F012F3" w:rsidRPr="00F03083">
        <w:rPr>
          <w:rFonts w:ascii="Arial" w:hAnsi="Arial" w:cs="Arial"/>
        </w:rPr>
        <w:t xml:space="preserve">. </w:t>
      </w:r>
    </w:p>
    <w:p w14:paraId="24B675A3" w14:textId="77777777" w:rsidR="003077A7" w:rsidRPr="00F03083" w:rsidRDefault="003077A7" w:rsidP="00F012F3">
      <w:pPr>
        <w:ind w:left="-1080"/>
        <w:rPr>
          <w:rFonts w:ascii="Arial" w:hAnsi="Arial" w:cs="Arial"/>
        </w:rPr>
      </w:pPr>
    </w:p>
    <w:p w14:paraId="1A5E40AD" w14:textId="6371EDA3" w:rsidR="00F012F3" w:rsidRPr="00F03083" w:rsidRDefault="00F012F3" w:rsidP="00F012F3">
      <w:pPr>
        <w:ind w:left="-1080"/>
        <w:rPr>
          <w:rFonts w:ascii="Arial" w:hAnsi="Arial" w:cs="Arial"/>
        </w:rPr>
      </w:pPr>
      <w:r w:rsidRPr="00F03083">
        <w:rPr>
          <w:rFonts w:ascii="Arial" w:hAnsi="Arial" w:cs="Arial"/>
        </w:rPr>
        <w:t>As you are reviewing the insights collected from competitors, as</w:t>
      </w:r>
      <w:r w:rsidR="00A402CE" w:rsidRPr="00F03083">
        <w:rPr>
          <w:rFonts w:ascii="Arial" w:hAnsi="Arial" w:cs="Arial"/>
        </w:rPr>
        <w:t>k</w:t>
      </w:r>
      <w:r w:rsidRPr="00F03083">
        <w:rPr>
          <w:rFonts w:ascii="Arial" w:hAnsi="Arial" w:cs="Arial"/>
        </w:rPr>
        <w:t xml:space="preserve"> yourself these kinds of questions:</w:t>
      </w:r>
    </w:p>
    <w:p w14:paraId="5C2C4E6C" w14:textId="77777777" w:rsidR="00F012F3" w:rsidRPr="00F03083" w:rsidRDefault="00F012F3" w:rsidP="00F012F3">
      <w:pPr>
        <w:ind w:left="-1080"/>
        <w:rPr>
          <w:rFonts w:ascii="Arial" w:hAnsi="Arial" w:cs="Arial"/>
        </w:rPr>
      </w:pPr>
    </w:p>
    <w:p w14:paraId="0A7C4BA3" w14:textId="06CBA584" w:rsidR="00F012F3" w:rsidRPr="00F03083" w:rsidRDefault="00A402CE" w:rsidP="00F012F3">
      <w:pPr>
        <w:pStyle w:val="ListParagraph"/>
        <w:numPr>
          <w:ilvl w:val="0"/>
          <w:numId w:val="14"/>
        </w:numPr>
        <w:rPr>
          <w:rFonts w:ascii="Arial" w:hAnsi="Arial" w:cs="Arial"/>
        </w:rPr>
      </w:pPr>
      <w:r w:rsidRPr="00F03083">
        <w:rPr>
          <w:rFonts w:ascii="Arial" w:hAnsi="Arial" w:cs="Arial"/>
        </w:rPr>
        <w:t>What are the strengths of the competitor?</w:t>
      </w:r>
      <w:r w:rsidR="003077A7" w:rsidRPr="00F03083">
        <w:rPr>
          <w:rFonts w:ascii="Arial" w:hAnsi="Arial" w:cs="Arial"/>
        </w:rPr>
        <w:t xml:space="preserve"> What do they do really well?</w:t>
      </w:r>
    </w:p>
    <w:p w14:paraId="4CE620DF" w14:textId="4D996E60" w:rsidR="00A402CE" w:rsidRPr="00F03083" w:rsidRDefault="00A402CE" w:rsidP="00F012F3">
      <w:pPr>
        <w:pStyle w:val="ListParagraph"/>
        <w:numPr>
          <w:ilvl w:val="0"/>
          <w:numId w:val="14"/>
        </w:numPr>
        <w:rPr>
          <w:rFonts w:ascii="Arial" w:hAnsi="Arial" w:cs="Arial"/>
        </w:rPr>
      </w:pPr>
      <w:r w:rsidRPr="00F03083">
        <w:rPr>
          <w:rFonts w:ascii="Arial" w:hAnsi="Arial" w:cs="Arial"/>
        </w:rPr>
        <w:t>What topics or industries do they appear to be leading in?</w:t>
      </w:r>
    </w:p>
    <w:p w14:paraId="7D721E3D" w14:textId="1AD2229C" w:rsidR="00A402CE" w:rsidRPr="00F03083" w:rsidRDefault="00A402CE" w:rsidP="00F012F3">
      <w:pPr>
        <w:pStyle w:val="ListParagraph"/>
        <w:numPr>
          <w:ilvl w:val="0"/>
          <w:numId w:val="14"/>
        </w:numPr>
        <w:rPr>
          <w:rFonts w:ascii="Arial" w:hAnsi="Arial" w:cs="Arial"/>
        </w:rPr>
      </w:pPr>
      <w:r w:rsidRPr="00F03083">
        <w:rPr>
          <w:rFonts w:ascii="Arial" w:hAnsi="Arial" w:cs="Arial"/>
        </w:rPr>
        <w:t>What topics or industries does it appear the competitor is absent?</w:t>
      </w:r>
    </w:p>
    <w:p w14:paraId="0A8676EB" w14:textId="50D05721" w:rsidR="00A402CE" w:rsidRPr="00F03083" w:rsidRDefault="00A402CE" w:rsidP="00F012F3">
      <w:pPr>
        <w:pStyle w:val="ListParagraph"/>
        <w:numPr>
          <w:ilvl w:val="0"/>
          <w:numId w:val="14"/>
        </w:numPr>
        <w:rPr>
          <w:rFonts w:ascii="Arial" w:hAnsi="Arial" w:cs="Arial"/>
        </w:rPr>
      </w:pPr>
      <w:r w:rsidRPr="00F03083">
        <w:rPr>
          <w:rFonts w:ascii="Arial" w:hAnsi="Arial" w:cs="Arial"/>
        </w:rPr>
        <w:t>How effective are the various marketing tools? Which ones are good and why? Which ones are weak and why?</w:t>
      </w:r>
    </w:p>
    <w:p w14:paraId="2CE3E39F" w14:textId="77777777" w:rsidR="00F012F3" w:rsidRPr="00F012F3" w:rsidRDefault="00F012F3" w:rsidP="00F012F3">
      <w:pPr>
        <w:ind w:left="-720"/>
        <w:rPr>
          <w:rFonts w:ascii="Arial" w:hAnsi="Arial" w:cs="Arial"/>
        </w:rPr>
      </w:pPr>
    </w:p>
    <w:sectPr w:rsidR="00F012F3" w:rsidRPr="00F012F3" w:rsidSect="00B77547">
      <w:headerReference w:type="default" r:id="rId22"/>
      <w:footerReference w:type="default" r:id="rId23"/>
      <w:headerReference w:type="first" r:id="rId24"/>
      <w:footerReference w:type="first" r:id="rId25"/>
      <w:pgSz w:w="15840" w:h="12240" w:orient="landscape"/>
      <w:pgMar w:top="1440" w:right="1440" w:bottom="1080" w:left="1886"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FB5B7" w14:textId="77777777" w:rsidR="00113A78" w:rsidRDefault="00113A78" w:rsidP="00A03FF5">
      <w:r>
        <w:separator/>
      </w:r>
    </w:p>
  </w:endnote>
  <w:endnote w:type="continuationSeparator" w:id="0">
    <w:p w14:paraId="3949FEA1" w14:textId="77777777" w:rsidR="00113A78" w:rsidRDefault="00113A78" w:rsidP="00A0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9FC5E" w14:textId="155574D3" w:rsidR="009066F6" w:rsidRDefault="009066F6">
    <w:pPr>
      <w:pStyle w:val="Footer"/>
    </w:pPr>
    <w:r>
      <w:rPr>
        <w:noProof/>
      </w:rPr>
      <mc:AlternateContent>
        <mc:Choice Requires="wpg">
          <w:drawing>
            <wp:anchor distT="0" distB="0" distL="114300" distR="114300" simplePos="0" relativeHeight="251710464" behindDoc="1" locked="0" layoutInCell="1" allowOverlap="1" wp14:anchorId="0A6F8A83" wp14:editId="7D767A07">
              <wp:simplePos x="0" y="0"/>
              <wp:positionH relativeFrom="column">
                <wp:posOffset>-914400</wp:posOffset>
              </wp:positionH>
              <wp:positionV relativeFrom="paragraph">
                <wp:posOffset>-19685</wp:posOffset>
              </wp:positionV>
              <wp:extent cx="10055860" cy="654050"/>
              <wp:effectExtent l="0" t="0" r="2540" b="0"/>
              <wp:wrapNone/>
              <wp:docPr id="71" name="Group 71"/>
              <wp:cNvGraphicFramePr/>
              <a:graphic xmlns:a="http://schemas.openxmlformats.org/drawingml/2006/main">
                <a:graphicData uri="http://schemas.microsoft.com/office/word/2010/wordprocessingGroup">
                  <wpg:wgp>
                    <wpg:cNvGrpSpPr/>
                    <wpg:grpSpPr>
                      <a:xfrm>
                        <a:off x="0" y="0"/>
                        <a:ext cx="10055860" cy="654050"/>
                        <a:chOff x="0" y="0"/>
                        <a:chExt cx="10055860" cy="654050"/>
                      </a:xfrm>
                    </wpg:grpSpPr>
                    <pic:pic xmlns:pic="http://schemas.openxmlformats.org/drawingml/2006/picture">
                      <pic:nvPicPr>
                        <pic:cNvPr id="69" name="Picture 69"/>
                        <pic:cNvPicPr>
                          <a:picLocks noChangeAspect="1"/>
                        </pic:cNvPicPr>
                      </pic:nvPicPr>
                      <pic:blipFill rotWithShape="1">
                        <a:blip r:embed="rId1">
                          <a:extLst>
                            <a:ext uri="{28A0092B-C50C-407E-A947-70E740481C1C}">
                              <a14:useLocalDpi xmlns:a14="http://schemas.microsoft.com/office/drawing/2010/main" val="0"/>
                            </a:ext>
                          </a:extLst>
                        </a:blip>
                        <a:srcRect l="1971" r="42199"/>
                        <a:stretch/>
                      </pic:blipFill>
                      <pic:spPr bwMode="auto">
                        <a:xfrm>
                          <a:off x="0" y="0"/>
                          <a:ext cx="4441190" cy="65405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pic:pic xmlns:pic="http://schemas.openxmlformats.org/drawingml/2006/picture">
                      <pic:nvPicPr>
                        <pic:cNvPr id="68" name="Picture 68"/>
                        <pic:cNvPicPr>
                          <a:picLocks noChangeAspect="1"/>
                        </pic:cNvPicPr>
                      </pic:nvPicPr>
                      <pic:blipFill rotWithShape="1">
                        <a:blip r:embed="rId1">
                          <a:extLst>
                            <a:ext uri="{28A0092B-C50C-407E-A947-70E740481C1C}">
                              <a14:useLocalDpi xmlns:a14="http://schemas.microsoft.com/office/drawing/2010/main" val="0"/>
                            </a:ext>
                          </a:extLst>
                        </a:blip>
                        <a:srcRect l="18227"/>
                        <a:stretch/>
                      </pic:blipFill>
                      <pic:spPr bwMode="auto">
                        <a:xfrm>
                          <a:off x="3550920" y="0"/>
                          <a:ext cx="6504940" cy="65405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g:wgp>
                </a:graphicData>
              </a:graphic>
            </wp:anchor>
          </w:drawing>
        </mc:Choice>
        <mc:Fallback>
          <w:pict>
            <v:group w14:anchorId="5E15D949" id="Group 71" o:spid="_x0000_s1026" style="position:absolute;margin-left:-1in;margin-top:-1.55pt;width:791.8pt;height:51.5pt;z-index:-251606016" coordsize="100558,65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zMWAMAAPsKAAAOAAAAZHJzL2Uyb0RvYy54bWzsVttu2zgQfV+g/0Do&#10;XdEl1BVxCseygwW6rdEL+kxTlEVUEgmSthMU/fcdUrKbxAEadItFH/pgmdfhzDlnhrx6fdd3aM+U&#10;5mKYedFF6CE2UFHzYTvzPn1c+bmHtCFDTToxsJl3z7T3+vrVX1cHWbJYtKKrmUJgZNDlQc681hhZ&#10;BoGmLeuJvhCSDTDZCNUTA121DWpFDmC974I4DNPgIFQtlaBMaxitxknv2tlvGkbNu6bRzKBu5oFv&#10;xn2V+27sN7i+IuVWEdlyOrlBfsKLnvABDj2ZqoghaKf4mameUyW0aMwFFX0gmoZT5mKAaKLwSTS3&#10;Suyki2VbHrbyBBNA+wSnnzZL3+7XCvF65mWRhwbSA0fuWAR9AOcgtyWsuVXyg1yraWA79my8d43q&#10;7T9Egu4crPcnWNmdQRQGozBMkjwF+ClMpgkOkwl42gI7Z/tou/zBzuB4cGD9O7kjOS3hN+EErTOc&#10;fqwn2GV2inmTkf5FNnqivuykD5RKYviGd9zcO3kCedapYb/mdK3GznfI0+IIOUzbUxGMAMZ2i101&#10;7iE2pjeCftFoEIuWDFs21xKUDcja1cHj5a776MBNx+WKdx1Swnzmpv3QEgk0R06wdnKKFdLiiaye&#10;gWuUbCXormeDGXNQsQ7CFoNuudQeUiXrNwwkpf6ux0NACW+0sTqxmnB58TXO52FYxDf+IgkXPg6z&#10;pT8vcOZn4TLDIc6jRbT4Zl2McLnTDAAgXSX55CuMnnn7bBJM5WJML5emaE9cMbDQOYeO/85FGLKQ&#10;WF+1ou8BZls6osKmBwCE46hwHMG0UczQ9sjAEeWRPg3ZgjaHf0QNSJOdEQ7sl2QLxjiKirNkOUke&#10;5KC0uWWiR7YBKIOPzjrZQwRjVMclNoxusN9BWAmMs+PIc6QklykGUlJ/Pq8yH+Mq929uoLVYLAt8&#10;GaU4WZ5I0S2pxeHdRlNQbv3feXnAx0OdrObzOK0uK7/KC3Bpw2I/X4XYv5njJFpk2Sqqsm8uD9yu&#10;kUSbEpaCKTugO9ICjclRaJ0J6Bm5P7ltYNf/Vx3g6hwL8vpYHfI/1eG3rA55HGeWml9RFC6TBDIQ&#10;8v/8Ik2TEBf4T2k4XiG/rDS4ZwS8sNxNML0G7RPuYR/aD9+s1/8C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Xd3yeeIAAAALAQAADwAAAGRycy9kb3ducmV2LnhtbEyPwWrDMBBE74X+&#10;g9hCb4ms2g21YzmE0PYUCk0KJTfF2tgm1spYiu38fZVTc5tlhtk3+WoyLRuwd40lCWIeAUMqrW6o&#10;kvCz/5i9AXNekVatJZRwRQer4vEhV5m2I33jsPMVCyXkMiWh9r7LOHdljUa5ue2QgneyvVE+nH3F&#10;da/GUG5a/hJFC25UQ+FDrTrc1Fiedxcj4XNU4zoW78P2fNpcD/vXr9+tQCmfn6b1EpjHyf+H4YYf&#10;0KEITEd7Ie1YK2EmkiSM8UHFAtgtkcTpAthRQpqmwIuc328o/gAAAP//AwBQSwMECgAAAAAAAAAh&#10;AKBjDihKywAASssAABQAAABkcnMvbWVkaWEvaW1hZ2UxLmpwZ//Y/+EQ8kV4aWYAAE1NACoAAAAI&#10;AAcBEgADAAAAAQABAAABGgAFAAAAAQAAAGIBGwAFAAAAAQAAAGoBKAADAAAAAQACAAABMQACAAAA&#10;IAAAAHIBMgACAAAAFAAAAJKHaQAEAAAAAQAAAKgAAADUAC3GwAAAJxAALcbAAAAnEEFkb2JlIFBo&#10;b3Rvc2hvcCBDUzYgKE1hY2ludG9zaCkAMjAxMzowNTowMSAxMjozODozNQAAAAADoAEAAwAAAAEA&#10;AQAAoAIABAAAAAEAAAn2oAMABAAAAAEAAADSAAAAAAAAAAYBAwADAAAAAQAGAAABGgAFAAAAAQAA&#10;ASIBGwAFAAAAAQAAASoBKAADAAAAAQACAAACAQAEAAAAAQAAATICAgAEAAAAAQAAD7gAAAAAAAAA&#10;SAAAAAEAAABIAAAAAf/Y/+IMWElDQ19QUk9GSUxFAAEBAAAMSExpbm8CEAAAbW50clJHQiBYWVog&#10;B84AAgAJAAYAMQAAYWNzcE1TRlQAAAAASUVDIHNSR0IAAAAAAAAAAAAAAAA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0ADEFkb2JlX0NNAAH/&#10;7gAOQWRvYmUAZIAAAAAB/9sAhAAMCAgICQgMCQkMEQsKCxEVDwwMDxUYExMVExMYEQwMDAwMDBEM&#10;DAwMDAwMDAwMDAwMDAwMDAwMDAwMDAwMDAwMAQ0LCw0ODRAODhAUDg4OFBQODg4OFBEMDAwMDBER&#10;DAwMDAwMEQwMDAwMDAwMDAwMDAwMDAwMDAwMDAwMDAwMDAz/wAARCAAN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1VU+o&#10;Hqwrf+zRjmzaPT+0F4bv3Cd/otc7Z6f/AE1cSQIutSKIP2dFA0XDod9d/Xr+0s6X6G4er6b8jfsn&#10;3+nvr2b9v0dy1aTmbP07azZOmwujbH8pv0tyOkkRchK6roPl+q6Ur6AeSPdd+43/ADj/AOQS3Xfu&#10;N/zj/wCQREkVqPdd+43/ADj/AOQS3XfuN/zj/wCQREklI9137jf84/8AkEt137jf84/+QREklI91&#10;37jf84/+QQ76rb2BjhsgyCywtMj+U1qsJJKaH7PdrD7Wk/nC50+P7im/Ese5zi6yXGdLnADya1rd&#10;iuJJKaTcOxrg4PskEH+ecQY/Ndual9iftY0OsAY0NEXP1DRALvb9JXUklNMYb2uDg6zuC31nEGRs&#10;1lv9r2qP2Gyf5y3/ALed/wCRV5JJTUpxH12NdueQ2dDa5w1/kFu1W0kklP8A/9n/7RkGUGhvdG9z&#10;aG9wIDMuMAA4QklNBAQAAAAAABccAVoAAxslRxwBWgADGyVHHAIAAAIAAAA4QklNBCUAAAAAABDH&#10;XRfldLVu9du+OZTA6XlcOEJJTQQ6AAAAAADlAAAAEAAAAAEAAAAAAAtwcmludE91dHB1dAAAAAUA&#10;AAAAUHN0U2Jvb2wBAAAAAEludGVlbnVtAAAAAEludGUAAAAAQ2xybQAAAA9wcmludFNpeHRlZW5C&#10;aXRib29sAAAAAAtwcmludGVyTmFtZVRFWFQAAAABAAAAAAAPcHJpbnRQcm9vZlNldHVwT2JqYwAA&#10;AAwAUAByAG8AbwBmACAAUwBlAHQAdQBwAAAAAAAKcHJvb2ZTZXR1cAAAAAEAAAAAQmx0bmVudW0A&#10;AAAMYnVpbHRpblByb29mAAAACXByb29mQ01ZSwA4QklNBDsAAAAAAi0AAAAQAAAAAQAAAAAAEnBy&#10;aW50T3V0cHV0T3B0aW9ucwAAABcAAAAAQ3B0bmJvb2wAAAAAAENsYnJib29sAAAAAABSZ3NNYm9v&#10;bAAAAAAAQ3JuQ2Jvb2wAAAAAAENudENib29sAAAAAABMYmxzYm9vbAAAAAAATmd0dmJvb2wAAAAA&#10;AEVtbERib29sAAAAAABJbnRyYm9vbAAAAAAAQmNrZ09iamMAAAABAAAAAAAAUkdCQwAAAAMAAAAA&#10;UmQgIGRvdWJAb+AAAAAAAAAAAABHcm4gZG91YkBv4AAAAAAAAAAAAEJsICBkb3ViQG/gAAAAAAAA&#10;AAAAQnJkVFVudEYjUmx0AAAAAAAAAAAAAAAAQmxkIFVudEYjUmx0AAAAAAAAAAAAAAAAUnNsdFVu&#10;dEYjUHhsQHLAAAAAAAAAAAAKdmVjdG9yRGF0YWJvb2wBAAAAAFBnUHNlbnVtAAAAAFBnUHMAAAAA&#10;UGdQQwAAAABMZWZ0VW50RiNSbHQAAAAAAAAAAAAAAABUb3AgVW50RiNSbHQAAAAAAAAAAAAAAABT&#10;Y2wgVW50RiNQcmNAWQAAAAAAAAAAABBjcm9wV2hlblByaW50aW5nYm9vbAAAAAAOY3JvcFJlY3RC&#10;b3R0b21sb25nAAAAAAAAAAxjcm9wUmVjdExlZnRsb25nAAAAAAAAAA1jcm9wUmVjdFJpZ2h0bG9u&#10;ZwAAAAAAAAALY3JvcFJlY3RUb3Bsb25nAAAAAAA4QklNA+0AAAAAABABLAAAAAEAAQEsAAAAAQAB&#10;OEJJTQQmAAAAAAAOAAAAAAAAAAAAAD+AAAA4QklNBA0AAAAAAAQAAAB4OEJJTQQZAAAAAAAEAAAA&#10;HjhCSU0D8wAAAAAACQAAAAAAAAAAAQA4QklNJxAAAAAAAAoAAQAAAAAAAAABOEJJTQP1AAAAAABI&#10;AC9mZgABAGxmZgAGAAAAAAABAC9mZgABAKGZmgAGAAAAAAABADIAAAABAFoAAAAGAAAAAAABADUA&#10;AAABAC0AAAAGAAAAAAABOEJJTQP4AAAAAABwAAD/////////////////////////////A+gAAAAA&#10;/////////////////////////////wPoAAAAAP////////////////////////////8D6AAAAAD/&#10;////////////////////////////A+gAADhCSU0EAAAAAAAAAgAAOEJJTQQCAAAAAAACAAA4QklN&#10;BDAAAAAAAAEBADhCSU0ELQAAAAAABgABAAAAAjhCSU0ECAAAAAAAFQAAAAEAAAJAAAACQAAAAAEA&#10;AAAAAQA4QklNBB4AAAAAAAQAAAAAOEJJTQQaAAAAAAM/AAAABgAAAAAAAAAAAAAA0gAACfYAAAAF&#10;AEMAbwB2AGUAcgAAAAEAAAAAAAAAAAAAAAAAAAAAAAAAAQAAAAAAAAAAAAAJ9gAAANIAAAAAAAAA&#10;AAAAAAAAAAAAAQAAAAAAAAAAAAAAAAAAAAAAAAAQAAAAAQAAAAAAAG51bGwAAAACAAAABmJvdW5k&#10;c09iamMAAAABAAAAAAAAUmN0MQAAAAQAAAAAVG9wIGxvbmcAAAAAAAAAAExlZnRsb25nAAAAAAAA&#10;AABCdG9tbG9uZwAAANIAAAAAUmdodGxvbmcAAAn2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DSAAAAAFJnaHRsb25nAAAJ&#10;9g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FAAAAAAABAAAAAI4QklNBAwA&#10;AAAAD9QAAAABAAAAoAAAAA0AAAHgAAAYYAAAD7gAGAAB/9j/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QAMQWRvYmVfQ00AAf/uAA5BZG9iZQBkgAAAAAH/2wCEAAwICAgJCAwJCQwRCwoLERUP&#10;DAwPFRgTExUTExgRDAwMDAwMEQwMDAwMDAwMDAwMDAwMDAwMDAwMDAwMDAwMDAwBDQsLDQ4NEA4O&#10;EBQODg4UFA4ODg4UEQwMDAwMEREMDAwMDAwRDAwMDAwMDAwMDAwMDAwMDAwMDAwMDAwMDAwMDP/A&#10;ABEIAA0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VT6gerCt/7NGObNo9P7QXhu/cJ3+i1ztnp/8ATVxJAi61Iog/Z0UD&#10;RcOh3139ev7Szpfobh6vpvyN+yff6e+vZv2/R3LVpOZs/TtrNk6bC6Nsfym/S3I6SRFyErqug+X6&#10;rpSvoB5I9137jf8AOP8A5BLdd+43/OP/AJBESRWo9137jf8AOP8A5BLdd+43/OP/AJBESSUj3Xfu&#10;N/zj/wCQS3XfuN/zj/5BESSUj3XfuN/zj/5BDvqtvYGOGyDILLC0yP5TWqwkkpofs92sPtaT+cLn&#10;T4/uKb8Sx7nOLrJcZ0ucAPJrWt2K4kkppNw7GuDg+yQQf55xBj8125qX2J+1jQ6wBjQ0Rc/UNEAu&#10;9v0ldSSU0xhva4ODrO4LfWcQZGzWW/2vao/YbJ/nLf8At53/AJFXkklNSnEfXY1255DZ0NrnDX+Q&#10;W7VbSSSU/wD/2ThCSU0EIQAAAAAAVQAAAAEBAAAADwBBAGQAbwBiAGUAIABQAGgAbwB0AG8AcwBo&#10;AG8AcAAAABMAQQBkAG8AYgBlACAAUABoAG8AdABvAHMAaABvAHAAIABDAFMANgAAAAEAOEJJTQQG&#10;AAAAAAAHAAQAAAABAQD/4RKEaHR0cDovL25zLmFkb2JlLmNvbS94YXAvMS4wLwA8P3hwYWNrZXQg&#10;YmVnaW49Iu+7vyIgaWQ9Ilc1TTBNcENlaGlIenJlU3pOVGN6a2M5ZCI/PiA8eDp4bXBtZXRhIHht&#10;bG5zOng9ImFkb2JlOm5zOm1ldGEvIiB4OnhtcHRrPSJBZG9iZSBYTVAgQ29yZSA1LjMtYzAxMSA2&#10;Ni4xNDU2NjEsIDIwMTIvMDIvMDYtMTQ6NTY6MjcgICAgICAgICI+IDxyZGY6UkRGIHhtbG5zOnJk&#10;Zj0iaHR0cDovL3d3dy53My5vcmcvMTk5OS8wMi8yMi1yZGYtc3ludGF4LW5zIyI+IDxyZGY6RGVz&#10;Y3JpcHRpb24gcmRmOmFib3V0PSIiIHhtbG5zOnhtcD0iaHR0cDovL25zLmFkb2JlLmNvbS94YXAv&#10;MS4wLyIgeG1sbnM6eG1wTU09Imh0dHA6Ly9ucy5hZG9iZS5jb20veGFwLzEuMC9tbS8iIHhtbG5z&#10;OnN0RXZ0PSJodHRwOi8vbnMuYWRvYmUuY29tL3hhcC8xLjAvc1R5cGUvUmVzb3VyY2VFdmVudCMi&#10;IHhtbG5zOnN0UmVmPSJodHRwOi8vbnMuYWRvYmUuY29tL3hhcC8xLjAvc1R5cGUvUmVzb3VyY2VS&#10;ZWYjIiB4bWxuczpkYz0iaHR0cDovL3B1cmwub3JnL2RjL2VsZW1lbnRzLzEuMS8iIHhtbG5zOnBk&#10;Zj0iaHR0cDovL25zLmFkb2JlLmNvbS9wZGYvMS4zLyIgeG1sbnM6cGhvdG9zaG9wPSJodHRwOi8v&#10;bnMuYWRvYmUuY29tL3Bob3Rvc2hvcC8xLjAvIiB4bXA6Q3JlYXRlRGF0ZT0iMjAxMy0wNS0wMVQx&#10;MjoxODowOC0wNTowMCIgeG1wOk1ldGFkYXRhRGF0ZT0iMjAxMy0wNS0wMVQxMjozODozNS0wNTow&#10;MCIgeG1wOk1vZGlmeURhdGU9IjIwMTMtMDUtMDFUMTI6Mzg6MzUtMDU6MDAiIHhtcDpDcmVhdG9y&#10;VG9vbD0iQWRvYmUgUGhvdG9zaG9wIENTNiAoTWFjaW50b3NoKSIgeG1wTU06SW5zdGFuY2VJRD0i&#10;eG1wLmlpZDowNTgwMTE3NDA3MjA2ODExODNEMTkxNkQ4MEMyOTk2RCIgeG1wTU06T3JpZ2luYWxE&#10;b2N1bWVudElEPSJ4bXAuZGlkOkY3N0YxMTc0MDcyMDY4MTE4MjJBQkYxNkJCNDlFMjRCIiB4bXBN&#10;TTpEb2N1bWVudElEPSJ4bXAuaWQ6M0IxRjU3MDE0MjIwNjgxMTgyMkFCRjE2QkI0OUUyNEIiIHht&#10;cE1NOlJlbmRpdGlvbkNsYXNzPSJwcm9vZjpwZGYiIGRjOmZvcm1hdD0iaW1hZ2UvanBlZyIgcGRm&#10;OlByb2R1Y2VyPSJBZG9iZSBQREYgTGlicmFyeSAxMC4wLjEiIHBkZjpUcmFwcGVkPSJGYWxzZSIg&#10;cGhvdG9zaG9wOkNvbG9yTW9kZT0iMyIgcGhvdG9zaG9wOklDQ1Byb2ZpbGU9InNSR0IgSUVDNjE5&#10;NjYtMi4xIj4gPHhtcE1NOkhpc3Rvcnk+IDxyZGY6U2VxPiA8cmRmOmxpIHN0RXZ0OmFjdGlvbj0i&#10;Y29udmVydGVkIiBzdEV2dDpwYXJhbWV0ZXJzPSJmcm9tIGFwcGxpY2F0aW9uL3gtaW5kZXNpZ24g&#10;dG8gYXBwbGljYXRpb24vcGRmIiBzdEV2dDpzb2Z0d2FyZUFnZW50PSJBZG9iZSBJbkRlc2lnbiBD&#10;UzYgKE1hY2ludG9zaCkiIHN0RXZ0OmNoYW5nZWQ9Ii8iIHN0RXZ0OndoZW49IjIwMTMtMDUtMDFU&#10;MTI6MTg6MDgtMDU6MDAiLz4gPHJkZjpsaSBzdEV2dDphY3Rpb249ImNvbnZlcnRlZCIgc3RFdnQ6&#10;cGFyYW1ldGVycz0iZnJvbSBhcHBsaWNhdGlvbi9wZGYgdG8gYXBwbGljYXRpb24vdm5kLmFkb2Jl&#10;LnBob3Rvc2hvcCIvPiA8cmRmOmxpIHN0RXZ0OmFjdGlvbj0ic2F2ZWQiIHN0RXZ0Omluc3RhbmNl&#10;SUQ9InhtcC5paWQ6MDE4MDExNzQwNzIwNjgxMTgzRDE5MTZEODBDMjk5NkQiIHN0RXZ0OndoZW49&#10;IjIwMTMtMDUtMDFUMTI6MzY6MzQtMDU6MDAiIHN0RXZ0OnNvZnR3YXJlQWdlbnQ9IkFkb2JlIFBo&#10;b3Rvc2hvcCBDUzYgKE1hY2ludG9zaCkiIHN0RXZ0OmNoYW5nZWQ9Ii8iLz4gPHJkZjpsaSBzdEV2&#10;dDphY3Rpb249InNhdmVkIiBzdEV2dDppbnN0YW5jZUlEPSJ4bXAuaWlkOjA0ODAxMTc0MDcyMDY4&#10;MTE4M0QxOTE2RDgwQzI5OTZEIiBzdEV2dDp3aGVuPSIyMDEzLTA1LTAxVDEyOjM4OjM1LTA1OjAw&#10;IiBzdEV2dDpzb2Z0d2FyZUFnZW50PSJBZG9iZSBQaG90b3Nob3AgQ1M2IChNYWNpbnRvc2gpIiBz&#10;dEV2dDpjaGFuZ2VkPSIvIi8+IDxyZGY6bGkgc3RFdnQ6YWN0aW9uPSJjb252ZXJ0ZWQiIHN0RXZ0&#10;OnBhcmFtZXRlcnM9ImZyb20gYXBwbGljYXRpb24vdm5kLmFkb2JlLnBob3Rvc2hvcCB0byBpbWFn&#10;ZS9qcGVnIi8+IDxyZGY6bGkgc3RFdnQ6YWN0aW9uPSJkZXJpdmVkIiBzdEV2dDpwYXJhbWV0ZXJz&#10;PSJjb252ZXJ0ZWQgZnJvbSBhcHBsaWNhdGlvbi92bmQuYWRvYmUucGhvdG9zaG9wIHRvIGltYWdl&#10;L2pwZWciLz4gPHJkZjpsaSBzdEV2dDphY3Rpb249InNhdmVkIiBzdEV2dDppbnN0YW5jZUlEPSJ4&#10;bXAuaWlkOjA1ODAxMTc0MDcyMDY4MTE4M0QxOTE2RDgwQzI5OTZEIiBzdEV2dDp3aGVuPSIyMDEz&#10;LTA1LTAxVDEyOjM4OjM1LTA1OjAwIiBzdEV2dDpzb2Z0d2FyZUFnZW50PSJBZG9iZSBQaG90b3No&#10;b3AgQ1M2IChNYWNpbnRvc2gpIiBzdEV2dDpjaGFuZ2VkPSIvIi8+IDwvcmRmOlNlcT4gPC94bXBN&#10;TTpIaXN0b3J5PiA8eG1wTU06RGVyaXZlZEZyb20gc3RSZWY6aW5zdGFuY2VJRD0ieG1wLmlpZDow&#10;NDgwMTE3NDA3MjA2ODExODNEMTkxNkQ4MEMyOTk2RCIgc3RSZWY6ZG9jdW1lbnRJRD0ieG1wLmlk&#10;OjNCMUY1NzAxNDIyMDY4MTE4MjJBQkYxNkJCNDlFMjRCIiBzdFJlZjpvcmlnaW5hbERvY3VtZW50&#10;SUQ9InhtcC5kaWQ6Rjc3RjExNzQwNzIwNjgxMTgyMkFCRjE2QkI0OUUyNEIiIHN0UmVmOnJlbmRp&#10;dGlvbkNsYXNzPSJwcm9vZjpwZGYiLz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iDFhJQ0NfUFJPRklMRQABAQAADEhMaW5vAhAAAG1u&#10;dHJSR0IgWFlaIAfOAAIACQAGADEAAGFjc3BNU0ZUAAAAAElFQyBzUkdCAAAAAAAAAAAAAAAB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AAAAAAH/2wCEAAYEBAcFBwsGBgsOCggKDhEODg4OERYTExMTExYRDAwMDAwMEQwMDAwM&#10;DAwMDAwMDAwMDAwMDAwMDAwMDAwMDAwBBwkJEwwTIhMTIhQODg4UFA4ODg4UEQwMDAwMEREMDAwM&#10;DAwRDAwMDAwMDAwMDAwMDAwMDAwMDAwMDAwMDAwMDP/AABEIANIJ9gMBEQACEQEDEQH/3QAEAT//&#10;xAGiAAAABwEBAQEBAAAAAAAAAAAEBQMCBgEABwgJCgsBAAICAwEBAQEBAAAAAAAAAAEAAgMEBQYH&#10;CAkKCxAAAgEDAwIEAgYHAwQCBgJzAQIDEQQABSESMUFRBhNhInGBFDKRoQcVsUIjwVLR4TMWYvAk&#10;coLxJUM0U5KismNzwjVEJ5OjszYXVGR0w9LiCCaDCQoYGYSURUaktFbTVSga8uPzxNTk9GV1hZWl&#10;tcXV5fVmdoaWprbG1ub2N0dXZ3eHl6e3x9fn9zhIWGh4iJiouMjY6PgpOUlZaXmJmam5ydnp+So6&#10;SlpqeoqaqrrK2ur6EQACAgECAwUFBAUGBAgDA20BAAIRAwQhEjFBBVETYSIGcYGRMqGx8BTB0eEj&#10;QhVSYnLxMyQ0Q4IWklMlomOywgdz0jXiRIMXVJMICQoYGSY2RRonZHRVN/Kjs8MoKdPj84SUpLTE&#10;1OT0ZXWFlaW1xdXl9UZWZnaGlqa2xtbm9kdXZ3eHl6e3x9fn9zhIWGh4iJiouMjY6Pg5SVlpeYmZ&#10;qbnJ2en5KjpKWmp6ipqqusra6vr/2gAMAwEAAhEDEQA/AP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Ltc1630SA3V2JTGK/wB3&#10;E8nT+b0lfh/rScF/ysVSDyt+aek+Z746bpizO6xmUuyBUABC03bny+Jf2OP+VirMMVdirsVdirsV&#10;SXzD5z0ny4Y11W4WBpjRAQxJ96IG4r/lt8GKphe6nDZ2/wBbk5PFsaxI8pIP7QSBZHK/5XHFWI6T&#10;+cOi6tqEOk2SzvcTMV3j4hSoLN6nNlb9lvsq2Ks4xVp3CKWNaAV2BJ+4bnFWC63+c2h6NI0FytyJ&#10;VAIUwOhNf5VuPRP/AAXHFWZ6derfW0V2isizIsgVwAwDDlxenIch+18WKpZpnnfR9UvpNKsrlJbu&#10;GvJBXt9ri5HCTj+16bNiqd4q7FXYq7FXYq7FXYq7FXYq7FXYq7FXYq7FXYq7FXYq7FXYq7FXYq7F&#10;XYq7FXYq7FXYq7FUFrOt2ei2zX2oyiG3Tqxr37BV+Jm/yVxVrRdcs9btVvtOlE1u9aMKjp1BVqMr&#10;f5LDFUdirsVdirsVdirsVdirsVdiqWJ5p0mScWiXtu1wTQRiVC9ev2OXLFUzxV2KuxV2KuxV2Kux&#10;V2KuxV2KuxV2KuxV2KuxV2KuxV2KuxVJfMPnPSfLhjXVbhYGmNEBDEn3ogbiv+W3wYqnKOsih0IZ&#10;WFQRuCDireKuxV2KuxV2KuxV2KuxV2KuxV2KuxV2KuxV2KuxV2KuxV2KuxV2KuxV2KuxV2KuxV2K&#10;pJqnnfR9KvYtLvblIruanFDU9dl5so4R8v2fUZcVTvFXYq7FXYq7FXYq7FXYq7FXYq7FXYq7FXYq&#10;7FXYq7FXYq7FXYq7FXYq7FXYq7FXYq7FXYq7FX//0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CaxqK6bZT3z/AGbeJ5D8kUv/&#10;AAxV4/8A8436WSl/qjj7TJCp+VZJP+JRYVe14FdirsVdirsVYJ+Yn5UW/nO4gu3uGt5IV4NRQwZK&#10;8uI+JeD/ABN8fxf6mKs0sLKOwt4rSGvpwosa160UcV/DFXiH5RoNd846jrYH7pPVdfYyPxj/AOSX&#10;qYVe7YFdirwv87h+mvMumaHGKmihqdf3r8SD/qpHz/2WFXuaIEUKoooFAB4YFefeUvybs/LmsvrU&#10;Vw8g+P0oioHDmCrcpK/vPhai/Cn+yxV6FirsVdirsVdirsVdirsVdirsVdirsVdirsVdirsVdirs&#10;Vdirzjzx+ZF/pHmGy8vaXHDIbj0/UMisSOb8Ph4OlOKDn8WKvR8VdirsVdirsVdirDPzV88zeT9N&#10;S7tFje5llEarICVpRmdqIyNtx/m/axVP/K9/c6jpdre3yqlxPEkjqgIA5DlQBizdP8rFUF578mw+&#10;btNbTZpDCeQdHArRhUCq/DyWjN8PJcVd5E8mw+UdNGmwyGY8jI7kU5MaA0XfitFX4eTYqyHFXYq7&#10;FXYq7FXYq7FXYq8h/ObzBc3WqWHlG2kaCG8aP13U0JEj+iif6q8Wdl/a+HFU686/l35esPLd2IrS&#10;KJreB3jlCj1OaisfKb+8fm/wtyb4sVTn8q7u5u/LVjNfEtMYyKtuSoZliJ/55cMVZXirsVdirsVd&#10;irsVdirsVdirsVYZ+avnmbyfpqXdosb3MsojVZAStKMztRGRtuP837WKp/5Xv7nUdLtb2+VUuJ4k&#10;kdUBAHIcqAMWbp/lYqmmKuxV2KuxV2KuxVgn5iflRb+c7iC7e4a3khXg1FDBkry4j4l4P8TfH8X+&#10;pirNLCyjsLeK0hr6cKLGtetFHFfwxVXxV2KuxV2KuxV2KuxV2KuxV2KuxV2KuxV2KuxV2KuxV2Ku&#10;xVbLKsSGRzRVBJJ7AYq88/Kn8xNR85TXjXUUUdrb8RGUVgxLFqBizupoifFxXFXouKuxV2KuxV5x&#10;54/Mi/0jzDZeXtLjhkNx6fqGRWJHN+Hw8HSnFBz+LFXo+KvPfNv5N2fmTWU1qW4eMfD6sQUHnw+F&#10;eL1/d/CPi+B/9jir0LFXYq7FXYq7FXYq7FXYq7FXYq7FXYq7FXYq7FXYq7FXYq7FXYq7FXYq7FXY&#10;q7FXYq7FXYq7FX//0f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gn526t+j/LNwqmj3DJCP9keT/wDJNHxVhv5ceU/MmoaDHbWt&#10;0NJspC0gkReU0pb9v7UfoxcOPDi/Nvt/Z4YVQen+a9f8g+Yo9F126a9s5ilWkYt8LnisyNJykXg3&#10;LmnLj8Lf5LYqzz8z7HXnsrq9sdQFla20RkEcSH1H4jk/O45K0X+R6f8AssCpd+Quvalq+mXDalM9&#10;wIpuMbyEs32Qzrzb4mpVftfzYqhfz+803ekWtnaadPJbzTOzs0TFW4oAvHklG4s0n/C4qzJtI1l9&#10;HtbCzu/q92IkWe4lUyvUJ8fFXbd2k/ad/hxV5f8Al3rmu2/nOTRLy9lvIFaZJfUYlfgDFXRHLel+&#10;84fCn+rhV61541X9E6Je3oNGjgfif8ojhH/w7LgVgf8AzjrpP1fSLi/brczcR/qxjb/h3kxVMfzD&#10;/Mq5sL2Py35dQTatOQCTuI+X2dvsl+Px/F8EafE3LFVaD8tdVeH17vXL79InesclIA3h9Xp8SfSn&#10;P+TFXnX5bQ3+ued2uNWk9e4shJ6j0FCYx9VSnHiv2mVv8r7WFWc/m1aeYIbC51W21L6rawcSsEKl&#10;WIJReT3IYPz5fsqvD9nAqO/JTWtR1fy/6+oyGaVJnSN3NWKgJTm/2m+MuvI/FirBfzbm80eXGtb6&#10;bVnYzs1I4AYUQrxbjxV29ZP+Mv8AxthVmlvB5s83afDKbhdGieJSSic5pGKjk7bx/V42PxRqjer/&#10;AD4FYf8Aln5j13T/ADW/lrU7qS8j5So5kcvQorOskbSfGvLh9n/L/mwq9Z85ebrTyrp76jeb0+GN&#10;Ad3c/ZRf+Nm/ZXArBvLGn+Y/PUX6X1a+m06xlNYILQ+m5Xs5l+1x/wBbn6n2vgXhirGvzNvtf8hy&#10;w2thqtxNbXSsR6xV5VKEV/esvKjc/wBnh/JhV7XoFrLa6fbQXLtJMkSK7uSWZgo5szNvyLYFR+Ku&#10;xVK/MVpqV3biDSbhLSVm+KVk9QqtD/dx1VefLj9v9nlirw/yv5n806d5nuNHhnk1SQPLEVmc+nVa&#10;0m+Ll6KI3xOkf7P7tf2cKsi86eUfOFlaS66usySTQKZHgiDRIFX4m9MK/CTgv+/IviXArIfyt883&#10;vm3RZi5T9J29Y+TD4GJFYZXRP+HVf5Ph44q89/MDVvM3lLXbbnqct28irKI0BjQ1Zl9L6srPG1fs&#10;r+02FU5/NHVfM0enfpm4uG0u3aRUgtYSfVYt8XK5mQrwb01duC8l/wB1/a+LArKPI3naS28oJruv&#10;yM3ph/jP2nAYpH/rO5+D/hm/mxVK/LUvmD8xVfUri6l0vSSxWGO2PGR6H4m9cjlt9nl+03L4F/aV&#10;S/zbqOs/lle211Fez6jpdwxDx3Tc3BFOSiU+K/FHx4/5S4q9P1EXOtackmi3f1N5gkiTeksvwEc/&#10;7uQhfjXFXg/l/TNV8y+dLgJqH+mWZkP1swIaiIi3Vltq+l8XL4f+D+1hV7botnqOhxXF1r+pi9hV&#10;QwYwJCI1UM0jH0uXOv8AwvHArCdJ1/XPzIupTpsz6ZocJKepGB60hp0D/sNx+L4P7r4f7xsVSnzb&#10;qOqfl7rVlHZ6hdXttc0MkV0/qkgNwYK1Ph5cvh4cfi/mxVnn5lfmJH5PtU9NBNfXBIhiNabdZH4/&#10;FwX+X9tvh/mZVUntfJmsX1i2qeZNXvLa4KGQx2sgiSIU5cXVF/eFB9r7P+s328VS/wDJTzxqfmFL&#10;zTr2UytAoaKdwCw5FlpIP26fa+1/MvLFWGfmnYavcazY+XdR1H6/JJwKH0EiCGZ/S+zEfj+xy+LC&#10;r1mw8r+Z7Gh/TK3CIhVYmtI0WvErHyeM+pxjbi/Fft8eHJcCvL/zB1HzR5W1y2j/AErLdSzKsiqo&#10;McdSzJ6bWys8TLhV7f5js9SvLcQaTcJZyM3xSsnqELQ/3cZKrz5cftYFeI+VvNHmbSvNU2jieXVW&#10;DyxMjyHgSK8Zfj5rbqjU58P2f3fxfDhVkP5i6B5sttOl1yXVyrQ0Zre2DRIqk8f3cqvzl4/8Wr/s&#10;sCso/JnzLe+YNC+sakxkmilaLmerKAjBm/yvj4f7HFUF+YX5l3Njex+W/LiCbVpiAWO4jr026F+P&#10;xty+CNPibliqIt/y01OWITX+uX/147kwycIQf+MFPjX/AIDn/KuKsM/LjzF5g1jzT+jNSvZJ4LD1&#10;eYWiq/p1gUv6YT1F5ycvj5cvhwq9ywK7FXhf/OQkEMN9Z6nazL9ehUK8YNXVVb1IZiv7K+ozL8X+&#10;ThVlOkx3X5nWcV3qTpBpFQWtoWJeR0O/1mSi+nHz+JYU+L7Lep9hsCorzp+YN95KaKAaWktm7CKB&#10;o7ilaD4U9D0eSbbcV5L/AJWKsj8uatrOoASalYJYxkVobj1JK9v3awqn/JXkv8uKp9irxv8AOVfM&#10;el2v6WGptFAZ/TS3twYuKnmULTq3OV+K/vFb4OX2cVVdP13zR5h8upc+p+jrWCBnnvGHKaUJyblb&#10;xrxovprvJyRnf7GKrPyA8zarqv12HUZ5LiCIIyvKxYqzcqr6j/FuF6YqjT501bzzqsmleWJRaabb&#10;H99eABmbf/dXLpzp+7/a/bZv2MVSj8xotU/L1LXUdN1W8uGkco8d1J6qmg5bIw+z+z/N/l4VZl59&#10;/Mg+XNCg1KKMG7vFX0kbopZebM/tH/L/ADYFS6+8ga5eaY94+sXrasYuapFL6UPKnP0vTjA/1OfN&#10;cVRX5T3nmW80+5j8wiSKVG4wSTJR9weXJDw5ojceLftfZ5Yq8z/NOw1e41mx8u6jqP1+STgUPoJE&#10;EMz+l9mI/H9jl8WFXsOgeWNf0+4ia91j61aRihgFpFHyFOKD1ELMvE8W/wCFwKxrX/zA1LXtZPlb&#10;ymVjdCRcXbDkEC7Semv2fg+xy/bk+FOP95iqtr/kHVtOsZdR07Wr+S/gVpeMsnKJ6AsyLBTilf2P&#10;triqZ/lP5+fzdpztcgC9tiElpsGqP3clP2efFuX+UuKvPfzcufM/lyS1vZtVctOXpFbgxIhXgePE&#10;O3rp8X+7f+NsKpz5r1rzPqOgNrMkp0izhhRqLX15nPFN+HD6vE8rfD8XPh8br+zgVd+Vmo+ZPMug&#10;yRpe+k6TlBcyp6r8OAYonJl5tzb7cjfD/wARVSj8u9c12385yaJeXst5ArTJL6jEr8AYq6I5b0v3&#10;nD4U/wBXCrK/zatPMEVjdapa6l9VtLcKVhhUq7CqqS9yGD8+f7CLw4/DgVKfy017zX5k0b6tBIsY&#10;SRlN/P8AG/H4fgijP99Kh5cpJW4cfh+3irGfNuoeZ/IOtwB9SmvllAkAdm4sC3F42gZpET/Yf7HC&#10;r6CvLyKyhe5uWEcMSlnY9AAKscCvJ9N8z67+ZF9LHo0zaZosB4tMo/euewVv2XZfi+D+6/aZ/hxV&#10;d590TVfJWmtrOk6xeyNGyq6XUgmBDHh8AkTiCOX8v/EcVZB+TF3f6hof6R1SaSea5ldlMhrRVpCF&#10;QdFXlG7fD+1irO8VYZ+Y2n63c2k8+m34sbaCBpCESsjsoZmHrcl9FOPHi0fx8sVefflV5u806vZX&#10;GnWZNxMHHG7umLLCCPjqx5PNJ9n0o/i/yvgwqhvJ3mLXLXzqNGkv5r6ISvFLzrxPFW9UpEzMsfpy&#10;L8LJx5cf8rjirOPPv5iXlvqEfljy0iy6rNTk7brECOXTpz4fvG5fCifsvywKl/mrydqmjaPPrL63&#10;fPf26CQgScYSRT4Rbjt/sv8AWTFU3/L/AMx6v5q8si4SSOPUeZi9Z0qtFK1l9JeIZ/Tb7Pwp6n+T&#10;8OKvOL3X/M/lrzeuni8m1STkgMVeCSB1DcPRq0MLf5S/Z+3hVmfmLyT5y1SF7/8ASxgugCy2ltyj&#10;jH/FYmR1Z2/ypI2+L9rjgVb+TX5iX/mS3udOvmWS/t05xyMKclPw/veH++348mX7St/N9pVif5r3&#10;nmfyvd2txLq0kjXAZgkIMSIU4/D6SsySp8X+7P8AZYVe8ae8sltE9wKSsilx/lEfF/w2BXj/AJb8&#10;walr/n+4iS6m/R9q0pMSyMIysY+rr+7B4bylX6fFirIfzg/S9hpt1qVtqXoWfprEbYQIxYufSb/S&#10;GPqLy5/sj4ePw4qxn8ovJ2uPoq3+l6p9QiuXZvT+rRyk8T6XL1JG5fsfZwqz7zj51j8j6THNfv8A&#10;W71lCJsEMrgfHIVX4Y4/2n4/Z5KmBUg8u+WPMPmqBdV8w6lc2QmHKK3s29Hip+z6ho3X+R+Tr+0/&#10;7OKsM8zaj5m0jXYvKUGqTywTvEEc09TjJ+7+Oanq8k/1/wDi37WFXuGu2N7eWpg0y6+pT1FJTGJa&#10;AdR6ch4/F/NgV4D5f0zVfMvnS4Cah/plmZD9bMCGoiIt1ZbavpfFy+H/AIP7WFXqkvlPza6NCdeU&#10;qw+39URXBH7K8G+y37T8uX8uBWHfkR5k1i/1O7sb+5kureOItWVy5Dh1ReDvVgrL6nw4VZ7+ZH5h&#10;weTbNZOPq3kxIhirStPtO/8AkJ/w32f8pQqUaR5L17Xbdb/zDql3azyjksFm4hWMH7KPQNzan/A/&#10;zt9rFUm8u+cdU8seZv8ACWuXBvLeUqsE7/bBYfuuTfafn/dvz5fvPi5Yqyz8xNM1y7tZ5tN1BbG2&#10;hgZyFSruyhmas/JfRXjx4+n8WKsA/KPzX5p1i1ubC2b1yrKVurpiwiqG5r+1JO/2fSj+yn7fw4VQ&#10;P5kxeafJc9vqDaxNdCdj0qihlp8JtuTwshB8P9jir27SNWNxpUGp3Y9MvbpNIP5aoJH/AOBwK878&#10;r6hqf5lvc3pvJtO0uGT0oorUhJWNA/OSejMNuH2fh/Z/11ULptl5u8veaY9Pilur7R5HBMk5MiiM&#10;j4+czD93LH/L8HL+T48VewYq7FXYq7FXYq7FXYq7FXYq7FXYq7FXYq7FXYq7FXYq7FXYq7FX/9L1&#10;T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eKf85F37Tvp+jw7yOzSFfc0ii/5mYVexaXYJp1pDZRfYgjSNfkoCjArwr88U/SXmqx0&#10;+33mMcUe38zyPxH48sKs/wDzx1kad5bmiH27p0hX6T6j/wDCRsMCq35LaR+jfLNsWFHuC07f7I/B&#10;/wAklTFWA+f6+YvzAstKHxR25hVh7D/Spv8Akn/xHCr3O6uEtonnlNEjUsx9gORwK8V/IK2fU9U1&#10;PzBMPic8R85WM0n3cE/4LCqf/wDOQerC10FLMH4rqZRT/JT943/DiPArJvy909dD8s2cbinCASuO&#10;9XHrv93PFXlv5FK2ueYr7XLv4pgjN8mlbqP9VFdP9XCr2/WdSTTLKe/k+zBE8h/2ILYFeSf846ac&#10;8qX+sS7tLIsQPuP3sv8AycjxVOf+cg9XFpoK2QPxXcyqR/kp+9b/AIdY8VZV+W+j/ojy/Y2hFG9I&#10;Ow/ypP3rfcz4q8u/Olzr3mjTtASpVeCn2Mzjn/yTRGwq9xkeO1iLtRY41JPgAB/TArxD8jYH1zX9&#10;R8xzjf4qV/mmYvt/qInH/ZYVQ3553cmq+Y7HRCSIVEY/2Uz8Wb/gFTFXvNvAlvGsMQCxooVQOgAF&#10;FGBXhv5jf7n/AD7Y6SN0gMKsBv3+sS/8ksKvdcCuxV2KrJ5kgjaWQ0RAWJ8ANzirxD8g4G1XWNT1&#10;+YfGdqn+aZzK/wDyb/4bCr1vzhcpa6NfTS/ZW2lJr3+Btv8AZYFeYf8AONlm6Wt/dmvCSSJB4VQO&#10;zf8AJ1cKoDWB/iL8y4benKKzZBv0pEvrn/kt8OKvbr7T7bUIjb3kSTwtSqSKGU0/yXquBXi3/ORe&#10;ofVobDR7cCO3HKQqoovw0jiCqP5OUmFXrvljTE0rS7WxQUEMKL9IHxH/AGTfFgV5b/zkndItpY21&#10;fjaSR6eyqF/5mYq9A0ac6D5WgmuNmtLFGavikfIr+GKvPP8AnHLTjIt/q8tWeR1iDHx/vZf+C5x4&#10;qnf/ADkBrL2OgraREg3cyo1P5FBkb/hlTFUF+X2v6nYaFa2Gi6NPK3DkZZmWGNmf42lVnq0kfxLw&#10;/wB+J9nFUx0f8sr7UtXXzJ5tmjmuUoYreEH046fEg5N1Ef8AJ/vz4mkf9pVhuszfp/8AMuG1n+KG&#10;2kRFU9KRJ65/4KXlhV7xPAk8bQyqGjcFWU9CDsQcCpV5c8oaX5bR00mAQCUgvQsxNOnxSM7UHZcV&#10;eRaT/wA7J+ZU05PKKzZyPAeivoL/AMlviwq91wK8M1QDzN+ZUUA+KGyKA/8APFfXP/JduGFXt9zc&#10;JbRPPIaJGpZj7AVOBXiP5B27arrGpa/MPjO2/wDNM5lf/k3/AMNhVlP5+6z9R8v/AFRT8d5Ksf8A&#10;sV/et+KIv+ywKm/5ZaYNA8rW3MfEYjcP41f99T/YpxTFXm35DRnWdfvtbu/jnVC1fBpW+Jh/sVZP&#10;9VsKvcdWv106znvXpxgjeQ16UUFsCvHv+ccrBpW1DVpd2dkjB995ZP1x4q9rxV57+cf5hS+VbFLe&#10;wIF9dVCt14KPtyU/m+LinL/jTFUZ5R8g2kegG0vgZrjUYuV1Kxq7M45fbbf91X93/wAH9rFXnX5Y&#10;6zN5E8wXHlbVm428z0Vjsof/AHVLv+zPHxX/AIDCr0PR7b/FurDzDOD+jrIslip6SN0lvafy/sW/&#10;+r6mBWcYq7FXi/8AzkdqDOlhpUVS0jtKR7ikcf8AxN8Vet6PpiadYQaeAOEMSRU7EKoTFWI/mbJb&#10;+V/K95+i4o7b1aRgRKEFZCEdvgC/F6fL4sVYZ+UGt3ulaL6Wl6TcXk00jO0tViibfgoWeT7Spw+L&#10;4fgf4cKp9L+XGrebtQi1PzfJGltD/d2cBJAFekkh/np+848+f/Ff7IVO/wA0/IDebtNS3tGWO5t2&#10;5xA7KduLRn+Wv7LYq8y078xvNfkL07DX7ZprVfhX1BQ0H7MVynJJOP8Alep/wOFXuPl3X7bX7GLU&#10;7IkwzCor1BB4srf5St8OBXjek/8AOyfmVNOTyis2cjwHor6C/wDJb4sKvXPOmqvpOjXl9FtJFC5Q&#10;+DUoh+hsCvMv+cbtMUW19qTCrvIsQJ7BR6jf8F6i/wDA4q9V8yXSWmmXdxIaJHBIx+hScVeSf841&#10;WjhNRuT/AHbGFB7lfUZvu5rhVD/nMTrvmrTdCXdQEDfOV/j/AOSaK2Kvb57WK4ia3mRXhYcWRgCp&#10;H8pU/DxwKopDaaPasIY0gtoVZuMahVAHxNRVouKvHPyCtn1PVNT8wTD4nPEfOVjNJ93BP+CwqyD/&#10;AJyC1f6poC2an4ruZVI/yU/en/h1jwKyb8sNIGleXLG3pRmiErfOT96a/LnxxV5h5pB81fmJb6eN&#10;4bRo1PhSMfWZfvaseFWUf85BavJZ6ElpEafWplRz/kqDJT/g1TAqf/lFpcen+WrNYxvKnrMfEueX&#10;/EeK/wCxxVin/ORuq+jpVrYA0M8xc+6xr/zVKmKvQfJWl/orRbKyOzRwIG/1iOT/APDlsVTrFWG/&#10;nBqv6O8s3jD7UqiEf89CEb/knzxVL/yJ0r6j5ailIo11I8p+VfSX/hY8VZm+n2NjJLqiwRrOVJkl&#10;VFDsAK/FJTm32cVeA/lT5huDrN9rTWVxqF5KDT0VBCGRi7+pI5pH8KcYv5viXCrP9f0DzT57QWd+&#10;kWkaYSGePn6sr0O3Ix/u+P7XD4Pi+16n7IVn3l/QbXQLKLTbFeMEQoK7kk7szHuzN8TYq8a8kD/E&#10;X5h3mpH4o7Yysp7ELS0i/wCEPJf9XCr3R3WNS7miqKknsBgV4L/zj5A1zrl/qCAiIRFfaskiuv4R&#10;NhVf+Zbf4l882WirvHAYo379T9Ym/wCSX/EcVe163qK6ZY3F83SCJ5N/8lS2BXkf/OOWnNIL/V5f&#10;iaRkiDHx3ll+/nFhVF/85Hat6Om2mnKaGeUyEeIjFP8AiUq4Fej+T9JGkaRZ2FKGKFA3+tSr/wDD&#10;8sVeMec3/wAT/mDBpU/xW0Dxx8T0IUevNt/l/EmFXv2BXhfl1f8AEn5kXN4fiis2kI8KRAWyf8P8&#10;eFXtGtaiumWNxfPssETyGv8AkqWwK8j/AOcctOMi3+ry1Z5HWIMfH+9l/wCC5x4q9R836uNH0i7v&#10;60MMLsv+tSkf/D8cVedf8456P6GmXWosPiuJQg/1Yx/zXI//AAOKsb8xOfMf5jw2U/xQwSxoFPTj&#10;EvruP9m/qYVfQGBXgPniuo/mNaW8G7RS2ob24lZ3/wCBTCr0z839X/Rnlm8YGjzKIV/56Hg//JPn&#10;gVLfyH0gWPltJyKPdyPKfGgPpL+EfL/ZYqxD88JX13zDp3lyE/y1p2aZuH/CIithV7W9hE9sbKlI&#10;Snp0H8tOFP8AgcCvAn8tebvyzupbjRwbmwY1JVeaso+z60I/eRuv7Tp/yM44Vej/AJZfmtD5x52k&#10;8Ygvol5lQaqy1oXjrv8ADX4kb/gmwKz7FXYq7FXYq7FXYq7FXYq7FXYq7FXYq7FXYq7FXYq7FXYq&#10;7FXYq//T9U4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hP5pCXTvOdlrGrow0uNoeEijkKIfUZT/lLLyZk+00f2cKvSdW/NXy7p1q&#10;bz67FNtVY4mDux7LwXdP+enDArEfy68nahrGsSedfMEfpSSEtbwt1FRwR2B+yscfwx8vib+8/l5K&#10;oX/nJNJzaWDoCbcSScz4MQnp/evq4VT/AMn/AJoabeadaadpUclxqKwpH9XVGAQqoQtJMw9FIVp9&#10;vk3w/sc/gwK8z0jWrvy754mvNatpZrpnlBSBKseYPB4Eb7acPs/F/d4VeteftaupfJ97ei3kt5ZI&#10;ivpPTmqO4hZpOHIL+6b1GXl8GBWF/kX5y0rTtO/RDl/0hNcEiNI2YsGCIrc1XgqJT4/UZeP2sVQX&#10;/OR1251CwtpAfq6Rs+3cs3Fx/rKsaf8ABYVeq+XfN+leaopLfSi8kKx8Xb02RVqOPpcnC/Hx/kwK&#10;8Y/LrXE/LfXbzTteDRRuoQuFJoVPKOTivxGORGb7HL9nCrNvPnm+bzToF4vlqCSe0VR6twyMoYcl&#10;5x20bD1JHX7UrceEca/zsuBUr/Izzf6OnrotvZXE0vrkvMij0lDFavLKzfCyJ+xxbnx+HFUt/wCc&#10;iLxjq1hbzqTaxxept3LPxlUf5XCJP+Cwq9f8secdN8yKzaSzyRRhauY2RQTX92pkVOTLx+Lh8K4F&#10;eSeUT/iX8xbrUG+KO1MrLXpSMC1i/Xzwq9V/MT6yfL9+tipedoGUKu5IPwvx9/T5YFeT/kZ5tOm2&#10;0+lQWNxdXUs3MNEBwAoqfv5GK+kqU+18X2sKo389fK99FqFt5n0+NpFiVRJxBPBo25xyMP5G5cf9&#10;h/lYqyLQ/wA45PMUSw6NplxNfGgbkVECHuz3Fa8V/l9NWbArDvyjiuNd843er3jLJJAsjF0FFLMf&#10;QTgP5PT58f8AJwq9c8/63d6Hol1qOnp6lxEo4ilaVYI0nHv6atz/ANj/AC4FYb+SPn3VPM4u4dWc&#10;TNB6bLIFVT8XOqN6YVP2Ph+H+bFXqWKsT/NbVv0Z5bvpq0Z4/SX5yH0v+IvyxV57+Q/m3SNJsJ7D&#10;UJktbl5fVDTEIroVVF4yPRfhZW+H/K+H/JKo/wDMTzc/nOnlTyp/pTSspuJ1/u1UGvH1P5eXxO//&#10;ADzTmzYFeieUvLdv5V0qLTojVYVLO525MfikkP8An8KfDiryb8jIzrPmHUtfkFdmIr2Mzl/+IRsu&#10;FXumBXkP/OQflO51C1t9XtEMn1XksqruQjUYSU/lRl+P/W/lXFWV6F+aegXWlxX1xewwuEHqRuwD&#10;hgPjAi/vH+L7PBW5Yqwe20e5/NDzCutXEbRaDa0WL1BT1Qp5UVf+LX+KRv2U/d/axVmn50XEsHla&#10;89EEl/TViOyl15H7vh/2WKsI/J/8x9E0LRRp147reeq7emkTuX5U48PTVhWnw/Fxwqyb88fLdzrm&#10;hpPZozS2riUoBVuBUrJsP2k+Fv8AYtgVJfy2/OfRrTSINO1mRree1QRg8GZWVdo+PpK5B4fC3LFW&#10;WaH5wvvNl7HLo8TQaPCSZZ5koZjSghgTstfiaX/J/wBi6rzL8yLO88mebk8zRxmS1lkWUHtWnCaE&#10;t+y7Ly4/5LftcWwq9DX88vLssKvbvNLcv9m3SJjIT/J09Kv+rJgVkHlq51iW0mv9YjWOWUl4bZRU&#10;xoB8Ebv+3I/2m/l5f7BVXhf5OedNO8vand3WuSGJp0oH4M3xcubhhGrP8X+rhV9C6HrUGtWq31qH&#10;EMhPEupUkA8eXFvi4n9nlgV8+/lb5ysdJ8xXupa8zQy3IkAPBmId5A7oVjVn5f7HCr1z8y/MQt/K&#10;dzfRhkNzEEQMOLD1aJ8S/sN6bM2BUs/IPSRZeXRckfHdyvJX2U+iv/Jtm/2WKsS/5ySF009ieDfV&#10;FR6NTbmxHJT78EXjhV6X5P8ANC+Z7bjHY3FtZ+kF5zAKGJ+HhCAzNInHl+8+HArxry1qd1+U2uXE&#10;GqW8klnMOHJR9pQaxTRFuKPty5JyX7X+ThVlP5kef9R1TQJprO0kstOl4xmW5AWSXl1jhhUtxXjy&#10;5Ss32Ps4FZV+SOknTvLNuzCj3LPMf9keKf8AJNExVnmKvFf+civLl1cLbaxApeCFWjloK8ankjn/&#10;ACT8S8v9X+bFU38o/nloZ0yFNVka3u4Y1R19NmDFRx5RtGr/AGqft8OP/DYqkH5n6Bf+c7VvMlta&#10;G2gs46IsgpPOleTSlP8AdcUQ+KJW+Nv3jfyYVT/8s/zg0u706Gw1eZLW8gVY6v8ACjqPhR1b+7Tb&#10;7a/D/MvwfZCvUkdXUOhBUioI6EYq3irwrzaP8RfmPa2H2o7UxKR2ogN3J+vjhV7rgVif5p+XZvMG&#10;gXNnajlcDjIij9ooeXD5svJV/wArFXm35R/mrp3l/TzomuFrcwO5R+DMKMeTRuqBnV1k5fs4VZxb&#10;efbjzXcpaeVUYWqODPeyoQgUGrRQxvRpJJPs78eH/DqFY3rP5oat5f8AN5sdWIj0dmCqCgpwI+G4&#10;WWnNqN/efFx+2nHFU3/NHzjo2o6NLpVlNFf3l1xSGKAiVudRRv3fPjxxVPvy58vT+WPL0NnOvK5V&#10;XkdB/MxL+n/sdk/1sVeL/k55007y9qd3da5IYmnSgfgzfFy5uGEas/xf6uFXuN6YfOmgzx2nNIru&#10;J0jaRSlT9lJOLfHw5/5PxLgV5p+S3mS38rG88va84sbhZfUHrEIpNAjj1G+D9hGT/fn7GFU0/Mjz&#10;l/iiP/C3lQ/XJ7hgJ5I940QH7Pq/Y+JvtPy4cPh/bwKzvyL5Ri8qaXHpkR5uKvI4FOTn7Tf8ar/k&#10;KuKvKfK4/wARfmRdXp+KO0aUjwpGBap/w3FxhV7rgVin5rXctr5Zv5IAS5i4Gn8rssch/wBjG7Yq&#10;8+/IvzlpWnad+iHL/pCa4JEaRsxYMERW5qvBUSnx+oy8ftYqh/zxmbWvMWm+X4yafCDTs0zhP+FR&#10;FbCr3KKJYkEaCiqAAB2AwK+b/J3mKXy/5xu7vVLSea5maZfSiTlIHdw/JEbjyX9n/Vb4cKvS/wA1&#10;fLl75t8uRzQW7x3sLiYQEgvxoyNH8Pw+pwZZOP8Ak+ngVjX5dfm+LCwi0C6sbqe+tx6aLAgYsB9j&#10;1FZkePj8KN8L/wA2KpF51l1PzT5ssNM1WNISTH+4Q8vSRz6kiyP+3L6S834/D+zhV9E4Fdirxz/n&#10;JDVOFnZaap3llaUgf5A4L/ydxV6j5a0saTplrYAUMEKIfmFHL72xVHXMC3ETwv8AZdSp+RFMVfOn&#10;kDzA35Z65dadriMkMoCMyrX7JPpTKP24mVn+z/N/k4Ven3P5vWeokWXlaN9Rv5BRQEZI0/y53lEf&#10;FF/zZcCskvb+50PQ5LzUZFmuba3Z3dV4hnVa/Cv+U3w4q8V/IbzPpui3N0uqyCCS6CenLIaIeJb1&#10;EMh+FT8at8X/AF0VZt+Yf5jRahA3l3ys317ULxShaA8lRDs59Rfg5Ffh+1+7+27LgVkn5aeR18oa&#10;Wto5DXUp9SZh05U+wv8AkRj4V/2T/tYq8ei16Ly3+YVxf60CkQnmHLiSVVwywycV+Jl9Nk+z+zhV&#10;nXn/AM0XPmjy9d/4bhkmswo9SdkZea8hzS2jYCR+P2pZOPFU+FebfYCpR+Rvm8w6cujW1jcTS+uS&#10;0yAekoYrV5pWPwsifscXZuPw4qk/573xTzNZ/WVP1aGKNqU+0PUZpOP3cf8AY4Veu+XPzD0jzJP9&#10;W0l3nYKXdvTdVX2d5FQct/srywK8l/MGKXyf52h8xSRs1nM6yAjv8IinQf5f7ar/AJS4VelW/wCZ&#10;9nrv+i+WFa9vGWvxIyRxf5dxJIq/D/kx82k+yv8ANgV5J+UfmSXy3q93BeWdzc3s68eESVkVg3J/&#10;URynFTy+J/2cKvVPzevbhfKNxJ6ZjllWISKDXgGZPUUsPtf775YFYb+T/wCY+iaFoo068d1vPVdv&#10;TSJ3L8qceHpqwrT4fi44VZL+fV7NF5Z4xqwWeaJJP8lfil+L/npGi4FUPyZ85aU2lWehWxdr5Q/q&#10;II2otS8hkeXj6XA/6/L7KYqxnzrYyeTvO0HmadGOnTyBjIASFLL6Myn/ACvtSKv7S/Z+y2FXo+t/&#10;mtoGm2huo7qK6kI/dxQuHdj+ynFOXp/89OOBWL/lR5Hvmv5vN+vqUvLks0UbChUP9qRh+x8P7uNP&#10;2Y8VQP8AzkfqxW2stKSpMsjSsB/kj00+/wBR/wDgcKvVPLmlLpOm22nr/uiJEPzA+I/7JsCvBNf1&#10;iXRfzCbU9St5JESX4EQVZk9P0oniBor/ALL/AOthVn35jed9es9Ei1XSbaWy5TUf1UVpFjp8DSRH&#10;1Fi9R/5vs/D/AD4FTfyr+a2j6jpMV9qF3Bb3PGk0bOFYMPtcYj8bK32k48sVYv8AlboR1HzFfea4&#10;IjDp0pdbeq8efIjlIq/yfD/wT/5LYq9fxV2KuxV2KuxV2KuxV2KuxV2KuxV2KuxV2KuxV2KuxV2K&#10;uxV2Kv8A/9T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WTwRzoYplDoeqsAQfoOKpbZ+U9HspBPaWNtDKOjJCisP9kq1xVNcVUr&#10;uzhvImt7mNZYnFGR1DKR/lK2xxVR03R7LS1MdhBFboxqREioCfcIFxVF4q06LIpRwGVhQg7gg4qg&#10;9N0Ow0sEafbw24br6UapX58AuKrtS0ey1RRHfwRXCKagSorgHxAcNiqvbW0VrGsNuixxrsqqAAPk&#10;q7YqhdS0LT9Up+kLaG449PVjV6fLmGxVFwwpAgiiUIiigVRQAewGKr8VQepaNY6oqpqFvFcqpqol&#10;RXAPiOYbFUVDCkKCOJQiLsAooB9GKrsVdirsVYFB+btm3mRvLMsLR0f0lmLbNJ/J6dPhVj8KPzbl&#10;8Pw4qu/M/wDMK30GyksbJxLqtwDHFEnxMpb4PUZV+zx/3Wv7cn+yxV35P+SH8raT/pa8b26IklHd&#10;QB+7i/2A+Jv8t3xVO/NHmiTSyllYW73eo3AJijUEIKbGSeb7EcSftfFy/wCJYq15L8rNoUEkl04m&#10;1C7kM1zKOjOf2U/4rj+ymKshxV5B/wA5Hav6OnWumq1GnlMjDvxQU/4HlJ/wuKs60Dyhp/6GsbK+&#10;t4bn0IIx+9jV/i4/GV5hv2i2Kp7Y6fbWEYgs4khiHRY1Cj/gVoMVRGKuxV2KuxVKf8I6N6v1j6jb&#10;etWvP0U5V/1uPLFU2ACig2AxVbJGsqmOQBlYUIIqCPcYqgdO8u6bpjGSwtILd26mKJUJ+lFXFUwx&#10;VK5vKukTTfWpbK2eetfUaFC1R35leWKpmqhQFUUA2AGKrLi3juUMU6LJG3VWAIPzU4qgtO8uaZpj&#10;mSwtILdz1aKJEJ+lFXFUxxVLT5Y0o3H102dubkmpl9JOdfH1OPPFUyxVAJoGnJcm/S1hF025lEah&#10;z85Kc/xxVH4q7FXYqlnmbXU0DTZ9UlQyLbpy4r1PYD23/axVJfIX5jWfm2xkvQv1Z4G4yo7Aha/Y&#10;f1KJ8Df6q/ErYq8+88ag/wCZms2/l7RCX061bncTrulT8JcN0bgnJYv9+O7fsfFhV7TaWsdpCltA&#10;OMUShFUdlUcVH3YFVcVaZQwKsKg7EHFUtt/K2k2031qCzt45619RYkDVrWvMLy64qmeKuxV2KuxV&#10;2KuxV2KpbfeWNK1CT172zt55f5pIkZv+CdScVTCKJIVEcahUHQAUA+jFVG+0211CP0b2GOeP+WRQ&#10;w/4F64qoad5f07TCWsLWC3Y9TFGqE/8AAKuKo/FUtPljSjcfXTZ25uSamX0k518fU488VTLFUDqW&#10;g6fqhBv7aG4K9PVjV6fLmGxVWsdOtrCP0bOKOCP+WNQo/wCBSmKojFXYq7FWnRZFKOAysKEHcEHF&#10;UHpuh2GlgjT7eG3DdfSjVK/PgFxVG4q7FXYqwb8wPzUt/Jt1bWk9u8wnHJmVgOK14/CCD6j/AORy&#10;T/WxVPdc86aXotgNTup1ELoHjAPxSAjknpJ9puf/AF1irz38pfL95rOq3PnfVkKG4LfV1I7N8PNf&#10;8hIv3MbftryxV69irsVdirsVdiqD1HRrHU1CX9vFcKu4EqK4H/BhsVX2GmWunR+jZQxwR/yxoEH/&#10;AAKAYqwX89tX+oeW5IFaj3UiRDxpX1H/AOFj4t/rYqrflb5Ys38q2cF9DHcLKGmKyIrirsWX4XDd&#10;F4YqzLTtHstMUx2EEVuh6iJFQH6EC4qi8VQGo+X9O1N1kv7WC4dNlaWNXI/1S6tTFUciLGoRAFVR&#10;QAbAAYq3iqD1LRbHVFVNQt4rlVNVEqK4B9uYbFVa0soLOMQWsaRRLsFRQqj5Ku2KtXtjb30Zgu40&#10;mibqkihlP+xbbFVun6Za6dH6FjDHBFWvGJAi1/1UAGKonFVskayqY5AGVhQgioI9xiqB07y7pumM&#10;ZLC0gt3bqYolQn6UVcVRd1aQ3cTW9yiyxOKMjgMpHgytscVU9P0u002P0bGGO3j68YkCD/gUAxVV&#10;uLeO5QxToskbdVYAg/NTiqBsPLGlae/q2VnbwSfzRxIp/wCCRRiqZYq7FXYq7FXEBhQ7g4qlP+EN&#10;G9X6x9QtfVrXn6Kcq+PLjyxVNgAooNgMVdirsVdirsVdirsVdirsVdirsVdirsVdirsVdirsVdir&#10;sVdirsVf/9X1TirsVdirsVdirsVdirsVdirsVdirsVdirsVdirsVdirsVdirsVdirsVSbWvM8OmN&#10;6IUyS9SoNAP9Y5pdd2pDTHhrjyfzf5v9ZkBaTf49l/3yv/BH+maf/RBL+aP9Mnhd/j2X/fK/8EcH&#10;+iCX82P+mXhd/j2X/fK/8Ecf9EEv5sf9MvCq2/nyrATw0XxU7j6DluPt/f1R9P8ARkvCyqCdJ0WW&#10;M8kYVBzq8cxMCUd4yYMF/MX839P8mOLQo11fMvL0lIUKD9kyyfFx5fsrxZsyseIzc3T6U5d/pi86&#10;P/OT15XbT4qf8ZW/5py/8sO9zv5OHe7/AKGevf8Aq3xf8jG/5px/LDvT/Jw73f8AQz17/wBW+L/k&#10;Y3/NOP5Yd6/ycO93/Qz17/1b4v8AkY3/ADTj+WHev8nDvd/0M9e/9W+L/kY3/NOP5Yd6/wAnDvd/&#10;0M9e/wDVvi/5GN/zTj+WHev8nDvd/wBDPXv/AFb4v+Rjf804/lh3r/Jw73f9DPXv/Vvi/wCRjf8A&#10;NOP5Yd6/ycO93/Qz17/1b4v+Rjf804/lh3r/ACcO93/Qz17/ANW+L/kY3/NOP5Yd6/ycO93/AEM9&#10;e/8AVvi/5GN/zTj+WHev8nDvd/0M9e/9W+L/AJGN/wA04/lh3r/Jw73f9DPXv/Vvi/5GN/zTj+WH&#10;ev8AJw73f9DPXv8A1b4v+Rjf804/lh3r/Jw73f8AQz17/wBW+L/kY3/NOP5Yd6/ycO9tf+cnryvx&#10;afGR/wAZW/5ox/LDvR/Jw73p35c/mjYedo3WFTBdxAF4WNdj+3G/w80/Z+yvH+X7OY+TEYOv1GmO&#10;Hzj3stvLuOziaeY8UXrmHmzRwxM5fTFxGLzefTy/cw/D4s2/4DOWn7Qb+mO39KTPhU/8ey/75X/g&#10;jlf+iCX82P8Apl4Xf49l/wB8r/wRx/0QS/mx/wBMvC7/AB7L/vlf+COP+iCX82P+mXhd/j2X/fK/&#10;8Ecf9EEv5sf9MvC7/Hsv++V/4I4/6IJfzY/6ZeFGab52jnkEVynp8jQMDUf7LMzTduRyS4Zjw7/i&#10;v0/5yDFk2dOx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HNf/LrQdfm+s6laJJN3cFkY0/naJk5/7LFVTQfIOh6A4l020jikHRzVnFfCSUu//DYqn+Ku&#10;xV2KtMoYFTWh22NPxGKsS1D8p/LuoyevfW8k8tKc5Lid2oP8p5icVTvQvLdloUZh08SJEQAFaWSR&#10;QB04LM8ix/8APPjiqZ4q7FXYq7FXYq7FXYq7FXYq7FXYq7FXYq7FXYq7FXYq7FXYq7FXYqsngjuI&#10;2hmUPG4KsrAEEHqrKeoxVh7/AJN+VWk9Y2K8q1oJJAv/AAAk4f7HjirKNL0ez0mEW2nwpBEN+KKA&#10;K+Jp1b/KxVF4q7FXYq7FXYq7FXYq7FXYq7FXYq7FXYq7FXYq7FXYq7FXYq7FXYq7FXYq7FXYq7FX&#10;Yq7FUq8weVdM8wxiHVbdJ1WvEmoYV68XTi6/7FsVSjTfyo8s6dIJrexjLggj1C8gFP8AJmaRcVZY&#10;AAKDpirsVdirsVdirsVdirsVYvq/5ZaFrMnralDJcOK0MlxO1KmpCAzURf8AJT4cVR3l/wAnab5e&#10;20xJIkoRwM0rpua/3Usjx8v8vhyxVOsVdirsVdirsVdirsVdirsVdirsVdirsVdirsVdirsVdirs&#10;VdirsVdirsVdirsVdirsVdirsVdirsVdirsVdirsVdirsVdirsVdirsVdirsVf/W9U4q7FXYq7FX&#10;Yq7FXYq7FXYq7FXYq7FXYq7FXYq7FXYq7FXYq7FXYq7FXmGtOWvpydz6jj7jTPL9cbzTv/VJ/wC6&#10;bQgswkuxV2KuxVn/AJMkLWAB/ZdgP156B2JInB/VlJrk+WfzVnefzPqLSGpE7L9C/Av/AAq52WL6&#10;Q9PphWMe5imWuS7FXYq7FXYq7FXYq7FXYq7FXYq7FXYq7FXYq7FWf/kRdPB5ttEQ0WVZUYeI9N3/&#10;AOJorZRnHpcLWi8Z+H3vorz25FrGo6F9/oBzh+35fu4j+n/vXnIsIzh2x2KuxV2KuxV2KuxV6lpU&#10;hktIXbctGhP3Z6npJGWKJPWEf9y1FFZlI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AP/X9U4q7FXYq7FXYq7FXYq7FXYq7FXYq7FXYq7FXYq7FXYq7FXYq7FXYq7FXl+sf72z&#10;/wDGV/8AiRzy7Wf30/8Ahk/92W0IPMNLsVdirsVZ95K/3g/2bfwzvuw/7n/Pl+hrk+VvzP8A+Um1&#10;L/mJk/Xna4vpD1Gm+gf1WMZY5DsVdirsVdirsVdirsVdirsVdirsVdirsVdirsVZz+SH/KXWHzl/&#10;5My5Tm+kuHrP7s/D/dPo/wA+f7zxf6/8M4Tt/wDu4/1/9683FhOcS2OxV2KuxV2KuxV2KvUNG/3i&#10;g/4xJ+oZ6jov7mH/AAuH+5aijMzEO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PVOKuxV2KuxV2KuxV2KuxV2KuxV2KuxV2KuxV2KuxV2KuxV2KuxV2KuxV5z5nsHtL2RmHwS&#10;sXU+Ndz9xzzntTTnFmJP05Dxx/zmwFKc1DJ2KuxVsAk0HXCBavRvLNg9lZJHKKOxLEeFf7M9H7L0&#10;5w4QJfVL1/6ZqL5p/PLyvcaP5hnu2U/Vr0+rG/Ykj96lf5lf9n+XjnUYJXF6PR5BKAHWLzzL3Odi&#10;rsVdirsVdirsVdirsVdirsVdirsVdirsVdir1X/nHrytc3uuLrPAi0s1f4yNi7qYhGvi3F2dv5f9&#10;kuY2olQp1uvyAQ4esnv3m/T3u7OsQq0bcqDuOjZyXbGnOXFcfqxnj/zf4nQgvPs8+bHYq7FXYq7F&#10;XYqq29vJcyCKIFnY0AGW48cskhGI4pSQ9Ss4Pq8McPXgqr9wpnqWHH4cBH+ZGMf9KGpVy5Ui85J5&#10;ge0QeVmtUvPUHM3gcp6dG5cfR+L1Ofp/5PHnirDfq35qf7+0P/gbj/mnFLvq35qf7+0P/gbj/mnF&#10;XfVvzU/39of/AANx/wA04q76t+an+/tD/wCBuP8AmnFXfVvzU/39of8AwNx/zTirvq35qf7+0P8A&#10;4G4/5pxV31b81P8Af2h/8Dcf804q76t+an+/tD/4G4/5pxV31b81P9/aH/wNx/zTirvq35qf7+0P&#10;/gbj/mnFXfVvzU/39of/AANx/wA04q76t+an+/tD/wCBuP8AmnFXfVvzU/39of8AwNx/zTirvq35&#10;qf7+0P8A4G4/5pxV31b81P8Af2h/8Dcf804q76t+an+/tD/4G4/5pxV31b81P9/aH/wNx/zTirvq&#10;35qf7+0P/gbj/mnFXfVvzU/39of/AANx/wA04q76t+an+/tD/wCBuP8AmnFXfVvzU/39of8AwNx/&#10;zTirvq35qf7+0P8A4G4/5pxV31b81P8Af2h/8Dcf804q76t+an+/tD/4G4/5pxV31b81P9/aH/wN&#10;x/zTirvq35qf7+0P/gbj/mnFXfVvzU/39of/AANx/wA04q76t+an+/tD/wCBuP8AmnFXfVvzU/39&#10;of8AwNx/zTirvq35qf7+0P8A4G4/5pxV31b81P8Af2h/8Dcf804q76t+an+/tD/4G4/5pxV31b81&#10;P9/aH/wNx/zTirvq35qf7+0P/gbj/mnFXfVvzU/39of/AANx/wA04q76t+an+/tD/wCBuP8AmnFX&#10;fVvzU/39of8AwNx/zTirvq35qf7+0P8A4G4/5pxV31b81P8Af2h/8Dcf804q76t+an+/tD/4G4/5&#10;pxV31b81P9/aH/wNx/zTirvq35qf7+0P/gbj/mnFXfVvzU/39of/AANx/wA04q76t+an+/tD/wCB&#10;uP8AmnFXfVvzU/39of8AwNx/zTirvq35qf7+0P8A4G4/5pxV31b81P8Af2h/8Dcf804q76t+an+/&#10;tD/4G4/5pxV31b81P9/aH/wNx/zTirvq35qf7+0P/gbj/mnFXfVvzU/39of/AANx/wA04q76t+an&#10;+/tD/wCBuP8AmnFXfVvzU/39of8AwNx/zTirvq35qf7+0P8A4G4/5pxV31b81P8Af2h/8Dcf804q&#10;76t+an+/tD/4G4/5pxV31b81P9/aH/wNx/zTirvq35qf7+0P/gbj/mnFXfVvzU/39of/AANx/wA0&#10;4q76t+an+/tD/wCBuP8AmnFXfVvzU/39of8AwNx/zTirvq35qf7+0P8A4G4/5pxV31b81P8Af2h/&#10;8Dcf804q76t+an+/tD/4G4/5pxV31b81P9/aH/wNx/zTirvq35qf7+0P/gbj/mnFXfVvzU/39of/&#10;AANx/wA04q76t+an+/tD/wCBuP8AmnFXfVvzU/39of8AwNx/zTirvq35qf7+0P8A4G4/5pxV31b8&#10;1P8Af2h/8Dcf804q76t+an+/tD/4G4/5pxV31b81P9/aH/wNx/zTirvq35qf7+0P/gbj/mnFXfVv&#10;zU/39of/AANx/wA04q76t+an+/tD/wCBuP8AmnFXfVvzU/39of8AwNx/zTirvq35qf7+0P8A4G4/&#10;5pxV31b81P8Af2h/8Dcf804q76t+an+/tD/4G4/5pxV31b81P9/aH/wNx/zTirvq35qf7+0P/gbj&#10;/mnFXfVvzU/39of/AANx/wA04q76t+an+/tD/wCBuP8AmnFXfVvzU/39of8AwNx/zTirvq35qf7+&#10;0P8A4G4/5pxV31b81P8Af2h/8Dcf804q76t+an+/tD/4G4/5pxV31b81P9/aH/wNx/zTirvq35qf&#10;7+0P/gbj/mnFXfVvzU/39of/AANx/wA04q76t+an+/tD/wCBuP8AmnFXfVvzU/39of8AwNx/zTir&#10;vq35qf7+0P8A4G4/5pxV31b81P8Af2h/8Dcf804q76t+an+/tD/4G4/5pxV31b81P9/aH/wNx/zT&#10;irvq35qf7+0P/gbj/mnFXfVvzU/39of/AANx/wA04q76t+an+/tD/wCBuP8AmnFXfVvzU/39of8A&#10;wNx/zTirvq35qf7+0P8A4G4/5pxV31b81P8Af2h/8Dcf804q76t+an+/tD/4G4/5pxV31b81P9/a&#10;H/wNx/zTirvq35qf7+0P/gbj/mnFXfVvzU/39of/AANx/wA04q76t+an+/tD/wCBuP8AmnFXfVvz&#10;U/39of8AwNx/zTirvq35qf7+0P8A4G4/5pxV31b81P8Af2h/8Dcf804q76t+an+/tD/4G4/5pxV3&#10;1b81P9/aH/wNx/zTirvq35qf7+0P/gbj/mnFXfVvzU/39of/AANx/wA04q76t+an+/tD/wCBuP8A&#10;mnFXfVvzU/39of8AwNx/zTirvq35qf7+0P8A4G4/5pxV31b81P8Af2h/8Dcf804q76t+an+/tD/4&#10;G4/5pxV31b81P9/aH/wNx/zTirvq35qf7+0P/gbj/mnFXfVvzU/39of/AANx/wA04q76t+an+/tD&#10;/wCBuP8AmnFXfVvzU/39of8AwNx/zTirvq35qf7+0P8A4G4/5pxV31b81P8Af2h/8Dcf804q76t+&#10;an+/tD/4G4/5pxV31b81P9/aH/wNx/zTirvq35qf7+0P/gbj/mnFXfVvzU/39of/AANx/wA04q76&#10;t+an+/tD/wCBuP8AmnFXfVvzU/39of8AwNx/zTirvq35qf7+0P8A4G4/5pxV31b81P8Af2h/8Dcf&#10;804q76t+an+/tD/4G4/5pxV31b81P9/aH/wNx/zTirvq35qf7+0P/gbj/mnFXfVvzU/39of/AANx&#10;/wA04q76t+an+/tD/wCBuP8AmnFXfVvzU/39of8AwNx/zTirvq35qf7+0P8A4G4/5pxV31b81P8A&#10;f2h/8Dcf804q76t+an+/tD/4G4/5pxV31b81P9/aH/wNx/zTirvq35qf7+0P/gbj/mnFXfVvzU/3&#10;9of/AANx/wA04q76t+an+/tD/wCBuP8AmnFXfVvzU/39of8AwNx/zTirvq35qf7+0P8A4G4/5pxV&#10;31b81P8Af2h/8Dcf804q76t+an+/tD/4G4/5pxV31b81P9/aH/wNx/zTirvq35qf7+0P/gbj/mnF&#10;XfVvzU/39of/AANx/wA04q76t+an+/tD/wCBuP8AmnFXfVvzU/39of8AwNx/zTirvq35qf7+0P8A&#10;4G4/5pxV31b81P8Af2h/8Dcf804q76t+an+/tD/4G4/5pxV31b81P9/aH/wNx/zTirvq35qf7+0P&#10;/gbj/mnFXfVvzU/39of/AANx/wA04q76t+an+/tD/wCBuP8AmnFXfVvzU/39of8AwNx/zTirvq35&#10;qf7+0P8A4G4/5pxV31b81P8Af2h/8Dcf804q76t+an+/tD/4G4/5pxV31b81P9/aH/wNx/zTirvq&#10;35qf7+0P/gbj/mnFXfVvzU/39of/AANx/wA04q76t+an+/tD/wCBuP8AmnFXfVvzU/39of8AwNx/&#10;zTirvq35qf7+0P8A4G4/5pxV31b81P8Af2h/8Dcf804q76t+an+/tD/4G4/5pxV31b81P9/aH/wN&#10;x/zTirvq35qf7+0P/gbj/mnFXfVvzU/39of/AANx/wA04q76t+an+/tD/wCBuP8AmnFXfVvzU/39&#10;of8AwNx/zTirvq35qf7+0P8A4G4/5pxV31b81P8Af2h/8Dcf804q76t+an+/tD/4G4/5pxV31b81&#10;P9/aH/wNx/zTirvq35qf7+0P/gbj/mnFXfVvzU/39of/AANx/wA04q76t+an+/tD/wCBuP8AmnFX&#10;fVvzU/39of8AwNx/zTirvq35qf7+0P8A4G4/5pxV31b81P8Af2h/8Dcf804q76t+an+/tD/4G4/5&#10;pxV31b81P9/aH/wNx/zTirvq35qf7+0P/gbj/mnFXfVvzU/39of/AANx/wA04q76t+an+/tD/wCB&#10;uP8AmnFXfVvzU/39of8AwNx/zTirvq35qf7+0P8A4G4/5pxV31b81P8Af2h/8Dcf804q76t+an+/&#10;tD/4G4/5pxV31b81P9/aH/wNx/zTirvq35qf7+0P/gbj/mnFXfVvzU/39of/AANx/wA04q76t+an&#10;+/tD/wCBuP8AmnFXfVvzU/39of8AwNx/zTirvq35qf7+0P8A4G4/5pxV31b81P8Af2h/8Dcf804q&#10;76t+an+/tD/4G4/5pxV31b81P9/aH/wNx/zTirvq35qf7+0P/gbj/mnFXfVvzU/39of/AANx/wA0&#10;4q76t+an+/tD/wCBuP8AmnFXfVvzU/39of8AwNx/zTirvq35qf7+0P8A4G4/5pxV31b81P8Af2h/&#10;8Dcf804q76t+an+/tD/4G4/5pxV31b81P9/aH/wNx/zTirvq35qf7+0P/gbj/mnFXfVvzU/39of/&#10;AANx/wA04q76t+an+/tD/wCBuP8AmnFXfVvzU/39of8AwNx/zTirvq35qf7+0P8A4G4/5pxV31b8&#10;1P8Af2h/8Dcf804q76t+an+/tD/4G4/5pxV31b81P9/aH/wNx/zTirvq35qf7+0P/gbj/mnFXfVv&#10;zU/39of/AANx/wA04q76t+an+/tD/wCBuP8AmnFXfVvzU/39of8AwNx/zTirvq35qf7+0P8A4G4/&#10;5pxV31b81P8Af2h/8Dcf804q76t+an+/tD/4G4/5pxV31b81P9/aH/wNx/zTirvq35qf7+0P/gbj&#10;/mnFXfVvzU/39of/AANx/wA04q76t+an+/tD/wCBuP8AmnFXfVvzU/39of8AwNx/zTirvq35qf7+&#10;0P8A4G4/5pxV31b81P8Af2h/8Dcf804q76t+an+/tD/4G4/5pxV31b81P9/aH/wNx/zTirvq35qf&#10;7+0P/gbj/mnFXfVvzU/39of/AANx/wA04q9PxQ7FXYq7FXYq7FXYq7FXYq7FXYq7FXYq7FXYq7FX&#10;Yq7FXYq//9H1TirsVdirsVdirsVdirsVdirsVdirsVdirsVdirsVdirsVdirsVdirsVWTW8c68JV&#10;Dr4MKjK5445BUgJD+kqE/QVj/viP/gRmL+Qw/wAyH+lTbv0FY/74j/4EY/kMP8yH+lW3foKx/wB8&#10;R/8AAjH8hh/mQ/0q2qwaXa27c4YkVvEKK5Zj0uPGbjGMT/VW0TmUhD3+nW2oRG3vYknhbqkihlP+&#10;xbbCDXJlGRjuEi/5Vp5a/wCrba/8il/pk/El3t35iffJ3/KtPLX/AFbbX/kUuPiS71/MT75O/wCV&#10;aeWv+rba/wDIpcfEl3r+Yn3yd/yrTy1/1bbX/kUuPiS71/MT75O/5Vp5a/6ttr/yKXHxJd6/mJ98&#10;nf8AKtPLX/Vttf8AkUuPiS71/MT75O/5Vp5a/wCrba/8ilx8SXev5iffJ3/KtPLX/Vttf+RS4+JL&#10;vX8xPvk7/lWnlr/q22v/ACKXHxJd6/mJ98nf8q08tf8AVttf+RS4+JLvX8xPvk7/AJVp5a/6ttr/&#10;AMilx8SXev5iffJ3/KtPLX/Vttf+RS4+JLvX8xPvk7/lWnlr/q22v/IpcfEl3r+Yn3yd/wAq08tf&#10;9W21/wCRS4+JLvX8xPvk7/lWnlr/AKttr/yKXHxJd6/mJ98m1/LXy2pqNNtdvGJT/DHxJd6/mJ98&#10;vmyC2torWNYbdFjjUUVVAAA9lXbIE20E3zVMCEJLpFnMxeSFCx6niMw56PFM2Yw/0oTaz9BWP++I&#10;/wDgRkfyGH+ZD/Srbv0FY/74j/4EY/kMP8yH+lW3foKx/wB8R/8AAjH8hh/mQ/0q279BWP8AviP/&#10;AIEY/kMP8yH+lW3foKx/3xH/AMCMfyGH+ZD/AEq2iLaxgtv7iNUr14gDL8WCGL6BGH9UIVsv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S9U4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9P1T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1PVO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v//V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9b1T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1/VO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Q9U4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9H1T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0v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v//T9U4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9T1T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1fVO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v//W9U4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9f1&#10;T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0PVO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v//R9U4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9lQSwECLQAUAAYACAAAACEAKxDb&#10;wAoBAAAUAgAAEwAAAAAAAAAAAAAAAAAAAAAAW0NvbnRlbnRfVHlwZXNdLnhtbFBLAQItABQABgAI&#10;AAAAIQA4/SH/1gAAAJQBAAALAAAAAAAAAAAAAAAAADsBAABfcmVscy8ucmVsc1BLAQItABQABgAI&#10;AAAAIQA/KMzMWAMAAPsKAAAOAAAAAAAAAAAAAAAAADoCAABkcnMvZTJvRG9jLnhtbFBLAQItABQA&#10;BgAIAAAAIQA3ncEYugAAACEBAAAZAAAAAAAAAAAAAAAAAL4FAABkcnMvX3JlbHMvZTJvRG9jLnht&#10;bC5yZWxzUEsBAi0AFAAGAAgAAAAhAF3d8nniAAAACwEAAA8AAAAAAAAAAAAAAAAArwYAAGRycy9k&#10;b3ducmV2LnhtbFBLAQItAAoAAAAAAAAAIQCgYw4oSssAAErLAAAUAAAAAAAAAAAAAAAAAL4HAABk&#10;cnMvbWVkaWEvaW1hZ2UxLmpwZ1BLBQYAAAAABgAGAHwBAAA6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7" type="#_x0000_t75" style="position:absolute;width:44411;height:6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VUHnCAAAA2wAAAA8AAABkcnMvZG93bnJldi54bWxEj0+LwjAUxO+C3yG8BS+i6XootmuURVjw&#10;Jv5BPb5tnk2xeSlNqvXbG2Fhj8PM/IZZrHpbizu1vnKs4HOagCAunK64VHA8/EzmIHxA1lg7JgVP&#10;8rBaDgcLzLV78I7u+1CKCGGfowITQpNL6QtDFv3UNcTRu7rWYoiyLaVu8RHhtpazJEmlxYrjgsGG&#10;1oaK276zCqrfrrwdtqa7nOka+gzT07hDpUYf/fcXiEB9+A//tTdaQZrB+0v8AXL5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1VB5wgAAANsAAAAPAAAAAAAAAAAAAAAAAJ8C&#10;AABkcnMvZG93bnJldi54bWxQSwUGAAAAAAQABAD3AAAAjgMAAAAA&#10;">
                <v:imagedata r:id="rId2" o:title="" cropleft="1292f" cropright="27656f"/>
                <v:path arrowok="t"/>
              </v:shape>
              <v:shape id="Picture 68" o:spid="_x0000_s1028" type="#_x0000_t75" style="position:absolute;left:35509;width:65049;height:6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aNdDBAAAA2wAAAA8AAABkcnMvZG93bnJldi54bWxET01rAjEQvQv+hzCCN81qQWRrlCJoC16s&#10;LUpvw2bMbt1MliRdV399cxA8Pt73YtXZWrTkQ+VYwWScgSAunK7YKPj+2ozmIEJE1lg7JgU3CrBa&#10;9nsLzLW78ie1h2hECuGQo4IyxiaXMhQlWQxj1xAn7uy8xZigN1J7vKZwW8tpls2kxYpTQ4kNrUsq&#10;Loc/q+BsuH25Xbbvcb6773/86fhbmKlSw0H39goiUhef4of7QyuYpbHpS/oBc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aNdDBAAAA2wAAAA8AAAAAAAAAAAAAAAAAnwIA&#10;AGRycy9kb3ducmV2LnhtbFBLBQYAAAAABAAEAPcAAACNAwAAAAA=&#10;">
                <v:imagedata r:id="rId2" o:title="" cropleft="11945f"/>
                <v:path arrowok="t"/>
              </v:shape>
            </v:group>
          </w:pict>
        </mc:Fallback>
      </mc:AlternateContent>
    </w:r>
    <w:r>
      <w:rPr>
        <w:noProof/>
      </w:rPr>
      <w:drawing>
        <wp:anchor distT="0" distB="0" distL="114300" distR="114300" simplePos="0" relativeHeight="251707392" behindDoc="1" locked="0" layoutInCell="1" allowOverlap="1" wp14:anchorId="2E0573AC" wp14:editId="45344DA9">
          <wp:simplePos x="0" y="0"/>
          <wp:positionH relativeFrom="page">
            <wp:posOffset>-91440</wp:posOffset>
          </wp:positionH>
          <wp:positionV relativeFrom="page">
            <wp:posOffset>9403715</wp:posOffset>
          </wp:positionV>
          <wp:extent cx="7955280" cy="654685"/>
          <wp:effectExtent l="0" t="0" r="762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Bottom.jpg"/>
                  <pic:cNvPicPr/>
                </pic:nvPicPr>
                <pic:blipFill>
                  <a:blip r:embed="rId1">
                    <a:extLst>
                      <a:ext uri="{28A0092B-C50C-407E-A947-70E740481C1C}">
                        <a14:useLocalDpi xmlns:a14="http://schemas.microsoft.com/office/drawing/2010/main" val="0"/>
                      </a:ext>
                    </a:extLst>
                  </a:blip>
                  <a:stretch>
                    <a:fillRect/>
                  </a:stretch>
                </pic:blipFill>
                <pic:spPr>
                  <a:xfrm>
                    <a:off x="0" y="0"/>
                    <a:ext cx="7955280" cy="654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3294" w14:textId="77777777" w:rsidR="00AD7D01" w:rsidRPr="0078179A" w:rsidRDefault="00AD7D01" w:rsidP="0078179A">
    <w:pPr>
      <w:ind w:left="180" w:right="360"/>
      <w:rPr>
        <w:rFonts w:ascii="Arial" w:hAnsi="Arial" w:cs="Arial"/>
        <w:sz w:val="20"/>
        <w:szCs w:val="20"/>
      </w:rPr>
    </w:pPr>
    <w:r w:rsidRPr="00AD7D01">
      <w:rPr>
        <w:noProof/>
        <w:sz w:val="20"/>
        <w:szCs w:val="20"/>
      </w:rPr>
      <mc:AlternateContent>
        <mc:Choice Requires="wps">
          <w:drawing>
            <wp:anchor distT="0" distB="0" distL="114300" distR="114300" simplePos="0" relativeHeight="251723776" behindDoc="0" locked="0" layoutInCell="1" allowOverlap="1" wp14:anchorId="1A48150F" wp14:editId="5A5CAA41">
              <wp:simplePos x="0" y="0"/>
              <wp:positionH relativeFrom="column">
                <wp:posOffset>8016240</wp:posOffset>
              </wp:positionH>
              <wp:positionV relativeFrom="paragraph">
                <wp:posOffset>-15240</wp:posOffset>
              </wp:positionV>
              <wp:extent cx="665574" cy="259080"/>
              <wp:effectExtent l="0" t="0" r="0" b="0"/>
              <wp:wrapNone/>
              <wp:docPr id="89" name="Slide Number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5574" cy="259080"/>
                      </a:xfrm>
                      <a:prstGeom prst="rect">
                        <a:avLst/>
                      </a:prstGeom>
                    </wps:spPr>
                    <wps:txbx>
                      <w:txbxContent>
                        <w:p w14:paraId="6D596EC3" w14:textId="0A559C43" w:rsidR="00AD7D01" w:rsidRPr="00AD7D01" w:rsidRDefault="00AD7D01" w:rsidP="00AD7D01">
                          <w:pPr>
                            <w:pStyle w:val="NormalWeb"/>
                            <w:spacing w:before="0" w:beforeAutospacing="0" w:after="0" w:afterAutospacing="0"/>
                            <w:jc w:val="center"/>
                            <w:rPr>
                              <w:color w:val="595959" w:themeColor="text1" w:themeTint="A6"/>
                            </w:rPr>
                          </w:pPr>
                          <w:r w:rsidRPr="00AD7D01">
                            <w:rPr>
                              <w:rFonts w:ascii="Arial" w:hAnsi="Arial" w:cs="Arial"/>
                              <w:bCs/>
                              <w:color w:val="595959" w:themeColor="text1" w:themeTint="A6"/>
                              <w:kern w:val="24"/>
                            </w:rPr>
                            <w:fldChar w:fldCharType="begin"/>
                          </w:r>
                          <w:r w:rsidRPr="00AD7D01">
                            <w:rPr>
                              <w:rFonts w:ascii="Arial" w:hAnsi="Arial" w:cs="Arial"/>
                              <w:bCs/>
                              <w:color w:val="595959" w:themeColor="text1" w:themeTint="A6"/>
                              <w:kern w:val="24"/>
                            </w:rPr>
                            <w:instrText xml:space="preserve"> PAGE   \* MERGEFORMAT </w:instrText>
                          </w:r>
                          <w:r w:rsidRPr="00AD7D01">
                            <w:rPr>
                              <w:rFonts w:ascii="Arial" w:hAnsi="Arial" w:cs="Arial"/>
                              <w:bCs/>
                              <w:color w:val="595959" w:themeColor="text1" w:themeTint="A6"/>
                              <w:kern w:val="24"/>
                            </w:rPr>
                            <w:fldChar w:fldCharType="separate"/>
                          </w:r>
                          <w:r w:rsidR="003901B0">
                            <w:rPr>
                              <w:rFonts w:ascii="Arial" w:hAnsi="Arial" w:cs="Arial"/>
                              <w:bCs/>
                              <w:noProof/>
                              <w:color w:val="595959" w:themeColor="text1" w:themeTint="A6"/>
                              <w:kern w:val="24"/>
                            </w:rPr>
                            <w:t>8</w:t>
                          </w:r>
                          <w:r w:rsidRPr="00AD7D01">
                            <w:rPr>
                              <w:rFonts w:ascii="Arial" w:hAnsi="Arial" w:cs="Arial"/>
                              <w:bCs/>
                              <w:noProof/>
                              <w:color w:val="595959" w:themeColor="text1" w:themeTint="A6"/>
                              <w:kern w:val="24"/>
                            </w:rPr>
                            <w:fldChar w:fldCharType="end"/>
                          </w:r>
                        </w:p>
                      </w:txbxContent>
                    </wps:txbx>
                    <wps:bodyPr>
                      <a:noAutofit/>
                    </wps:bodyPr>
                  </wps:wsp>
                </a:graphicData>
              </a:graphic>
              <wp14:sizeRelV relativeFrom="margin">
                <wp14:pctHeight>0</wp14:pctHeight>
              </wp14:sizeRelV>
            </wp:anchor>
          </w:drawing>
        </mc:Choice>
        <mc:Fallback>
          <w:pict>
            <v:rect w14:anchorId="1A48150F" id="Slide Number Placeholder 2" o:spid="_x0000_s1026" style="position:absolute;left:0;text-align:left;margin-left:631.2pt;margin-top:-1.2pt;width:52.4pt;height:20.4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NckgEAABMDAAAOAAAAZHJzL2Uyb0RvYy54bWysUtuO2jAQfa/Uf7D8XhxQoWxEWFVadV9W&#10;WyS6H2Acm1iNPZbHkPD3HZtAb29VX0ae25k5c7x5HF3PzjqiBd/w+aziTHsFrfXHhr99+/JhzRkm&#10;6VvZg9cNv2jkj9v37zZDqPUCOuhbHRmBeKyH0PAupVALgarTTuIMgvaUNBCdTOTGo2ijHAjd9WJR&#10;VSsxQGxDBKURKfp0TfJtwTdGq/TVGNSJ9Q2n3VKxsdhDtmK7kfUxytBZNa0h/2ELJ62noXeoJ5kk&#10;O0X7F5SzKgKCSTMFToAxVunCgdjMqz/Y7DsZdOFCx8FwPxP+P1j1et5FZtuGrx8489KRRvvetpq9&#10;ntyBpNn1UulJpkU+1xCwpq592MVMGMMLqO/IPDxH0m+eS8RvNdnBqXo00eUuIs7GosLlroIeE1MU&#10;XK2Wy08fOVOUWiwfqnVRScj61hwipmcNjuVHwyOJXG4vzy+Y8nhZ30qmXa7j8yJpPIwTiQO0lysH&#10;D59PCYwtzbnqlipE6PIFc/olWdpf/TLi51/e/gAAAP//AwBQSwMEFAAGAAgAAAAhANgsKznfAAAA&#10;CwEAAA8AAABkcnMvZG93bnJldi54bWxMj8FOwzAMhu9IvENkJG5bSjt1U9d0mkDcAGljiGvaeE21&#10;xqmSdCtvT3qCk/XLn35/LneT6dkVne8sCXhaJsCQGqs6agWcPl8XG2A+SFKyt4QCftDDrrq/K2Wh&#10;7I0OeD2GlsUS8oUUoEMYCs59o9FIv7QDUtydrTMyxOharpy8xXLT8zRJcm5kR/GClgM+a2wux9EI&#10;WNcvpzHzb6NK/P7jS7nD5ftdC/H4MO23wAJO4Q+GWT+qQxWdajuS8qyPOc3TVWQFLOY5E1m+ToHV&#10;ArLNCnhV8v8/VL8AAAD//wMAUEsBAi0AFAAGAAgAAAAhALaDOJL+AAAA4QEAABMAAAAAAAAAAAAA&#10;AAAAAAAAAFtDb250ZW50X1R5cGVzXS54bWxQSwECLQAUAAYACAAAACEAOP0h/9YAAACUAQAACwAA&#10;AAAAAAAAAAAAAAAvAQAAX3JlbHMvLnJlbHNQSwECLQAUAAYACAAAACEAjAzDXJIBAAATAwAADgAA&#10;AAAAAAAAAAAAAAAuAgAAZHJzL2Uyb0RvYy54bWxQSwECLQAUAAYACAAAACEA2CwrOd8AAAALAQAA&#10;DwAAAAAAAAAAAAAAAADsAwAAZHJzL2Rvd25yZXYueG1sUEsFBgAAAAAEAAQA8wAAAPgEAAAAAA==&#10;" filled="f" stroked="f">
              <v:path arrowok="t"/>
              <o:lock v:ext="edit" grouping="t"/>
              <v:textbox>
                <w:txbxContent>
                  <w:p w14:paraId="6D596EC3" w14:textId="0A559C43" w:rsidR="00AD7D01" w:rsidRPr="00AD7D01" w:rsidRDefault="00AD7D01" w:rsidP="00AD7D01">
                    <w:pPr>
                      <w:pStyle w:val="NormalWeb"/>
                      <w:spacing w:before="0" w:beforeAutospacing="0" w:after="0" w:afterAutospacing="0"/>
                      <w:jc w:val="center"/>
                      <w:rPr>
                        <w:color w:val="595959" w:themeColor="text1" w:themeTint="A6"/>
                      </w:rPr>
                    </w:pPr>
                    <w:r w:rsidRPr="00AD7D01">
                      <w:rPr>
                        <w:rFonts w:ascii="Arial" w:hAnsi="Arial" w:cs="Arial"/>
                        <w:bCs/>
                        <w:color w:val="595959" w:themeColor="text1" w:themeTint="A6"/>
                        <w:kern w:val="24"/>
                      </w:rPr>
                      <w:fldChar w:fldCharType="begin"/>
                    </w:r>
                    <w:r w:rsidRPr="00AD7D01">
                      <w:rPr>
                        <w:rFonts w:ascii="Arial" w:hAnsi="Arial" w:cs="Arial"/>
                        <w:bCs/>
                        <w:color w:val="595959" w:themeColor="text1" w:themeTint="A6"/>
                        <w:kern w:val="24"/>
                      </w:rPr>
                      <w:instrText xml:space="preserve"> PAGE   \* MERGEFORMAT </w:instrText>
                    </w:r>
                    <w:r w:rsidRPr="00AD7D01">
                      <w:rPr>
                        <w:rFonts w:ascii="Arial" w:hAnsi="Arial" w:cs="Arial"/>
                        <w:bCs/>
                        <w:color w:val="595959" w:themeColor="text1" w:themeTint="A6"/>
                        <w:kern w:val="24"/>
                      </w:rPr>
                      <w:fldChar w:fldCharType="separate"/>
                    </w:r>
                    <w:r w:rsidR="003901B0">
                      <w:rPr>
                        <w:rFonts w:ascii="Arial" w:hAnsi="Arial" w:cs="Arial"/>
                        <w:bCs/>
                        <w:noProof/>
                        <w:color w:val="595959" w:themeColor="text1" w:themeTint="A6"/>
                        <w:kern w:val="24"/>
                      </w:rPr>
                      <w:t>8</w:t>
                    </w:r>
                    <w:r w:rsidRPr="00AD7D01">
                      <w:rPr>
                        <w:rFonts w:ascii="Arial" w:hAnsi="Arial" w:cs="Arial"/>
                        <w:bCs/>
                        <w:noProof/>
                        <w:color w:val="595959" w:themeColor="text1" w:themeTint="A6"/>
                        <w:kern w:val="24"/>
                      </w:rPr>
                      <w:fldChar w:fldCharType="end"/>
                    </w:r>
                  </w:p>
                </w:txbxContent>
              </v:textbox>
            </v:rect>
          </w:pict>
        </mc:Fallback>
      </mc:AlternateContent>
    </w:r>
    <w:r>
      <w:rPr>
        <w:noProof/>
      </w:rPr>
      <w:drawing>
        <wp:anchor distT="0" distB="0" distL="114300" distR="114300" simplePos="0" relativeHeight="251722752" behindDoc="1" locked="0" layoutInCell="1" allowOverlap="1" wp14:anchorId="2FFC563B" wp14:editId="7E84EE5F">
          <wp:simplePos x="0" y="0"/>
          <wp:positionH relativeFrom="page">
            <wp:posOffset>6259426</wp:posOffset>
          </wp:positionH>
          <wp:positionV relativeFrom="page">
            <wp:posOffset>7118350</wp:posOffset>
          </wp:positionV>
          <wp:extent cx="3131820" cy="65405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Bottom.jpg"/>
                  <pic:cNvPicPr/>
                </pic:nvPicPr>
                <pic:blipFill rotWithShape="1">
                  <a:blip r:embed="rId1">
                    <a:extLst>
                      <a:ext uri="{28A0092B-C50C-407E-A947-70E740481C1C}">
                        <a14:useLocalDpi xmlns:a14="http://schemas.microsoft.com/office/drawing/2010/main" val="0"/>
                      </a:ext>
                    </a:extLst>
                  </a:blip>
                  <a:srcRect l="18425" r="42199"/>
                  <a:stretch/>
                </pic:blipFill>
                <pic:spPr bwMode="auto">
                  <a:xfrm>
                    <a:off x="0" y="0"/>
                    <a:ext cx="3131820" cy="65405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728" behindDoc="1" locked="0" layoutInCell="1" allowOverlap="1" wp14:anchorId="4CB9A3A7" wp14:editId="08C8224D">
          <wp:simplePos x="0" y="0"/>
          <wp:positionH relativeFrom="page">
            <wp:posOffset>4157691</wp:posOffset>
          </wp:positionH>
          <wp:positionV relativeFrom="page">
            <wp:posOffset>7118350</wp:posOffset>
          </wp:positionV>
          <wp:extent cx="3131820" cy="65405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Bottom.jpg"/>
                  <pic:cNvPicPr/>
                </pic:nvPicPr>
                <pic:blipFill rotWithShape="1">
                  <a:blip r:embed="rId1">
                    <a:extLst>
                      <a:ext uri="{28A0092B-C50C-407E-A947-70E740481C1C}">
                        <a14:useLocalDpi xmlns:a14="http://schemas.microsoft.com/office/drawing/2010/main" val="0"/>
                      </a:ext>
                    </a:extLst>
                  </a:blip>
                  <a:srcRect l="18425" r="42199"/>
                  <a:stretch/>
                </pic:blipFill>
                <pic:spPr bwMode="auto">
                  <a:xfrm>
                    <a:off x="0" y="0"/>
                    <a:ext cx="3131820" cy="65405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0704" behindDoc="1" locked="0" layoutInCell="1" allowOverlap="1" wp14:anchorId="00D89548" wp14:editId="0FE38C34">
          <wp:simplePos x="0" y="0"/>
          <wp:positionH relativeFrom="page">
            <wp:posOffset>0</wp:posOffset>
          </wp:positionH>
          <wp:positionV relativeFrom="page">
            <wp:posOffset>7121236</wp:posOffset>
          </wp:positionV>
          <wp:extent cx="1200727" cy="658255"/>
          <wp:effectExtent l="0" t="0" r="0" b="889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Bottom.jpg"/>
                  <pic:cNvPicPr/>
                </pic:nvPicPr>
                <pic:blipFill rotWithShape="1">
                  <a:blip r:embed="rId1">
                    <a:extLst>
                      <a:ext uri="{28A0092B-C50C-407E-A947-70E740481C1C}">
                        <a14:useLocalDpi xmlns:a14="http://schemas.microsoft.com/office/drawing/2010/main" val="0"/>
                      </a:ext>
                    </a:extLst>
                  </a:blip>
                  <a:srcRect l="1971" r="82930" b="-737"/>
                  <a:stretch/>
                </pic:blipFill>
                <pic:spPr bwMode="auto">
                  <a:xfrm>
                    <a:off x="0" y="0"/>
                    <a:ext cx="1201166" cy="65849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15A25">
      <w:rPr>
        <w:rFonts w:ascii="Arial" w:hAnsi="Arial" w:cs="Arial"/>
        <w:noProof/>
        <w:sz w:val="22"/>
        <w:szCs w:val="22"/>
      </w:rPr>
      <w:drawing>
        <wp:anchor distT="0" distB="0" distL="114300" distR="114300" simplePos="0" relativeHeight="251719680" behindDoc="1" locked="0" layoutInCell="1" allowOverlap="1" wp14:anchorId="27865E57" wp14:editId="68DDFE77">
          <wp:simplePos x="0" y="0"/>
          <wp:positionH relativeFrom="page">
            <wp:posOffset>-91440</wp:posOffset>
          </wp:positionH>
          <wp:positionV relativeFrom="page">
            <wp:posOffset>9497060</wp:posOffset>
          </wp:positionV>
          <wp:extent cx="7955280" cy="561340"/>
          <wp:effectExtent l="0" t="0" r="762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2">
                    <a:extLst>
                      <a:ext uri="{28A0092B-C50C-407E-A947-70E740481C1C}">
                        <a14:useLocalDpi xmlns:a14="http://schemas.microsoft.com/office/drawing/2010/main" val="0"/>
                      </a:ext>
                    </a:extLst>
                  </a:blip>
                  <a:stretch>
                    <a:fillRect/>
                  </a:stretch>
                </pic:blipFill>
                <pic:spPr>
                  <a:xfrm>
                    <a:off x="0" y="0"/>
                    <a:ext cx="7955280" cy="5613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15A25">
      <w:rPr>
        <w:rFonts w:ascii="Arial" w:hAnsi="Arial" w:cs="Arial"/>
        <w:sz w:val="22"/>
        <w:szCs w:val="22"/>
      </w:rPr>
      <w:softHyphen/>
    </w:r>
    <w:r w:rsidRPr="00C15A25">
      <w:rPr>
        <w:rFonts w:ascii="Arial" w:hAnsi="Arial" w:cs="Arial"/>
        <w:sz w:val="22"/>
        <w:szCs w:val="22"/>
      </w:rPr>
      <w:softHyphen/>
    </w:r>
    <w:r w:rsidRPr="0078179A">
      <w:rPr>
        <w:rFonts w:ascii="Arial" w:hAnsi="Arial" w:cs="Arial"/>
        <w:color w:val="595959" w:themeColor="text1" w:themeTint="A6"/>
        <w:sz w:val="20"/>
        <w:szCs w:val="20"/>
      </w:rPr>
      <w:t>© 2015 Standing Partnership. All rights reserved.</w:t>
    </w:r>
    <w:r w:rsidRPr="0078179A">
      <w:rPr>
        <w:noProof/>
        <w:sz w:val="20"/>
        <w:szCs w:val="20"/>
      </w:rPr>
      <w:t xml:space="preserve"> </w:t>
    </w:r>
    <w:r>
      <w:rPr>
        <w:noProof/>
      </w:rPr>
      <w:drawing>
        <wp:anchor distT="0" distB="0" distL="114300" distR="114300" simplePos="0" relativeHeight="251718656" behindDoc="1" locked="0" layoutInCell="1" allowOverlap="1" wp14:anchorId="27780F09" wp14:editId="43E5885D">
          <wp:simplePos x="0" y="0"/>
          <wp:positionH relativeFrom="page">
            <wp:posOffset>-250116</wp:posOffset>
          </wp:positionH>
          <wp:positionV relativeFrom="page">
            <wp:posOffset>9422130</wp:posOffset>
          </wp:positionV>
          <wp:extent cx="7955280" cy="561340"/>
          <wp:effectExtent l="0" t="0" r="762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2">
                    <a:extLst>
                      <a:ext uri="{28A0092B-C50C-407E-A947-70E740481C1C}">
                        <a14:useLocalDpi xmlns:a14="http://schemas.microsoft.com/office/drawing/2010/main" val="0"/>
                      </a:ext>
                    </a:extLst>
                  </a:blip>
                  <a:stretch>
                    <a:fillRect/>
                  </a:stretch>
                </pic:blipFill>
                <pic:spPr>
                  <a:xfrm>
                    <a:off x="0" y="0"/>
                    <a:ext cx="7955280" cy="5613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D185B" w14:textId="18449EE3" w:rsidR="00093ED7" w:rsidRPr="0078179A" w:rsidRDefault="00AD7D01" w:rsidP="0078179A">
    <w:pPr>
      <w:ind w:left="180" w:right="360"/>
      <w:rPr>
        <w:rFonts w:ascii="Arial" w:hAnsi="Arial" w:cs="Arial"/>
        <w:sz w:val="20"/>
        <w:szCs w:val="20"/>
      </w:rPr>
    </w:pPr>
    <w:r w:rsidRPr="00AD7D01">
      <w:rPr>
        <w:noProof/>
        <w:sz w:val="20"/>
        <w:szCs w:val="20"/>
      </w:rPr>
      <mc:AlternateContent>
        <mc:Choice Requires="wps">
          <w:drawing>
            <wp:anchor distT="0" distB="0" distL="114300" distR="114300" simplePos="0" relativeHeight="251714560" behindDoc="0" locked="0" layoutInCell="1" allowOverlap="1" wp14:anchorId="1ADF2219" wp14:editId="6423B922">
              <wp:simplePos x="0" y="0"/>
              <wp:positionH relativeFrom="column">
                <wp:posOffset>8037830</wp:posOffset>
              </wp:positionH>
              <wp:positionV relativeFrom="paragraph">
                <wp:posOffset>-20955</wp:posOffset>
              </wp:positionV>
              <wp:extent cx="665574" cy="259080"/>
              <wp:effectExtent l="0" t="0" r="0" b="0"/>
              <wp:wrapNone/>
              <wp:docPr id="3" name="Slide Number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5574" cy="259080"/>
                      </a:xfrm>
                      <a:prstGeom prst="rect">
                        <a:avLst/>
                      </a:prstGeom>
                    </wps:spPr>
                    <wps:txbx>
                      <w:txbxContent>
                        <w:p w14:paraId="504ACD9B" w14:textId="77777777" w:rsidR="00AD7D01" w:rsidRPr="00AD7D01" w:rsidRDefault="00AD7D01" w:rsidP="00AD7D01">
                          <w:pPr>
                            <w:pStyle w:val="NormalWeb"/>
                            <w:spacing w:before="0" w:beforeAutospacing="0" w:after="0" w:afterAutospacing="0"/>
                            <w:jc w:val="center"/>
                            <w:rPr>
                              <w:color w:val="595959" w:themeColor="text1" w:themeTint="A6"/>
                            </w:rPr>
                          </w:pPr>
                          <w:r w:rsidRPr="00AD7D01">
                            <w:rPr>
                              <w:rFonts w:ascii="Arial" w:hAnsi="Arial" w:cs="Arial"/>
                              <w:bCs/>
                              <w:color w:val="595959" w:themeColor="text1" w:themeTint="A6"/>
                              <w:kern w:val="24"/>
                            </w:rPr>
                            <w:t>1</w:t>
                          </w:r>
                        </w:p>
                      </w:txbxContent>
                    </wps:txbx>
                    <wps:bodyPr>
                      <a:noAutofit/>
                    </wps:bodyPr>
                  </wps:wsp>
                </a:graphicData>
              </a:graphic>
              <wp14:sizeRelV relativeFrom="margin">
                <wp14:pctHeight>0</wp14:pctHeight>
              </wp14:sizeRelV>
            </wp:anchor>
          </w:drawing>
        </mc:Choice>
        <mc:Fallback>
          <w:pict>
            <v:rect w14:anchorId="1ADF2219" id="_x0000_s1027" style="position:absolute;left:0;text-align:left;margin-left:632.9pt;margin-top:-1.65pt;width:52.4pt;height:20.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X5lAEAABkDAAAOAAAAZHJzL2Uyb0RvYy54bWysUk1v2zAMvQ/ofxB0X+RkTdYZcYoBRXsp&#10;ugDZfoAiS7EwSxREJXb+/SjFzbruNuxCiF+PfHxa34+uZycd0YJv+HxWcaa9gtb6Q8N/fH/8eMcZ&#10;Julb2YPXDT9r5Pebmw/rIdR6AR30rY6MQDzWQ2h4l1KohUDVaSdxBkF7ShqITiZy40G0UQ6E7nqx&#10;qKqVGCC2IYLSiBR9uCT5puAbo1X6ZgzqxPqG026p2FjsPluxWcv6EGXorJrWkP+whZPW09Ar1INM&#10;kh2j/QvKWRUBwaSZAifAGKt04UBs5tU7NrtOBl240HEwXM+E/w9WvZy2kdm24Z8489KRRLvetpq9&#10;HN2elNn2UulJpUW+1hCwpqZd2MbMF8MzqJ/IPDxFkm+eS8QfNdnBqXo00eUu4s3GIsL5KoIeE1MU&#10;XK2Wy8+3nClKLZZfqrsikpD1a3OImJ40OJYfDY+kcTm9PD1jyuNl/Voy7XIZnxdJ434sbMuiObKH&#10;9nyh4uHrMYGxBeNtqvCh+xfo6a9kgd/6ZdLvH735BQAA//8DAFBLAwQUAAYACAAAACEAQjeDdt8A&#10;AAALAQAADwAAAGRycy9kb3ducmV2LnhtbEyPwU7DMBBE70j8g7VI3FqbRk1QiFNVIG6A1FLE1YmX&#10;OGq8jmynDX+Pe6LH0Yxm3lSb2Q7shD70jiQ8LAUwpNbpnjoJh8/XxSOwEBVpNThCCb8YYFPf3lSq&#10;1O5MOzztY8dSCYVSSTAxjiXnoTVoVVi6ESl5P85bFZP0HddenVO5HfhKiJxb1VNaMGrEZ4PtcT9Z&#10;CUXzcpiy8DZpEbYfX9rvjt/vRsr7u3n7BCziHP/DcMFP6FAnpsZNpAMbkl7l68QeJSyyDNglkRUi&#10;B9ZIyIo18Lri1x/qPwAAAP//AwBQSwECLQAUAAYACAAAACEAtoM4kv4AAADhAQAAEwAAAAAAAAAA&#10;AAAAAAAAAAAAW0NvbnRlbnRfVHlwZXNdLnhtbFBLAQItABQABgAIAAAAIQA4/SH/1gAAAJQBAAAL&#10;AAAAAAAAAAAAAAAAAC8BAABfcmVscy8ucmVsc1BLAQItABQABgAIAAAAIQDPPbX5lAEAABkDAAAO&#10;AAAAAAAAAAAAAAAAAC4CAABkcnMvZTJvRG9jLnhtbFBLAQItABQABgAIAAAAIQBCN4N23wAAAAsB&#10;AAAPAAAAAAAAAAAAAAAAAO4DAABkcnMvZG93bnJldi54bWxQSwUGAAAAAAQABADzAAAA+gQAAAAA&#10;" filled="f" stroked="f">
              <v:path arrowok="t"/>
              <o:lock v:ext="edit" grouping="t"/>
              <v:textbox>
                <w:txbxContent>
                  <w:p w14:paraId="504ACD9B" w14:textId="77777777" w:rsidR="00AD7D01" w:rsidRPr="00AD7D01" w:rsidRDefault="00AD7D01" w:rsidP="00AD7D01">
                    <w:pPr>
                      <w:pStyle w:val="NormalWeb"/>
                      <w:spacing w:before="0" w:beforeAutospacing="0" w:after="0" w:afterAutospacing="0"/>
                      <w:jc w:val="center"/>
                      <w:rPr>
                        <w:color w:val="595959" w:themeColor="text1" w:themeTint="A6"/>
                      </w:rPr>
                    </w:pPr>
                    <w:r w:rsidRPr="00AD7D01">
                      <w:rPr>
                        <w:rFonts w:ascii="Arial" w:hAnsi="Arial" w:cs="Arial"/>
                        <w:bCs/>
                        <w:color w:val="595959" w:themeColor="text1" w:themeTint="A6"/>
                        <w:kern w:val="24"/>
                      </w:rPr>
                      <w:t>1</w:t>
                    </w:r>
                  </w:p>
                </w:txbxContent>
              </v:textbox>
            </v:rect>
          </w:pict>
        </mc:Fallback>
      </mc:AlternateContent>
    </w:r>
    <w:r w:rsidR="0083158B">
      <w:rPr>
        <w:rFonts w:ascii="Arial" w:hAnsi="Arial" w:cs="Arial"/>
        <w:noProof/>
        <w:sz w:val="22"/>
        <w:szCs w:val="22"/>
      </w:rPr>
      <mc:AlternateContent>
        <mc:Choice Requires="wpg">
          <w:drawing>
            <wp:anchor distT="0" distB="0" distL="114300" distR="114300" simplePos="0" relativeHeight="251700224" behindDoc="1" locked="0" layoutInCell="1" allowOverlap="1" wp14:anchorId="53847658" wp14:editId="7716BDEF">
              <wp:simplePos x="0" y="0"/>
              <wp:positionH relativeFrom="column">
                <wp:posOffset>-1197610</wp:posOffset>
              </wp:positionH>
              <wp:positionV relativeFrom="paragraph">
                <wp:posOffset>-143510</wp:posOffset>
              </wp:positionV>
              <wp:extent cx="9395460" cy="657860"/>
              <wp:effectExtent l="0" t="0" r="0" b="8890"/>
              <wp:wrapNone/>
              <wp:docPr id="76" name="Group 76"/>
              <wp:cNvGraphicFramePr/>
              <a:graphic xmlns:a="http://schemas.openxmlformats.org/drawingml/2006/main">
                <a:graphicData uri="http://schemas.microsoft.com/office/word/2010/wordprocessingGroup">
                  <wpg:wgp>
                    <wpg:cNvGrpSpPr/>
                    <wpg:grpSpPr>
                      <a:xfrm>
                        <a:off x="0" y="0"/>
                        <a:ext cx="9395460" cy="657860"/>
                        <a:chOff x="0" y="0"/>
                        <a:chExt cx="9395460" cy="657860"/>
                      </a:xfrm>
                    </wpg:grpSpPr>
                    <pic:pic xmlns:pic="http://schemas.openxmlformats.org/drawingml/2006/picture">
                      <pic:nvPicPr>
                        <pic:cNvPr id="64" name="Picture 64"/>
                        <pic:cNvPicPr>
                          <a:picLocks noChangeAspect="1"/>
                        </pic:cNvPicPr>
                      </pic:nvPicPr>
                      <pic:blipFill rotWithShape="1">
                        <a:blip r:embed="rId1">
                          <a:extLst>
                            <a:ext uri="{28A0092B-C50C-407E-A947-70E740481C1C}">
                              <a14:useLocalDpi xmlns:a14="http://schemas.microsoft.com/office/drawing/2010/main" val="0"/>
                            </a:ext>
                          </a:extLst>
                        </a:blip>
                        <a:srcRect l="1971" r="82930" b="-737"/>
                        <a:stretch/>
                      </pic:blipFill>
                      <pic:spPr bwMode="auto">
                        <a:xfrm>
                          <a:off x="0" y="0"/>
                          <a:ext cx="1200150" cy="65786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pic:pic xmlns:pic="http://schemas.openxmlformats.org/drawingml/2006/picture">
                      <pic:nvPicPr>
                        <pic:cNvPr id="31" name="Picture 31"/>
                        <pic:cNvPicPr>
                          <a:picLocks noChangeAspect="1"/>
                        </pic:cNvPicPr>
                      </pic:nvPicPr>
                      <pic:blipFill rotWithShape="1">
                        <a:blip r:embed="rId1">
                          <a:extLst>
                            <a:ext uri="{28A0092B-C50C-407E-A947-70E740481C1C}">
                              <a14:useLocalDpi xmlns:a14="http://schemas.microsoft.com/office/drawing/2010/main" val="0"/>
                            </a:ext>
                          </a:extLst>
                        </a:blip>
                        <a:srcRect l="18425" r="42199"/>
                        <a:stretch/>
                      </pic:blipFill>
                      <pic:spPr bwMode="auto">
                        <a:xfrm>
                          <a:off x="4160520" y="0"/>
                          <a:ext cx="3131820" cy="65405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pic:pic xmlns:pic="http://schemas.openxmlformats.org/drawingml/2006/picture">
                      <pic:nvPicPr>
                        <pic:cNvPr id="30" name="Picture 30"/>
                        <pic:cNvPicPr>
                          <a:picLocks noChangeAspect="1"/>
                        </pic:cNvPicPr>
                      </pic:nvPicPr>
                      <pic:blipFill rotWithShape="1">
                        <a:blip r:embed="rId1">
                          <a:extLst>
                            <a:ext uri="{28A0092B-C50C-407E-A947-70E740481C1C}">
                              <a14:useLocalDpi xmlns:a14="http://schemas.microsoft.com/office/drawing/2010/main" val="0"/>
                            </a:ext>
                          </a:extLst>
                        </a:blip>
                        <a:srcRect l="18425" r="42199"/>
                        <a:stretch/>
                      </pic:blipFill>
                      <pic:spPr bwMode="auto">
                        <a:xfrm>
                          <a:off x="6263640" y="0"/>
                          <a:ext cx="3131820" cy="65405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g:wgp>
                </a:graphicData>
              </a:graphic>
            </wp:anchor>
          </w:drawing>
        </mc:Choice>
        <mc:Fallback>
          <w:pict>
            <v:group w14:anchorId="6CDB691C" id="Group 76" o:spid="_x0000_s1026" style="position:absolute;margin-left:-94.3pt;margin-top:-11.3pt;width:739.8pt;height:51.8pt;z-index:-251616256" coordsize="93954,657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0ZU/lAMAADEPAAAOAAAAZHJzL2Uyb0RvYy54bWzsV9uO2zYQfQ+QfyD0&#10;rtWNumK9gdeyFwHSxmha9JmmKEuIJBIkbe+iyL93SMmuYy/aIG2KINgHy7wOZ86cORJv3zz2Hdoz&#10;qVo+zJzgxncQGyiv2mE7c377deVmDlKaDBXp+MBmzhNTzpu7169uD6JgIW94VzGJwMigioOYOY3W&#10;ovA8RRvWE3XDBRtgsuayJxq6cutVkhzAet95oe8n3oHLSkhOmVIwWo6Tzp21X9eM6vd1rZhG3cwB&#10;37R9SvvcmKd3d0uKrSSiaenkBvkKL3rSDnDoyVRJNEE72V6Z6lsqueK1vqG893hdt5TZGCCawL+I&#10;5kHynbCxbIvDVpxgAmgvcPpqs/Tn/Vqitpo5aeKggfSQI3ssgj6AcxDbAtY8SPFBrOU0sB17Jt7H&#10;WvbmHyJBjxbWpxOs7FEjCoN5lMc4AfQpzCVxmkHb4k4bSM7VNtos/36jdzzWM96dnBEtLeA3oQSt&#10;K5T+mU2wS+8kcyYj/RfZ6In8uBMuJFQQ3W7artVPlpyQOuPUsF+3dC3Hzl+AJ/gIOEybUxGMAC5m&#10;i1k17iEmpnecflRo4IuGDFs2VwJ4DdVmVnufL7fdzw7cdK1YtV2HJNe/t7r50BABSQ4sXc3kFCsU&#10;xQWpnoFrJGzJ6a5ngx4rULIOwuaDalqhHCQL1m8YEEq+rcZDgAfvlDYsMYywVfFHmM19Pw/v3UXs&#10;L1zsp0t3nuPUTf1lin2cBYtg8cm4GOBipxgAQLpStJOvMHrl7bMlMInFWFy2SNGeWCkw0FmHjv/W&#10;RRgykBhflaS/AMxGOII8DSCwmZOFeQQ8BuVw0ygdSay0ZJo2x1Qc4R7zqKBo0ObwE68AcrLT3KL+&#10;JUUTgLoF8VXRnLgPvJBKPzDeI9MAuMFZa53sIZQxvOMSE083mOfADRfG2XHkuezEUYIhO4k7n5ep&#10;i3GZuff30FosljmOggTHy1N2VEMqfni/URQoXP37BJ0l5pwwq/k8TMqodMssB5c2LHSzlY/d+zmO&#10;g0WaroIy/WQLwu4as2lqw6RgKhPojmmBxuQotK6Y9AzvL146sOt/k4kIqDfq8nqSCRgBkMCHF5n4&#10;vmQiw2FsdQKHQZ7/V/KAg8SPQ1CC6zdrFERBZqbGNyv2QTDG+jlKzFEBXkTixxYJ4MCFSFgmvIjE&#10;d/ct8W1EIgkT885+EYmzT71v/SVhrx9wL7NfkNMd0lz8zvvQPr/p3v0J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ojbvpeEAAAAMAQAADwAAAGRycy9kb3ducmV2LnhtbEyPQWvCQBCF&#10;74X+h2WE3nSTlEoasxGRticpVAultzU7JsHsbMiuSfz3HU/1NG+Yx5vv5evJtmLA3jeOFMSLCARS&#10;6UxDlYLvw/s8BeGDJqNbR6jgih7WxeNDrjPjRvrCYR8qwSHkM62gDqHLpPRljVb7heuQ+HZyvdWB&#10;176Sptcjh9tWJlG0lFY3xB9q3eG2xvK8v1gFH6MeN8/x27A7n7bX38PL588uRqWeZtNmBSLgFP7N&#10;cMNndCiY6eguZLxoFczjNF2yl1WSsLhZkteY+x0VpDxlkcv7EsUfAAAA//8DAFBLAwQKAAAAAAAA&#10;ACEAoGMOKErLAABKywAAFAAAAGRycy9tZWRpYS9pbWFnZTEuanBn/9j/4RDyRXhpZgAATU0AKgAA&#10;AAgABwESAAMAAAABAAEAAAEaAAUAAAABAAAAYgEbAAUAAAABAAAAagEoAAMAAAABAAIAAAExAAIA&#10;AAAgAAAAcgEyAAIAAAAUAAAAkodpAAQAAAABAAAAqAAAANQALcbAAAAnEAAtxsAAACcQQWRvYmUg&#10;UGhvdG9zaG9wIENTNiAoTWFjaW50b3NoKQAyMDEzOjA1OjAxIDEyOjM4OjM1AAAAAAOgAQADAAAA&#10;AQABAACgAgAEAAAAAQAACfagAwAEAAAAAQAAANIAAAAAAAAABgEDAAMAAAABAAYAAAEaAAUAAAAB&#10;AAABIgEbAAUAAAABAAABKgEoAAMAAAABAAIAAAIBAAQAAAABAAABMgICAAQAAAABAAAPuAAAAAAA&#10;AABIAAAAAQAAAEgAAAAB/9j/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f/uAA5BZG9iZQBkgAAAAAH/2wCEAAwICAgJCAwJCQwRCwoLERUPDAwPFRgTExUTExgRDAwMDAwM&#10;EQwMDAwMDAwMDAwMDAwMDAwMDAwMDAwMDAwMDAwBDQsLDQ4NEA4OEBQODg4UFA4ODg4UEQwMDAwM&#10;EREMDAwMDAwRDAwMDAwMDAwMDAwMDAwMDAwMDAwMDAwMDAwMDP/AABEIAA0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V&#10;T6gerCt/7NGObNo9P7QXhu/cJ3+i1ztnp/8ATVxJAi61Iog/Z0UDRcOh3139ev7Szpfobh6vpvyN&#10;+yff6e+vZv2/R3LVpOZs/TtrNk6bC6Nsfym/S3I6SRFyErqug+X6rpSvoB5I9137jf8AOP8A5BLd&#10;d+43/OP/AJBESRWo9137jf8AOP8A5BLdd+43/OP/AJBESSUj3XfuN/zj/wCQS3XfuN/zj/5BESSU&#10;j3XfuN/zj/5BDvqtvYGOGyDILLC0yP5TWqwkkpofs92sPtaT+cLnT4/uKb8Sx7nOLrJcZ0ucAPJr&#10;Wt2K4kkppNw7GuDg+yQQf55xBj8125qX2J+1jQ6wBjQ0Rc/UNEAu9v0ldSSU0xhva4ODrO4LfWcQ&#10;ZGzWW/2vao/YbJ/nLf8At53/AJFXkklNSnEfXY1255DZ0NrnDX+QW7VbSSSU/wD/2f/tGQZQaG90&#10;b3Nob3AgMy4wADhCSU0EBAAAAAAAFxwBWgADGyVHHAFaAAMbJUccAgAAAgAAADhCSU0EJQAAAAAA&#10;EMddF+V0tW712745lMDpeVw4QklNBDoAAAAAAOUAAAAQAAAAAQAAAAAAC3ByaW50T3V0cHV0AAAA&#10;BQAAAABQc3RTYm9vbAEAAAAASW50ZWVudW0AAAAASW50ZQAAAABDbHJtAAAAD3ByaW50U2l4dGVl&#10;bkJpdGJvb2wAAAAAC3ByaW50ZXJOYW1lVEVYVAAAAAEAAAAAAA9wcmludFByb29mU2V0dXBPYmpj&#10;AAAADABQAHIAbwBvAGYAIABTAGUAdAB1AHAAAAAAAApwcm9vZlNldHVwAAAAAQAAAABCbHRuZW51&#10;bQAAAAxidWlsdGluUHJvb2YAAAAJcHJvb2ZDTVlLADhCSU0EOwAAAAACLQAAABAAAAABAAAAAAAS&#10;cHJpbnRPdXRwdXRPcHRpb25zAAAAFw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csAAAAAAAAAAAAp2ZWN0b3JEYXRhYm9vbAEAAAAAUGdQc2VudW0AAAAAUGdQcwAA&#10;AABQZ1BDAAAAAExlZnRVbnRGI1JsdAAAAAAAAAAAAAAAAFRvcCBVbnRGI1JsdAAAAAAAAAAAAAAA&#10;AFNjbCBVbnRGI1ByY0BZAAAAAAAAAAAAEGNyb3BXaGVuUHJpbnRpbmdib29sAAAAAA5jcm9wUmVj&#10;dEJvdHRvbWxvbmcAAAAAAAAADGNyb3BSZWN0TGVmdGxvbmcAAAAAAAAADWNyb3BSZWN0UmlnaHRs&#10;b25nAAAAAAAAAAtjcm9wUmVjdFRvcGxvbmcAAAAAADhCSU0D7QAAAAAAEAEsAAAAAQABASwAAAAB&#10;AAE4QklNBCYAAAAAAA4AAAAAAAAAAAAAP4AAADhCSU0EDQAAAAAABAAAAHg4QklNBBkAAAAAAAQA&#10;AAAeOEJJTQPzAAAAAAAJAAAAAAAAAAABADhCSU0nEAAAAAAACgABAAAAAAAAAAE4QklNA/UAAAAA&#10;AEgAL2ZmAAEAbGZmAAYAAAAAAAEAL2ZmAAEAoZmaAAYAAAAAAAEAMgAAAAEAWgAAAAYAAAAAAAEA&#10;NQAAAAEALQAAAAYAAAAAAAE4QklNA/gAAAAAAHAAAP////////////////////////////8D6AAA&#10;AAD/////////////////////////////A+gAAAAA/////////////////////////////wPoAAAA&#10;AP////////////////////////////8D6AAAOEJJTQQAAAAAAAACAAA4QklNBAIAAAAAAAIAADhC&#10;SU0EMAAAAAAAAQEAOEJJTQQtAAAAAAAGAAEAAAACOEJJTQQIAAAAAAAVAAAAAQAAAkAAAAJAAAAA&#10;AQAAAAABADhCSU0EHgAAAAAABAAAAAA4QklNBBoAAAAAAz8AAAAGAAAAAAAAAAAAAADSAAAJ9gAA&#10;AAUAQwBvAHYAZQByAAAAAQAAAAAAAAAAAAAAAAAAAAAAAAABAAAAAAAAAAAAAAn2AAAA0gAAAAAA&#10;AAAAAAAAAAAAAAABAAAAAAAAAAAAAAAAAAAAAAAAABAAAAABAAAAAAAAbnVsbAAAAAIAAAAGYm91&#10;bmRzT2JqYwAAAAEAAAAAAABSY3QxAAAABAAAAABUb3AgbG9uZwAAAAAAAAAATGVmdGxvbmcAAAAA&#10;AAAAAEJ0b21sb25nAAAA0gAAAABSZ2h0bG9uZwAACfY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NIAAAAAUmdodGxvbmcA&#10;AAn2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j/wAAAAAAAAOEJJTQQUAAAAAAAEAAAAAjhCSU0E&#10;DAAAAAAP1AAAAAEAAACgAAAADQAAAeAAABhgAAAPuAAYAAH/2P/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tAAxBZG9iZV9DTQAB/+4ADkFkb2JlAGSAAAAAAf/bAIQADAgICAkIDAkJDBELCgsR&#10;FQ8MDA8VGBMTFRMTGBEMDAwMDAwRDAwMDAwMDAwMDAwMDAwMDAwMDAwMDAwMDAwMDAENCwsNDg0Q&#10;Dg4QFA4ODhQUDg4ODhQRDAwMDAwREQwMDAwMDBEMDAwMDAwMDAwMDAwMDAwMDAwMDAwMDAwMDAwM&#10;/8AAEQgADQ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VVPqB6sK3/s0Y5s2j0/tBeG79wnf6LXO2en/wBNXEkCLrUiiD9n&#10;RQNFw6HfXf16/tLOl+huHq+m/I37J9/p769m/b9HctWk5mz9O2s2TpsLo2x/Kb9LcjpJEXISuq6D&#10;5fqulK+gHkj3XfuN/wA4/wDkEt137jf84/8AkERJFaj3XfuN/wA4/wDkEt137jf84/8AkERJJSPd&#10;d+43/OP/AJBLdd+43/OP/kERJJSPdd+43/OP/kEO+q29gY4bIMgssLTI/lNarCSSmh+z3aw+1pP5&#10;wudPj+4pvxLHuc4uslxnS5wA8mta3YriSSmk3Dsa4OD7JBB/nnEGPzXbmpfYn7WNDrAGNDRFz9Q0&#10;QC72/SV1JJTTGG9rg4Os7gt9ZxBkbNZb/a9qj9hsn+ct/wC3nf8AkVeSSU1KcR9djXbnkNnQ2ucN&#10;f5BbtVtJJJT/AP/ZOEJJTQQhAAAAAABVAAAAAQEAAAAPAEEAZABvAGIAZQAgAFAAaABvAHQAbwBz&#10;AGgAbwBwAAAAEwBBAGQAbwBiAGUAIABQAGgAbwB0AG8AcwBoAG8AcAAgAEMAUwA2AAAAAQA4QklN&#10;BAYAAAAAAAcABAAAAAEBAP/hEoRodHRwOi8vbnMuYWRvYmUuY29tL3hhcC8xLjAvADw/eHBhY2tl&#10;dCBiZWdpbj0i77u/IiBpZD0iVzVNME1wQ2VoaUh6cmVTek5UY3prYzlkIj8+IDx4OnhtcG1ldGEg&#10;eG1sbnM6eD0iYWRvYmU6bnM6bWV0YS8iIHg6eG1wdGs9IkFkb2JlIFhNUCBDb3JlIDUuMy1jMDEx&#10;IDY2LjE0NTY2MSwgMjAxMi8wMi8wNi0xNDo1NjoyNyAgICAgICAgIj4gPHJkZjpSREYgeG1sbnM6&#10;cmRmPSJodHRwOi8vd3d3LnczLm9yZy8xOTk5LzAyLzIyLXJkZi1zeW50YXgtbnMjIj4gPHJkZjpE&#10;ZXNjcmlwdGlvbiByZGY6YWJvdXQ9IiIgeG1sbnM6eG1wPSJodHRwOi8vbnMuYWRvYmUuY29tL3hh&#10;cC8xLjAvIiB4bWxuczp4bXBNTT0iaHR0cDovL25zLmFkb2JlLmNvbS94YXAvMS4wL21tLyIgeG1s&#10;bnM6c3RFdnQ9Imh0dHA6Ly9ucy5hZG9iZS5jb20veGFwLzEuMC9zVHlwZS9SZXNvdXJjZUV2ZW50&#10;IyIgeG1sbnM6c3RSZWY9Imh0dHA6Ly9ucy5hZG9iZS5jb20veGFwLzEuMC9zVHlwZS9SZXNvdXJj&#10;ZVJlZiMiIHhtbG5zOmRjPSJodHRwOi8vcHVybC5vcmcvZGMvZWxlbWVudHMvMS4xLyIgeG1sbnM6&#10;cGRmPSJodHRwOi8vbnMuYWRvYmUuY29tL3BkZi8xLjMvIiB4bWxuczpwaG90b3Nob3A9Imh0dHA6&#10;Ly9ucy5hZG9iZS5jb20vcGhvdG9zaG9wLzEuMC8iIHhtcDpDcmVhdGVEYXRlPSIyMDEzLTA1LTAx&#10;VDEyOjE4OjA4LTA1OjAwIiB4bXA6TWV0YWRhdGFEYXRlPSIyMDEzLTA1LTAxVDEyOjM4OjM1LTA1&#10;OjAwIiB4bXA6TW9kaWZ5RGF0ZT0iMjAxMy0wNS0wMVQxMjozODozNS0wNTowMCIgeG1wOkNyZWF0&#10;b3JUb29sPSJBZG9iZSBQaG90b3Nob3AgQ1M2IChNYWNpbnRvc2gpIiB4bXBNTTpJbnN0YW5jZUlE&#10;PSJ4bXAuaWlkOjA1ODAxMTc0MDcyMDY4MTE4M0QxOTE2RDgwQzI5OTZEIiB4bXBNTTpPcmlnaW5h&#10;bERvY3VtZW50SUQ9InhtcC5kaWQ6Rjc3RjExNzQwNzIwNjgxMTgyMkFCRjE2QkI0OUUyNEIiIHht&#10;cE1NOkRvY3VtZW50SUQ9InhtcC5pZDozQjFGNTcwMTQyMjA2ODExODIyQUJGMTZCQjQ5RTI0QiIg&#10;eG1wTU06UmVuZGl0aW9uQ2xhc3M9InByb29mOnBkZiIgZGM6Zm9ybWF0PSJpbWFnZS9qcGVnIiBw&#10;ZGY6UHJvZHVjZXI9IkFkb2JlIFBERiBMaWJyYXJ5IDEwLjAuMSIgcGRmOlRyYXBwZWQ9IkZhbHNl&#10;IiBwaG90b3Nob3A6Q29sb3JNb2RlPSIzIiBwaG90b3Nob3A6SUNDUHJvZmlsZT0ic1JHQiBJRUM2&#10;MTk2Ni0yLjEiPiA8eG1wTU06SGlzdG9yeT4gPHJkZjpTZXE+IDxyZGY6bGkgc3RFdnQ6YWN0aW9u&#10;PSJjb252ZXJ0ZWQiIHN0RXZ0OnBhcmFtZXRlcnM9ImZyb20gYXBwbGljYXRpb24veC1pbmRlc2ln&#10;biB0byBhcHBsaWNhdGlvbi9wZGYiIHN0RXZ0OnNvZnR3YXJlQWdlbnQ9IkFkb2JlIEluRGVzaWdu&#10;IENTNiAoTWFjaW50b3NoKSIgc3RFdnQ6Y2hhbmdlZD0iLyIgc3RFdnQ6d2hlbj0iMjAxMy0wNS0w&#10;MVQxMjoxODowOC0wNTowMCIvPiA8cmRmOmxpIHN0RXZ0OmFjdGlvbj0iY29udmVydGVkIiBzdEV2&#10;dDpwYXJhbWV0ZXJzPSJmcm9tIGFwcGxpY2F0aW9uL3BkZiB0byBhcHBsaWNhdGlvbi92bmQuYWRv&#10;YmUucGhvdG9zaG9wIi8+IDxyZGY6bGkgc3RFdnQ6YWN0aW9uPSJzYXZlZCIgc3RFdnQ6aW5zdGFu&#10;Y2VJRD0ieG1wLmlpZDowMTgwMTE3NDA3MjA2ODExODNEMTkxNkQ4MEMyOTk2RCIgc3RFdnQ6d2hl&#10;bj0iMjAxMy0wNS0wMVQxMjozNjozNC0wNTowMCIgc3RFdnQ6c29mdHdhcmVBZ2VudD0iQWRvYmUg&#10;UGhvdG9zaG9wIENTNiAoTWFjaW50b3NoKSIgc3RFdnQ6Y2hhbmdlZD0iLyIvPiA8cmRmOmxpIHN0&#10;RXZ0OmFjdGlvbj0ic2F2ZWQiIHN0RXZ0Omluc3RhbmNlSUQ9InhtcC5paWQ6MDQ4MDExNzQwNzIw&#10;NjgxMTgzRDE5MTZEODBDMjk5NkQiIHN0RXZ0OndoZW49IjIwMTMtMDUtMDFUMTI6Mzg6MzUtMDU6&#10;MDAiIHN0RXZ0OnNvZnR3YXJlQWdlbnQ9IkFkb2JlIFBob3Rvc2hvcCBDUzYgKE1hY2ludG9zaCki&#10;IHN0RXZ0OmNoYW5nZWQ9Ii8iLz4gPHJkZjpsaSBzdEV2dDphY3Rpb249ImNvbnZlcnRlZCIgc3RF&#10;dnQ6cGFyYW1ldGVycz0iZnJvbSBhcHBsaWNhdGlvbi92bmQuYWRvYmUucGhvdG9zaG9wIHRvIGlt&#10;YWdlL2pwZWciLz4gPHJkZjpsaSBzdEV2dDphY3Rpb249ImRlcml2ZWQiIHN0RXZ0OnBhcmFtZXRl&#10;cnM9ImNvbnZlcnRlZCBmcm9tIGFwcGxpY2F0aW9uL3ZuZC5hZG9iZS5waG90b3Nob3AgdG8gaW1h&#10;Z2UvanBlZyIvPiA8cmRmOmxpIHN0RXZ0OmFjdGlvbj0ic2F2ZWQiIHN0RXZ0Omluc3RhbmNlSUQ9&#10;InhtcC5paWQ6MDU4MDExNzQwNzIwNjgxMTgzRDE5MTZEODBDMjk5NkQiIHN0RXZ0OndoZW49IjIw&#10;MTMtMDUtMDFUMTI6Mzg6MzUtMDU6MDAiIHN0RXZ0OnNvZnR3YXJlQWdlbnQ9IkFkb2JlIFBob3Rv&#10;c2hvcCBDUzYgKE1hY2ludG9zaCkiIHN0RXZ0OmNoYW5nZWQ9Ii8iLz4gPC9yZGY6U2VxPiA8L3ht&#10;cE1NOkhpc3Rvcnk+IDx4bXBNTTpEZXJpdmVkRnJvbSBzdFJlZjppbnN0YW5jZUlEPSJ4bXAuaWlk&#10;OjA0ODAxMTc0MDcyMDY4MTE4M0QxOTE2RDgwQzI5OTZEIiBzdFJlZjpkb2N1bWVudElEPSJ4bXAu&#10;aWQ6M0IxRjU3MDE0MjIwNjgxMTgyMkFCRjE2QkI0OUUyNEIiIHN0UmVmOm9yaWdpbmFsRG9jdW1l&#10;bnRJRD0ieG1wLmRpZDpGNzdGMTE3NDA3MjA2ODExODIyQUJGMTZCQjQ5RTI0QiIgc3RSZWY6cmVu&#10;ZGl0aW9uQ2xhc3M9InByb29mOnBkZiIvPiA8L3JkZjpEZXNjcmlwdGlvbj4gPC9yZGY6UkRGPiA8&#10;L3g6eG1wbWV0YT4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8P3hwYWNrZXQgZW5kPSJ3Ij8+/+IMWElDQ19QUk9GSUxFAAEBAAAMSExpbm8CEAAA&#10;bW50clJHQiBYWVogB84AAgAJAAYAMQAAYWNzcE1TRlQAAAAASUVDIHNSR0IAAAAAAAAAAAAAAAE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DkFkb2JlAGQAAAAAAf/bAIQABgQEBwUHCwYGCw4KCAoOEQ4ODg4RFhMTExMTFhEMDAwMDAwRDAwM&#10;DAwMDAwMDAwMDAwMDAwMDAwMDAwMDAwMDAEHCQkTDBMiExMiFA4ODhQUDg4ODhQRDAwMDAwREQwM&#10;DAwMDBEMDAwMDAwMDAwMDAwMDAwMDAwMDAwMDAwMDAwM/8AAEQgA0gn2AwERAAIRAQMRAf/dAAQB&#10;P//EAaIAAAAHAQEBAQEAAAAAAAAAAAQFAwIGAQAHCAkKCwEAAgIDAQEBAQEAAAAAAAAAAQACAwQF&#10;BgcICQoLEAACAQMDAgQCBgcDBAIGAnMBAgMRBAAFIRIxQVEGE2EicYEUMpGhBxWxQiPBUtHhMxZi&#10;8CRygvElQzRTkqKyY3PCNUQnk6OzNhdUZHTD0uIIJoMJChgZhJRFRqS0VtNVKBry4/PE1OT0ZXWF&#10;laW1xdXl9WZ2hpamtsbW5vY3R1dnd4eXp7fH1+f3OEhYaHiImKi4yNjo+Ck5SVlpeYmZqbnJ2en5&#10;KjpKWmp6ipqqusra6voRAAICAQIDBQUEBQYECAMDbQEAAhEDBCESMUEFURNhIgZxgZEyobHwFMHR&#10;4SNCFVJicvEzJDRDghaSUyWiY7LCB3PSNeJEgxdUkwgJChgZJjZFGidkdFU38qOzwygp0+PzhJSk&#10;tMTU5PRldYWVpbXF1eX1RlZmdoaWprbG1ub2R1dnd4eXp7fH1+f3OEhYaHiImKi4yNjo+DlJWWl5&#10;iZmpucnZ6fkqOkpaanqKmqq6ytrq+v/aAAwDAQACEQMRAD8A9U4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Uu1zXrfRIDdXYlMYr/&#10;AHcTydP5vSV+H+tJwX/KxVIPK35p6T5nvjpumLM7rGZS7IFQAELTdufL4l/Y4/5WKswxV2KuxV2K&#10;uxVJfMPnPSfLhjXVbhYGmNEBDEn3ogbiv+W3wYqmF7qcNnb/AFuTk8WxrEjykg/tBIFkcr/lccVY&#10;jpP5w6Lq2oQ6TZLO9xMxXePiFKgs3qc2Vv2W+yrYqzjFWncIpY1oBXYEn7hucVYLrf5zaHo0jQXK&#10;3IlUAhTA6E1/lW49E/8ABccVZnp16t9bRXaKyLMiyBXADAMOXF6chyH7XxYqlmmed9H1S+k0qyuU&#10;lu4a8kFe32uLkcJOP7Xps2Kp3irsVdirsVdirsVdirsVdirsVdirsVdirsVdirsVdirsVdirsVdi&#10;rsVdirsVdirsVdirsVQWs63Z6LbNfajKIbdOrGvfsFX4mb/JXFWtF1yz1u1W+06UTW71owqOnUFW&#10;oyt/ksMVR2KuxV2KuxV2KuxV2KuxV2KpYnmnSZJxaJe27XBNBGJUL16/Y5csVTPFXYq7FXYq7FXY&#10;q7FXYq7FXYq7FXYq7FXYq7FXYq7FXYq7FUl8w+c9J8uGNdVuFgaY0QEMSfeiBuK/5bfBiqco6yKH&#10;QhlYVBG4IOKt4q7FXYq7FXYq7FXYq7FXYq7FXYq7FXYq7FXYq7FXYq7FXYq7FXYq7FXYq7FXYq7F&#10;XYqkmqed9H0q9i0u9uUiu5qcUNT12XmyjhHy/Z9RlxVO8VdirsVdirsVdirsVdirsVdirsVdirsV&#10;dirsVdirsVdirsVdirsVdirsVdirsVdirsVdirsVf//Q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UJrGorptlPfP8AZt4nkPyR&#10;S/8ADFXj/wDzjfpZKX+qOPtMkKn5Vkk/4lFhV7XgV2KuxV2KuxVgn5iflRb+c7iC7e4a3khXg1FD&#10;Bkry4j4l4P8AE3x/F/qYqzSwso7C3itIa+nCixrXrRRxX8MVeIflGg13zjqOtgfuk9V19jI/GP8A&#10;5JephV7tgV2KvC/zuH6a8y6ZocYqaKGp1/evxIP+qkfP/ZYVe5ogRQqiigUAHhgV595S/Juz8uay&#10;+tRXDyD4/SiKgcOYKtykr+8+FqL8Kf7LFXoWKuxV2KuxV2KuxV2KuxV2KuxV2KuxV2KuxV2KuxV2&#10;KuxV2KvOPPH5kX+keYbLy9pccMhuPT9QyKxI5vw+Hg6U4oOfxYq9HxV2KuxV2KuxV2KsM/NXzzN5&#10;P01Lu0WN7mWURqsgJWlGZ2ojI23H+b9rFU/8r39zqOl2t7fKqXE8SSOqAgDkOVAGLN0/ysVQXnvy&#10;bD5u01tNmkMJ5B0cCtGFQKr8PJaM3w8lxV3kTybD5R00abDIZjyMjuRTkxoDRd+K0Vfh5NirIcVd&#10;irsVdirsVdirsVdiryH85vMFzdapYeUbaRoIbxo/XdTQkSP6KJ/qrxZ2X9r4cVTrzr+Xfl6w8t3Y&#10;itIomt4HeOUKPU5qKx8pv7x+b/C3JvixVOfyru7m78tWM18S0xjIq25KhmWIn/nlwxVleKuxV2Ku&#10;xV2KuxV2KuxV2KuxVhn5q+eZvJ+mpd2ixvcyyiNVkBK0ozO1EZG24/zftYqn/le/udR0u1vb5VS4&#10;niSR1QEAchyoAxZun+ViqaYq7FXYq7FXYq7FWCfmJ+VFv5zuILt7hreSFeDUUMGSvLiPiXg/xN8f&#10;xf6mKs0sLKOwt4rSGvpwosa160UcV/DFVfFXYq7FXYq7FXYq7FXYq7FXYq7FXYq7FXYq7FXYq7FX&#10;Yq7FVssqxIZHNFUEknsBirzz8qfzE1HzlNeNdRRR2tvxEZRWDEsWoGLO6miJ8XFcVei4q7FXYq7F&#10;XnHnj8yL/SPMNl5e0uOGQ3Hp+oZFYkc34fDwdKcUHP4sVej4q8982/k3Z+ZNZTWpbh4x8PqxBQef&#10;D4V4vX938I+L4H/2OKvQsVdirsVdirsVdirsVdirsVdirsVdirsVdirsVdirsVdirsVdirsVdirs&#10;VdirsVdirsVdirsVf//R9U4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WCfnbq36P8s3CqaPcMkI/2R5P/AMk0fFWG/lx5T8yahoMd&#10;ta3Q0mykLSCRF5TSlv2/tR+jFw48OL82+39nhhVB6f5r1/yD5ij0XXbpr2zmKVaRi3wueKzI0nKR&#10;eDcuacuPwt/ktirPPzPsdeeyur2x1AWVrbRGQRxIfUfiOT87jkrRf5Hp/wCywKl35C69qWr6ZcNq&#10;Uz3Aim4xvISzfZDOvNvialV+1/NiqF/P7zTd6Ra2dpp08lvNM7OzRMVbigC8eSUbizSf8LirMm0j&#10;WX0e1sLO7+r3YiRZ7iVTK9Qnx8Vdt3aT9p3+HFXl/wCXeua7b+c5NEvL2W8gVpkl9RiV+AMVdEct&#10;6X7zh8Kf6uFXrXnjVf0Tol7eg0aOB+J/yiOEf/DsuBWB/wDOOuk/V9IuL9utzNxH+rGNv+HeTFUx&#10;/MP8yrmwvY/Lfl1BNq05AJO4j5fZ2+yX4/H8XwRp8TcsVVoPy11V4fXu9cvv0id6xyUgDeH1enxJ&#10;9Kc/5MVedfltDf6553a41aT17iyEnqPQUJjH1VKceK/aZW/yvtYVZz+bVp5ghsLnVbbUvqtrBxKw&#10;QqVYglF5Pchg/Pl+yq8P2cCo78lNa1HV/L/r6jIZpUmdI3c1YqAlOb/ab4y68j8WKsF/NubzR5ca&#10;1vptWdjOzUjgBhRCvFuPFXb1k/4y/wDG2FWaW8Hmzzdp8MpuF0aJ4lJKJzmkYqOTtvH9XjY/FGqN&#10;6v8APgVh/wCWfmPXdP8ANb+WtTupLyPlKjmRy9Cis6yRtJ8a8uH2f8v+bCr1nzl5utPKunvqN5vT&#10;4Y0B3dz9lF/42b9lcCsG8saf5j89RfpfVr6bTrGU1ggtD6blezmX7XH/AFufqfa+BeGKsa/M2+1/&#10;yHLDa2Gq3E1tdKxHrFXlUoRX96y8qNz/AGeH8mFXtegWstrp9tBcu0kyRIru5JZmCjmzM2/ItgVH&#10;4q7FUr8xWmpXduINJuEtJWb4pWT1Cq0P93HVV58uP2/2eWKvD/K/mfzTp3me40eGeTVJA8sRWZz6&#10;dVrSb4uXoojfE6R/s/u1/ZwqyLzp5R84WVpLrq6zJJNApkeCINEgVfib0wr8JOC/78i+JcCsh/K3&#10;zze+bdFmLlP0nb1j5MPgYkVhldE/4dV/k+Hjirz38wNW8zeUtdtuepy3byKsojQGNDVmX0vqys8b&#10;V+yv7TYVTn80dV8zR6d+mbi4bS7dpFSC1hJ9Vi3xcrmZCvBvTV24LyX/AHX9r4sCso8jedpLbygm&#10;u6/IzemH+M/acBikf+s7n4P+Gb+bFUr8tS+YPzFV9SuLqXS9JLFYY7Y8ZHofib1yOW32eX7TcvgX&#10;9pVL/Nuo6z+WV7bXUV7PqOl3DEPHdNzcEU5KJT4r8UfHj/lLir0/URc61pySaLd/U3mCSJN6Sy/A&#10;Rz/u5CF+NcVeD+X9M1XzL50uAmof6ZZmQ/WzAhqIiLdWW2r6Xxcvh/4P7WFXtui2eo6HFcXWv6mL&#10;2FVDBjAkIjVQzSMfS5c6/wDC8cCsJ0nX9c/Mi6lOmzPpmhwkp6kYHrSGnQP+w3H4vg/uvh/vGxVK&#10;fNuo6p+XutWUdnqF1e21zQyRXT+qSA3BgrU+Hly+Hhx+L+bFWefmV+Ykfk+1T00E19cEiGI1pt1k&#10;fj8XBf5f22+H+ZlVSe18maxfWLap5k1e8trgoZDHayCJIhTlxdUX94UH2vs/6zfbxVL/AMlPPGp+&#10;YUvNOvZTK0Chop3ALDkWWkg/bp9r7X8y8sVYZ+adhq9xrNj5d1HUfr8knAofQSIIZn9L7MR+P7HL&#10;4sKvWbDyv5nsaH9MrcIiFVia0jRa8SsfJ4z6nGNuL8V+3x4clwK8v/MHUfNHlbXLaP8ASst1LMqy&#10;Kqgxx1LMnptbKzxMuFXt/mOz1K8txBpNwlnIzfFKyeoQtD/dxkqvPlx+1gV4j5W80eZtK81TaOJ5&#10;dVYPLEyPIeBIrxl+PmtuqNTnw/Z/d/F8OFWQ/mLoHmy206XXJdXKtDRmt7YNEiqTx/dyq/OXj/xa&#10;v+ywKyj8mfMt75g0L6xqTGSaKVouZ6soCMGb/K+Ph/scVQX5hfmXc2N7H5b8uIJtWmIBY7iOvTbo&#10;X4/G3L4I0+JuWKoi3/LTU5YhNf65f/XjuTDJwhB/4wU+Nf8AgOf8q4qwz8uPMXmDWPNP6M1K9kng&#10;sPV5haKr+nWBS/phPUXnJy+Ply+HCr3LArsVeF/85CQQw31nqdrMv16FQrxg1dVVvUhmK/sr6jMv&#10;xf5OFWU6THdfmdZxXepOkGkVBa2hYl5HQ7/WZKL6cfP4lhT4vst6n2GwKivOn5g33kpooBpaS2bs&#10;IoGjuKVoPhT0PR5JttxXkv8AlYqyPy5q2s6gBJqVgljGRWhuPUkr2/drCqf8leS/y4qn2KvG/wA5&#10;V8x6Xa/pYam0UBn9NLe3Bi4qeZQtOrc5X4r+8Vvg5fZxVV0/XfNHmHy6lz6n6OtYIGee8YcppQnJ&#10;uVvGvGi+mu8nJGd/sYqs/IDzNquq/XYdRnkuIIgjK8rFirNyqvqP8W4XpiqNPnTVvPOqyaV5YlFp&#10;ptsf314AGZt/91cunOn7v9r9tm/YxVKPzGi1T8vUtdR03Vby4aRyjx3UnqqaDlsjD7P7P83+XhVm&#10;Xn38yD5c0KDUoowbu8VfSRuill5sz+0f8v8ANgVLr7yBrl5pj3j6xetqxi5qkUvpQ8qc/S9OMD/U&#10;581xVFflPeeZbzT7mPzCJIpUbjBJMlH3B5ckPDmiNx4t+19nlirzP807DV7jWbHy7qOo/X5JOBQ+&#10;gkQQzP6X2Yj8f2OXxYVew6B5Y1/T7iJr3WPrVpGKGAWkUfIU4oPUQsy8Txb/AIXArGtf/MDUte1k&#10;+VvKZWN0JFxdsOQQLtJ6a/Z+D7HL9uT4U4/3mKq2v+QdW06xl1HTtav5L+BWl4yyconoCzIsFOKV&#10;/Y+2uKpn+U/n5/N2nO1yAL22ISWmwao/dyU/Z58W5f5S4q89/Ny58z+XJLW9m1Vy05ekVuDEiFeB&#10;48Q7eunxf7t/42wqnPmvWvM+o6A2sySnSLOGFGotfXmc8U34cPq8Tyt8Pxc+Hxuv7OBV35Waj5k8&#10;y6DJGl76TpOUFzKnqvw4BiicmXm3NvtyN8P/ABFVKPy71zXbfznJol5ey3kCtMkvqMSvwBirojlv&#10;S/ecPhT/AFcKsr/Nq08wRWN1qlrqX1W0twpWGFSrsKqpL3IYPz5/sIvDj8OBUp/LTXvNfmTRvq0E&#10;ixhJGU38/wAb8fh+CKM/30qHlyklbhx+H7eKsZ826h5n8g63AH1Ka+WUCQB2biwLcXjaBmkRP9h/&#10;scKvoK8vIrKF7m5YRwxKWdj0AAqxwK8n03zPrv5kX0sejTNpmiwHi0yj9657BW/Zdl+L4P7r9pn+&#10;HFV3n3RNV8laa2s6TrF7I0bKrpdSCYEMeHwCROII5fy/8RxVkH5MXd/qGh/pHVJpJ5rmV2UyGtFW&#10;kIVB0VeUbt8P7WKs7xVhn5jafrdzaTz6bfixtoIGkIRKyOyhmYetyX0U48eLR/HyxV59+VXm7zTq&#10;9lcadZk3Ewccbu6YssII+OrHk80n2fSj+L/K+DCqG8neYtctfOo0aS/mvohK8UvOvE8Vb1SkTMyx&#10;+nIvwsnHlx/yuOKs48+/mJeW+oR+WPLSLLqs1OTtusQI5dOnPh+8bl8KJ+y/LAqX+avJ2qaNo8+s&#10;vrd89/boJCBJxhJFPhFuO3+y/wBZMVTf8v8AzHq/mryyLhJI49R5mL1nSq0UrWX0l4hn9Nvs/Cnq&#10;f5Pw4q84vdf8z+WvN66eLybVJOSAxV4JIHUNw9GrQwt/lL9n7eFWZ+YvJPnLVIXv/wBLGC6ALLaW&#10;3KOMf8ViZHVnb/Kkjb4v2uOBVv5NfmJf+ZLe506+ZZL+3TnHIwpyU/D+94f77fjyZftK3832lWJ/&#10;mveeZ/K93a3EurSSNcBmCQgxIhTj8PpKzJKnxf7s/wBlhV7xp7yyW0T3ApKyKXH+UR8X/DYFeP8A&#10;lvzBqWv+f7iJLqb9H2rSkxLIwjKxj6uv7sHhvKVfp8WKsh/OD9L2Gm3WpW2pehZ+msRthAjFi59J&#10;v9IY+ovLn+yPh4/DirGfyi8na4+irf6Xqn1CK5dm9P6tHKTxPpcvUkbl+x9nCrPvOPnWPyPpMc1+&#10;/wBbvWUImwQyuB8chVfhjj/afj9nkqYFSDy75Y8w+aoF1XzDqVzZCYcorezb0eKn7PqGjdf5H5Ov&#10;7T/s4qwzzNqPmbSNdi8pQapPLBO8QRzT1OMn7v45qeryT/X/AOLftYVe4a7Y3t5amDTLr6lPUUlM&#10;YloB1HpyHj8X82BXgPl/TNV8y+dLgJqH+mWZkP1swIaiIi3Vltq+l8XL4f8Ag/tYVeqS+U/Nro0J&#10;15SrD7f1RFcEfsrwb7LftPy5fy4FYd+RHmTWL/U7uxv7mS6t44i1ZXLkOHVF4O9WCsvqfDhVnv5k&#10;fmHB5Ns1k4+reTEiGKtK0+07/wCQn/DfZ/ylCpRpHkvXtdt1v/MOqXdrPKOSwWbiFYwfso9A3Nqf&#10;8D/O32sVSby75x1Tyx5m/wAJa5cG8t5SqwTv9sFh+65N9p+f92/Pl+8+LlirLPzE0zXLu1nm03UF&#10;sbaGBnIVKu7KGZqz8l9FePHj6fxYqwD8o/NfmnWLW5sLZvXKspW6umLCKobmv7Uk7/Z9KP7Kft/D&#10;hVA/mTF5p8lz2+oNrE10J2PSqKGWnwm25PCyEHw/2OKvbtI1Y3GlQandj0y9uk0g/lqgkf8A4HAr&#10;zvyvqGp/mW9zem8m07S4ZPSiitSElY0D85J6Mw24fZ+H9n/XVQum2Xm7y95pj0+KW6vtHkcEyTky&#10;KIyPj5zMP3csf8vwcv5PjxV7BirsVdirsVdirsVdirsVdirsVdirsVdirsVdirsVdirsVdirsVf/&#10;0v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4p/zkXftO+n6PDvI7NIV9zSKL/mZhV7FpdgmnWkNlF9iCNI1+SgKMCvCvzxT9Jea&#10;rHT7feYxxR7fzPI/Efjywqz/APPHWRp3luaIfbunSFfpPqP/AMJGwwKrfktpH6N8s2xYUe4LTt/s&#10;j8H/ACSVMVYD5/r5i/MCy0ofFHbmFWHsP9Km/wCSf/EcKvc7q4S2ieeU0SNSzH2A5HArxX8grZ9T&#10;1TU/MEw+JzxHzlYzSfdwT/gsKp//AM5B6sLXQUswfiuplFP8lP3jf8OI8Csm/L3T10PyzZxuKcIB&#10;K471ceu/3c8VeW/kUra55ivtcu/imCM3yaVuo/1UV0/1cKvb9Z1JNMsp7+T7METyH/YgtgV5J/zj&#10;ppzypf6xLu0sixA+4/ey/wDJyPFU5/5yD1cWmgrZA/FdzKpH+Sn71v8Ah1jxVlX5b6P+iPL9jaEU&#10;b0g7D/Kk/et9zPiry786XOveaNO0BKlV4KfYzOOf/JNEbCr3GR47WIu1FjjUk+AAH9MCvEPyNgfX&#10;Nf1HzHON/ipX+aZi+3+oicf9lhVDfnndyar5jsdEJIhURj/ZTPxZv+AVMVe828CW8awxALGihVA6&#10;AAUUYFeG/mN/uf8APtjpI3SAwqwG/f6xL/ySwq91wK7FXYqsnmSCNpZDREBYnwA3OKvEPyDgbVdY&#10;1PX5h8Z2qf5pnMr/APJv/hsKvW/OFylro19NL9lbaUmvf4G2/wBlgV5h/wA42Wbpa392a8JJIkHh&#10;VA7N/wAnVwqgNYH+IvzLht6corNkG/SkS+uf+S3w4q9uvtPttQiNveRJPC1KpIoZTT/Jeq4FeLf8&#10;5F6h9WhsNHtwI7ccpCqii/DSOIKo/k5SYVeu+WNMTStLtbFBQQwov0gfEf8AZN8WBXlv/OSd0i2l&#10;jbV+NpJHp7KoX/mZir0DRpzoPlaCa42a0sUZq+KR8iv4Yq88/wCcctOMi3+ry1Z5HWIMfH+9l/4L&#10;nHiqd/8AOQGsvY6CtpESDdzKjU/kUGRv+GVMVQX5fa/qdhoVrYaLo08rcORlmZYY2Z/jaVWerSR/&#10;EvD/AH4n2cVTHR/yyvtS1dfMnm2aOa5Shit4QfTjp8SDk3UR/wAn+/PiaR/2lWG6zN+n/wAy4bWf&#10;4obaREVT0pEnrn/gpeWFXvE8CTxtDKoaNwVZT0IOxBwKlXlzyhpfltHTSYBAJSC9CzE06fFIztQd&#10;lxV5FpP/ADsn5lTTk8orNnI8B6K+gv8AyW+LCr3XArwzVAPM35lRQD4obIoD/wA8V9c/8l24YVe3&#10;3NwltE88hokalmPsBU4FeI/kHbtqusalr8w+M7b/AM0zmV/+Tf8Aw2FWU/n7rP1Hy/8AVFPx3kqx&#10;/wCxX9634oi/7LAqb/llpg0Dytbcx8RiNw/jV/31P9inFMVebfkNGdZ1++1u7+OdULV8Glb4mH+x&#10;Vk/1Wwq9x1a/XTrOe9enGCN5DXpRQWwK8e/5xysGlbUNWl3Z2SMH33lk/XHir2vFXnv5x/mFL5Vs&#10;Ut7AgX11UK3Xgo+3JT+b4uKcv+NMVRnlHyDaR6AbS+BmuNRi5XUrGrszjl9tt/3Vf3f/AAf2sVed&#10;fljrM3kTzBceVtWbjbzPRWOyh/8AdUu/7M8fFf8AgMKvQ9Htv8W6sPMM4P6OsiyWKnpI3SW9p/L+&#10;xb/6vqYFZxirsVeL/wDOR2oM6WGlRVLSO0pHuKRx/wDE3xV63o+mJp1hBp4A4QxJFTsQqhMVYj+Z&#10;slv5X8r3n6LijtvVpGBEoQVkIR2+AL8Xp8vixVhn5Qa3e6VovpaXpNxeTTSM7S1WKJt+ChZ5PtKn&#10;D4vh+B/hwqn0v5cat5u1CLU/N8kaW0P93ZwEkAV6SSH+en7zjz5/8V/shU7/ADT8gN5u01Le0ZY7&#10;m3bnEDsp24tGf5a/stirzLTvzG81+QvTsNftmmtV+FfUFDQfsxXKckk4/wCV6n/A4Ve4+Xdfttfs&#10;YtTsiTDMKivUEHiyt/lK3w4FeN6T/wA7J+ZU05PKKzZyPAeivoL/AMlviwq9c86aq+k6NeX0W0kU&#10;LlD4NSiH6GwK8y/5xu0xRbX2pMKu8ixAnsFHqN/wXqL/AMDir1XzJdJaaZd3EhokcEjH6FJxV5J/&#10;zjVaOE1G5P8AdsYUHuV9Rm+7muFUP+cxOu+atN0Jd1AQN85X+P8A5JorYq9vntYriJreZFeFhxZG&#10;AKkfylT8PHAqikNpo9qwhjSC2hVm4xqFUAfE1FWi4q8c/IK2fU9U1PzBMPic8R85WM0n3cE/4LCr&#10;IP8AnILV/qmgLZqfiu5lUj/JT96f+HWPArJvyw0gaV5csbelGaISt85P3pr8ufHFXmHmkHzV+Ylv&#10;p43htGjU+FIx9Zl+9qx4VZR/zkFq8lnoSWkRp9amVHP+SoMlP+DVMCp/+UWlx6f5as1jG8qesx8S&#10;55f8R4r/ALHFWKf85G6r6OlWtgDQzzFz7rGv/NUqYq9B8laX+itFsrI7NHAgb/WI5P8A8OWxVOsV&#10;Yb+cGq/o7yzeMPtSqIR/z0IRv+SfPFUv/InSvqPlqKUijXUjyn5V9Jf+FjxVmb6fY2MkuqLBGs5U&#10;mSVUUOwAr8UlObfZxV4D+VPmG4Os32tNZXGoXkoNPRUEIZGLv6kjmkfwpxi/m+JcKs/1/QPNPntB&#10;Z36RaRphIZ4+fqyvQ7cjH+74/tcPg+L7XqfshWfeX9BtdAsotNsV4wRCgruSTuzMe7M3xNirxryQ&#10;P8RfmHeakfijtjKynsQtLSL/AIQ8l/1cKvdHdY1LuaKoqSewGBXgv/OPkDXOuX+oICIhEV9qySK6&#10;/hE2FV/5lt/iXzzZaKu8cBijfv1P1ib/AJJf8RxV7XreorpljcXzdIInk3/yVLYFeR/845ac0gv9&#10;Xl+JpGSIMfHeWX7+cWFUX/zkdq3o6baacpoZ5TIR4iMU/wCJSrgV6P5P0kaRpFnYUoYoUDf61Kv/&#10;AMPyxV4x5zf/ABP+YMGlT/FbQPHHxPQhR6823+X8SYVe/YFeF+XV/wASfmRc3h+KKzaQjwpEBbJ/&#10;w/x4Ve0a1qK6ZY3F8+ywRPIa/wCSpbAryP8A5xy04yLf6vLVnkdYgx8f72X/AILnHir1Hzfq40fS&#10;Lu/rQwwuy/61KR/8PxxV51/zjno/oaZdaiw+K4lCD/VjH/Ncj/8AA4qxvzE58x/mPDZT/FDBLGgU&#10;9OMS+u4/2b+phV9AYFeA+eK6j+Y1pbwbtFLahvbiVnf/AIFMKvTPzf1f9GeWbxgaPMohX/noeD/8&#10;k+eBUt/IfSBY+W0nIo93I8p8aA+kv4R8v9lirEPzwlfXfMOneXIT/LWnZpm4f8IiK2FXtb2ET2xs&#10;qUhKenQfy04U/wCBwK8Cfy15u/LO6luNHBubBjUlV5qyj7PrQj95G6/tOn/IzjhV6P8All+a0PnH&#10;naTxiC+iXmVBqrLWheOu/wANfiRv+CbArPsVdirsVdirsVdirsVdirsVdirsVdirsVdirsVdirsV&#10;dirsVdir/9P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eE/mkJdO852WsaujDS42h4SKOQoh9RlP+UsvJmT7TR/Zwq9J1b81fLu&#10;nWpvPrsU21VjiYO7HsvBd0/56cMCsR/LrydqGsaxJ518wR+lJIS1vC3UVHBHYH7Kxx/DHy+Jv7z+&#10;Xkqhf+ck0nNpYOgJtxJJzPgxCen96+rhVP8Ayf8Amhpt5p1pp2lRyXGorCkf1dUYBCqhC0kzD0Uh&#10;Wn2+TfD+xz+DArzPSNau/Lvnia81q2lmumeUFIEqx5g8HgRvtpw+z8X93hV615+1q6l8n3t6LeS3&#10;lkiK+k9Oao7iFmk4cgv7pvUZeXwYFYX+RfnLStO079EOX/SE1wSI0jZiwYIitzVeColPj9Rl4/ax&#10;VBf85HXbnULC2kB+rpGz7dyzcXH+sqxp/wAFhV6r5d836V5qikt9KLyQrHxdvTZFWo4+lycL8fH+&#10;TArxj8utcT8t9dvNO14NFG6hC4UmhU8o5OK/EY5EZvscv2cKs28+eb5vNOgXi+WoJJ7RVHq3DIyh&#10;hyXnHbRsPUkdftStx4Rxr/Oy4FSv8jPN/o6eui29lcTS+uS8yKPSUMVq8srN8LIn7HFufH4cVS3/&#10;AJyIvGOrWFvOpNrHF6m3cs/GVR/lcIk/4LCr1/yx5x03zIrNpLPJFGFq5jZFBNf3amRU5MvH4uHw&#10;rgV5J5RP+JfzFutQb4o7UystelIwLWL9fPCr1X8xPrJ8v362Kl52gZQq7kg/C/H39PlgV5P+Rnm0&#10;6bbT6VBY3F1dSzcw0QHACip+/kYr6SpT7Xxfawqjfz18r30WoW3mfT42kWJVEnEE8GjbnHIw/kbl&#10;x/2H+VirItD/ADjk8xRLDo2mXE18aBuRUQIe7PcVrxX+X01ZsCsO/KOK413zjd6veMskkCyMXQUU&#10;sx9BOA/k9Pnx/wAnCr1zz/rd3oeiXWo6enqXESjiKVpVgjSce/pq3P8A2P8ALgVhv5I+fdU8zi7h&#10;1ZxM0HpssgVVPxc6o3phU/Y+H4f5sVepYqxP81tW/Rnlu+mrRnj9JfnIfS/4i/LFXnv5D+bdI0mw&#10;nsNQmS1uXl9UNMQiuhVUXjI9F+Flb4f8r4f8kqj/AMxPNz+c6eVPKn+lNKym4nX+7VQa8fU/l5fE&#10;7/8APNObNgV6J5S8t2/lXSotOiNVhUs7nbkx+KSQ/wCfwp8OKvJvyMjOs+YdS1+QV2YivYzOX/4h&#10;Gy4Ve6YFeQ/85B+U7nULW31e0QyfVeSyqu5CNRhJT+VGX4/9b+VcVZXoX5p6BdaXFfXF7DC4QepG&#10;7AOGA+MCL+8f4vs8FblirB7bR7n80PMK61cRtFoNrRYvUFPVCnlRV/4tf4pG/ZT939rFWafnRcSw&#10;eVrz0QSX9NWI7KXXkfu+H/ZYqwj8n/zH0TQtFGnXjut56rt6aRO5flTjw9NWFafD8XHCrJvzx8t3&#10;OuaGk9mjNLauJSgFW4FSsmw/aT4W/wBi2BUl/Lb859GtNIg07WZGt57VBGDwZlZV2j4+krkHh8Lc&#10;sVZZofnC+82XscujxNBo8JJlnmShmNKCGBOy1+Jpf8n/AGLqvMvzIs7zyZ5uTzNHGZLWWRZQe1ac&#10;JoS37LsvLj/kt+1xbCr0Nfzy8uywq9u80ty/2bdImMhP8nT0q/6smBWQeWrnWJbSa/1iNY5ZSXht&#10;lFTGgHwRu/7cj/ab+Xl/sFVeF/k55007y9qd3da5IYmnSgfgzfFy5uGEas/xf6uFX0LoetQa1arf&#10;WocQyE8S6lSQDx5cW+Lif2eWBXz7+VvnKx0nzFe6lrzNDLciQA8GYh3kDuhWNWfl/scKvXPzL8xC&#10;38p3N9GGQ3MQRAw4sPVonxL+w3pszYFSz8g9JFl5dFyR8d3K8lfZT6K/8m2b/ZYqxL/nJIXTT2J4&#10;N9UVHo1NubEclPvwReOFXpfk/wA0L5ntuMdjcW1n6QXnMAoYn4eEIDM0iceX7z4cCvGvLWp3X5Ta&#10;5cQapbySWcw4clH2lBrFNEW4o+3LknJftf5OFWU/mR5/1HVNAmms7SSy06XjGZbkBZJeXWOGFS3F&#10;ePLlKzfY+zgVlX5I6SdO8s27MKPcs8x/2R4p/wAk0TFWeYq8V/5yK8uXVwttrECl4IVaOWgrxqeS&#10;Of8AJPxLy/1f5sVTfyj+eWhnTIU1WRre7hjVHX02YMVHHlG0av8Aap+3w4/8NiqQfmfoF/5ztW8y&#10;W1obaCzjoiyCk86V5NKU/wB1xRD4olb42/eN/JhVP/yz/ODS7vTobDV5ktbyBVjq/wAKOo+FHVv7&#10;tNvtr8P8y/B9kK9SR1dQ6EFSKgjoRireKvCvNo/xF+Y9rYfajtTEpHaiA3cn6+OFXuuBWJ/mn5dm&#10;8waBc2dqOVwOMiKP2ih5cPmy8lX/ACsVebflH+auneX9POia4WtzA7lH4Mwox5NG6oGdXWTl+zhV&#10;nFt59uPNdylp5VRhao4M97KhCBQatFDG9Gkkk+zvx4f8OoVjes/mhq3l/wA3mx1YiPR2YKoKCnAj&#10;4bhZac2o3958XH7accVTf80fOOjajo0ulWU0V/eXXFIYoCJW51FG/d8+PHFU+/Lny9P5Y8vQ2c68&#10;rlVeR0H8zEv6f+x2T/WxV4v+TnnTTvL2p3d1rkhiadKB+DN8XLm4YRqz/F/q4Ve43ph86aDPHac0&#10;iu4nSNpFKVP2Uk4t8fDn/k/EuBXmn5LeZLfysbzy9rzixuFl9QesQik0COPUb4P2EZP9+fsYVTT8&#10;yPOX+KI/8LeVD9cnuGAnkj3jRAfs+r9j4m+0/Lhw+H9vArO/IvlGLyppcemRHm4q8jgU5OftN/xq&#10;v+Qq4q8p8rj/ABF+ZF1en4o7RpSPCkYFqn/DcXGFXuuBWKfmtdy2vlm/kgBLmLgafyuyxyH/AGMb&#10;tirz78i/OWladp36Icv+kJrgkRpGzFgwRFbmq8FRKfH6jLx+1iqH/PGZta8xab5fjJp8INOzTOE/&#10;4VEVsKvcooliQRoKKoAAHYDAr5v8neYpfL/nG7u9UtJ5rmZpl9KJOUgd3D8kRuPJf2f9Vvhwq9L/&#10;ADV8uXvm3y5HNBbvHewuJhASC/GjI0fw/D6nBlk4/wCT6eBWNfl1+b4sLCLQLqxup763HposCBiw&#10;H2PUVmR4+Pwo3wv/ADYqkXnWXU/NPmyw0zVY0hJMf7hDy9JHPqSLI/7cvpLzfj8P7OFX0TgV2KvH&#10;P+ckNU4WdlpqneWVpSB/kDgv/J3FXqPlrSxpOmWtgBQwQoh+YUcvvbFUdcwLcRPC/wBl1Kn5EUxV&#10;86eQPMDflnrl1p2uIyQygIzKtfsk+lMo/biZWf7P83+ThV6fc/m9Z6iRZeVo31G/kFFARkjT/Lne&#10;UR8UX/NlwKyS9v7nQ9DkvNRkWa5trdnd1XiGdVr8K/5TfDirxX8hvM+m6Lc3S6rIIJLoJ6cshoh4&#10;lvUQyH4VPxq3xf8AXRVm35h/mNFqEDeXfKzfXtQvFKFoDyVEOzn1F+DkV+H7X7v7bsuBWSflp5HX&#10;yhpa2jkNdSn1JmHTlT7C/wCRGPhX/ZP+1irx6LXovLf5hXF/rQKRCeYcuJJVXDLDJxX4mX02T7P7&#10;OFWdef8AzRc+aPL13/huGSazCj1J2Rl5ryHNLaNgJH4/alk48VT4V5t9gKlH5G+bzDpy6NbWNxNL&#10;65LTIB6ShitXmlY/CyJ+xxdm4/DiqT/nvfFPM1n9ZU/VoYo2pT7Q9Rmk4/dx/wBjhV675c/MPSPM&#10;k/1bSXedgpd29N1VfZ3kVBy3+yvLAryX8wYpfJ/naHzFJGzWczrICO/wiKdB/l/tqv8AlLhV6Vb/&#10;AJn2eu/6L5YVr28Za/EjJHF/l3Ekir8P+THzaT7K/wA2BXkn5R+ZJfLer3cF5Z3Nzezrx4RJWRWD&#10;cn9RHKcVPL4n/Zwq9U/N69uF8o3EnpmOWVYhIoNeAZk9RSw+1/vvlgVhv5P/AJj6JoWijTrx3W89&#10;V29NIncvypx4emrCtPh+LjhVkv59Xs0XlnjGrBZ5okk/yV+KX4v+ekaLgVQ/JnzlpTaVZ6FbF2vl&#10;D+ogjai1LyGR5ePpcD/r8vspirGfOtjJ5O87QeZp0Y6dPIGMgBIUsvozKf8AK+1Iq/tL9n7LYVej&#10;63+a2gabaG6juorqQj93FC4d2P7KcU5en/z044FYv+VHke+a/m836+pS8uSzRRsKFQ/2pGH7Hw/u&#10;40/ZjxVA/wDOR+rFbay0pKkyyNKwH+SPTT7/AFH/AOBwq9U8uaUuk6bbaev+6IkQ/MD4j/smwK8E&#10;1/WJdF/MJtT1K3kkRJfgRBVmT0/SieIGiv8Asv8A62FWffmN5316z0SLVdJtpbLlNR/VRWkWOnwN&#10;JEfUWL1H/m+z8P8APgVN/Kv5raPqOkxX2oXcFvc8aTRs4Vgw+1xiPxsrfaTjyxVi/wCVuhHUfMV9&#10;5rgiMOnSl1t6rx58iOUir/J8P/BP/ktir1/FXYq7FXYq7FXYq7FXYq7FXYq7FXYq7FXYq7FXYq7F&#10;XYq7FXYq/wD/1PVO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ZPBHOhimUOh6qwBB+g4qltn5T0eykE9pY20Mo6MkKKw/2SrXFU1x&#10;VSu7OG8ia3uY1licUZHUMpH+UrbHFVHTdHstLUx2EEVujGpESKgJ9wgXFUXirTosilHAZWFCDuCD&#10;iqD03Q7DSwRp9vDbhuvpRqlfnwC4qu1LR7LVFEd/BFcIpqBKiuAfEBw2Kq9tbRWsaw26LHGuyqoA&#10;A+SrtiqF1LQtP1Sn6Qtobjj09WNXp8uYbFUXDCkCCKJQiKKBVFAB7AYqvxVB6lo1jqiqmoW8Vyqm&#10;qiVFcA+I5hsVRUMKQoI4lCIuwCigH0YquxV2KuxVgUH5u2beZG8sywtHR/SWYts0n8np0+FWPwo/&#10;NuXw/Diq78z/AMwrfQbKSxsnEuq3AMcUSfEylvg9RlX7PH/da/tyf7LFXfk/5IfytpP+lrxvboiS&#10;Ud1AH7uL/YD4m/y3fFU780eaJNLKWVhbvd6jcAmKNQQgpsZJ5vsRxJ+18XL/AIlirXkvys2hQSSX&#10;TibULuQzXMo6M5/ZT/iuP7KYqyHFXkH/ADkdq/o6da6arUaeUyMO/FBT/geUn/C4qzrQPKGn/oax&#10;sr63hufQgjH72NX+Lj8ZXmG/aLYqntjp9tYRiCziSGIdFjUKP+BWgxVEYq7FXYq7FUp/wjo3q/WP&#10;qNt61a8/RTlX/W48sVTYAKKDYDFVskayqY5AGVhQgioI9xiqB07y7pumMZLC0gt3bqYolQn6UVcV&#10;TDFUrm8q6RNN9alsrZ5619RoULVHfmV5YqmaqFAVRQDYAYqsuLeO5QxToskbdVYAg/NTiqC07y5p&#10;mmOZLC0gt3PVookQn6UVcVTHFUtPljSjcfXTZ25uSamX0k518fU488VTLFUAmgaclyb9LWEXTbmU&#10;RqHPzkpz/HFUfirsVdiqWeZtdTQNNn1SVDItunLivU9gPbf9rFUl8hfmNZ+bbGS9C/VngbjKjsCF&#10;r9h/UonwN/qr8Stirz7zxqD/AJmazb+XtEJfTrVudxOu6VPwlw3RuCcli/347t+x8WFXtNpax2kK&#10;W0A4xRKEVR2VRxUfdgVVxVplDAqwqDsQcVS238raTbTfWoLO3jnrX1FiQNWta8wvLriqZ4q7FXYq&#10;7FXYq7FXYqlt95Y0rUJPXvbO3nl/mkiRm/4J1JxVMIokhURxqFQdABQD6MVUb7TbXUI/RvYY54/5&#10;ZFDD/gXriqhp3l/TtMJawtYLdj1MUaoT/wAAq4qj8VS0+WNKNx9dNnbm5JqZfSTnXx9TjzxVMsVQ&#10;OpaDp+qEG/tobgr09WNXp8uYbFVax062sI/Rs4o4I/5Y1Cj/AIFKYqiMVdirsVadFkUo4DKwoQdw&#10;QcVQem6HYaWCNPt4bcN19KNUr8+AXFUbirsVdirBvzA/NS38m3VtaT27zCccmZWA4rXj8IIPqP8A&#10;5HJP9bFU91zzppei2A1O6nUQugeMA/FICOSekn2m5/8AXWKvPfyl8v3ms6rc+d9WQobgt9XUjs3w&#10;81/yEi/cxt+2vLFXr2KuxV2KuxV2KoPUdGsdTUJf28Vwq7gSorgf8GGxVfYaZa6dH6NlDHBH/LGg&#10;Qf8AAoBirBfz21f6h5bkgVqPdSJEPGlfUf8A4WPi3+tiqt+VvlizfyrZwX0MdwsoaYrIiuKuxZfh&#10;cN0XhirMtO0ey0xTHYQRW6HqIkVAfoQLiqLxVAaj5f07U3WS/tYLh02VpY1cj/VLq1MVRyIsahEA&#10;VVFABsABireKoPUtFsdUVU1C3iuVU1USorgH25hsVVrSygs4xBaxpFEuwVFCqPkq7Yq1e2NvfRmC&#10;7jSaJuqSKGU/7FtsVW6fplrp0foWMMcEVa8YkCLX/VQAYqicVWyRrKpjkAZWFCCKgj3GKoHTvLum&#10;6YxksLSC3dupiiVCfpRVxVF3VpDdxNb3KLLE4oyOAykeDK2xxVT0/S7TTY/RsYY7ePrxiQIP+BQD&#10;FVW4t47lDFOiyRt1VgCD81OKoGw8saVp7+rZWdvBJ/NHEin/AIJFGKplirsVdirsVcQGFDuDiqU/&#10;4Q0b1frH1C19Wtefopyr48uPLFU2ACig2AxV2KuxV2KuxV2KuxV2KuxV2KuxV2KuxV2KuxV2KuxV&#10;2KuxV2KuxV//1fVOKuxV2KuxV2KuxV2KuxV2KuxV2KuxV2KuxV2KuxV2KuxV2KuxV2KuxVJta8zw&#10;6Y3ohTJL1Kg0A/1jml13akNMeGuPJ/N/m/1mQFpN/j2X/fK/8Ef6Zp/9EEv5o/0yeF3+PZf98r/w&#10;Rwf6IJfzY/6ZeF3+PZf98r/wRx/0QS/mx/0y8Krb+fKsBPDRfFTuPoOW4+39/VH0/wBGS8LKoJ0n&#10;RZYzyRhUHOrxzEwJR3jJgwX8xfzf0/yY4tCjXV8y8vSUhQoP2TLJ8XHl+yvFmzKx4jNzdPpTl3+m&#10;Lzo/85PXldtPip/xlb/mnL/yw73O/k4d7v8AoZ69/wCrfF/yMb/mnH8sO9P8nDvd/wBDPXv/AFb4&#10;v+Rjf804/lh3r/Jw73f9DPXv/Vvi/wCRjf8ANOP5Yd6/ycO93/Qz17/1b4v+Rjf804/lh3r/ACcO&#10;93/Qz17/ANW+L/kY3/NOP5Yd6/ycO93/AEM9e/8AVvi/5GN/zTj+WHev8nDvd/0M9e/9W+L/AJGN&#10;/wA04/lh3r/Jw73f9DPXv/Vvi/5GN/zTj+WHev8AJw73f9DPXv8A1b4v+Rjf804/lh3r/Jw73f8A&#10;Qz17/wBW+L/kY3/NOP5Yd6/ycO93/Qz17/1b4v8AkY3/ADTj+WHev8nDvd/0M9e/9W+L/kY3/NOP&#10;5Yd6/wAnDvd/0M9e/wDVvi/5GN/zTj+WHev8nDvd/wBDPXv/AFb4v+Rjf804/lh3r/Jw721/5yev&#10;K/Fp8ZH/ABlb/mjH8sO9H8nDvenflz+aNh52jdYVMF3EAXhY12P7cb/DzT9n7K8f5fs5j5MRg6/U&#10;aY4fOPey28u47OJp5jxReuYebNHDEzl9MXEYvN59PL9zD8Pizb/gM5aftBv6Y7f0pM+FT/x7L/vl&#10;f+COV/6IJfzY/wCmXhd/j2X/AHyv/BHH/RBL+bH/AEy8Lv8AHsv++V/4I4/6IJfzY/6ZeF3+PZf9&#10;8r/wRx/0QS/mx/0y8Lv8ey/75X/gjj/ogl/Nj/pl4UZpvnaOeQRXKenyNAwNR/sszNN25HJLhmPD&#10;v+K/T/nIMWTZ07F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sc1/8utB1+b6zqVokk3dwWRjT+domTn/ssVVNB8g6HoDiXTbSOKQdHNWcV8JJS7/8Niqf&#10;4q7FXYq0yhgVNaHbY0/EYqxLUPyn8u6jJ699byTy0pzkuJ3ag/ynmJxVO9C8t2WhRmHTxIkRAAVp&#10;ZJFAHTgszyLH/wA8+OKpnirsVdirsVdirsVdirsVdirsVdirsVdirsVdirsVdirsVdirsVdiqyeC&#10;O4jaGZQ8bgqysAQQeqsp6jFWHv8Ak35VaT1jYryrWgkkC/8AACTh/seOKso0vR7PSYRbafCkEQ34&#10;ooAr4mnVv8rFUXirsVdirsVdirsVdirsVdirsVdirsVdirsVdirsVdirsVdirsVdirsVdirsVdir&#10;sVdirsVSrzB5V0zzDGIdVt0nVa8SahhXrxdOLr/sWxVKNN/Kjyzp0gmt7GMuCCPULyAU/wAmZpFx&#10;VlgAAoOmKuxV2KuxV2KuxV2KuxVi+r/lloWsyetqUMlw4rQyXE7UqakIDNRF/wAlPhxVHeX/ACdp&#10;vl7bTEkiShHAzSum5r/dSyPHy/y+HLFU6xV2KuxV2KuxV2KuxV2KuxV2KuxV2KuxV2KuxV2KuxV2&#10;KuxV2KuxV2KuxV2KuxV2KuxV2KuxV2KuxV2KuxV2KuxV2KuxV2KuxV2KuxV2KuxV/9b1TirsVdir&#10;sVdirsVdirsVdirsVdirsVdirsVdirsVdirsVdirsVdirsVeYa05a+nJ3PqOPuNM8v1xvNO/9Un/&#10;ALptCCzCS7FXYq7FWf8AkyQtYAH9l2A/XnoHYkicH9WUmuT5Z/NWd5/M+otIakTsv0L8C/8ACrnZ&#10;YvpD0+mFYx7mKZa5LsVdirsVdirsVdirsVdirsVdirsVdirsVdirsVZ/+RF08Hm20RDRZVlRh4j0&#10;3f8A4mitlGcelwtaLxn4fe+ivPbkWsajoX3+gHOH7fl+7iP6f+9eciwjOHbHYq7FXYq7FXYq7FXq&#10;WlSGS0hdty0aE/dnqekkZYok9YR/3LUUVmUh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v8A/9f1TirsVdirsVdirsVdirsVdirsVdirsVdirsVdirsVdirsVdirsVdirsVeX6x/&#10;vbP/AMZX/wCJHPLtZ/fT/wCGT/3ZbQg8w0uxV2KuxVn3kr/eD/Zt/DO+7D/uf8+X6GuT5W/M/wD5&#10;SbUv+YmT9edri+kPUab6B/VYxljkOxV2KuxV2KuxV2KuxV2KuxV2KuxV2KuxV2KuxVnP5If8pdYf&#10;OX/kzLlOb6S4es/uz8P90+j/AD5/vPF/r/wzhO3/AO7j/X/3rzcWE5xLY7FXYq7FXYq7FXYq9Q0b&#10;/eKD/jEn6hnqOi/uYf8AC4f7lqKMzM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Q9U4q7FXYq7FXYq7FXYq7FXYq7FXYq7FXYq7FXYq7FXYq7FXYq7FXYq7FXnPmewe0vZGY&#10;fBKxdT413P3HPOe1NOcWYk/TkPHH/ObAUpzUMnYq7FWwCTQdcIFq9G8s2D2Vkkcoo7EsR4V/sz0f&#10;svTnDhAl9UvX/pmovmn88vK9xo/mGe7ZT9WvT6sb9iSP3qV/mV/2f5eOdRglcXo9HkEoAdYvPMvc&#10;52KuxV2KuxV2KuxV2KuxV2KuxV2KuxV2KuxV2KvVf+cevK1ze64us8CLSzV/jI2LupiEa+LcXZ2/&#10;l/2S5jaiVCnW6/IBDh6ye/eb9Pe7s6xCrRtyoO46NnJdsac5cVx+rGeP/N/idCC8+zz5sdirsVdi&#10;rsVdiqrb28lzIIogWdjQAZbjxyySEYjilJD1Kzg+rwxw9eCqv3CmepYcfhwEf5kYx/0oalXLlSLz&#10;knmB7RB5Wa1S89QczeBynp0blx9H4vU5+n/k8eeKsN+rfmp/v7Q/+BuP+acUu+rfmp/v7Q/+BuP+&#10;acVd9W/NT/f2h/8AA3H/ADTirvq35qf7+0P/AIG4/wCacVd9W/NT/f2h/wDA3H/NOKu+rfmp/v7Q&#10;/wDgbj/mnFXfVvzU/wB/aH/wNx/zTirvq35qf7+0P/gbj/mnFXfVvzU/39of/A3H/NOKu+rfmp/v&#10;7Q/+BuP+acVd9W/NT/f2h/8AA3H/ADTirvq35qf7+0P/AIG4/wCacVd9W/NT/f2h/wDA3H/NOKu+&#10;rfmp/v7Q/wDgbj/mnFXfVvzU/wB/aH/wNx/zTirvq35qf7+0P/gbj/mnFXfVvzU/39of/A3H/NOK&#10;u+rfmp/v7Q/+BuP+acVd9W/NT/f2h/8AA3H/ADTirvq35qf7+0P/AIG4/wCacVd9W/NT/f2h/wDA&#10;3H/NOKu+rfmp/v7Q/wDgbj/mnFXfVvzU/wB/aH/wNx/zTirvq35qf7+0P/gbj/mnFXfVvzU/39of&#10;/A3H/NOKu+rfmp/v7Q/+BuP+acVd9W/NT/f2h/8AA3H/ADTirvq35qf7+0P/AIG4/wCacVd9W/NT&#10;/f2h/wDA3H/NOKu+rfmp/v7Q/wDgbj/mnFXfVvzU/wB/aH/wNx/zTirvq35qf7+0P/gbj/mnFXfV&#10;vzU/39of/A3H/NOKu+rfmp/v7Q/+BuP+acVd9W/NT/f2h/8AA3H/ADTirvq35qf7+0P/AIG4/wCa&#10;cVd9W/NT/f2h/wDA3H/NOKu+rfmp/v7Q/wDgbj/mnFXfVvzU/wB/aH/wNx/zTirvq35qf7+0P/gb&#10;j/mnFXfVvzU/39of/A3H/NOKu+rfmp/v7Q/+BuP+acVd9W/NT/f2h/8AA3H/ADTirvq35qf7+0P/&#10;AIG4/wCacVd9W/NT/f2h/wDA3H/NOKu+rfmp/v7Q/wDgbj/mnFXfVvzU/wB/aH/wNx/zTirvq35q&#10;f7+0P/gbj/mnFXfVvzU/39of/A3H/NOKu+rfmp/v7Q/+BuP+acVd9W/NT/f2h/8AA3H/ADTirvq3&#10;5qf7+0P/AIG4/wCacVd9W/NT/f2h/wDA3H/NOKu+rfmp/v7Q/wDgbj/mnFXfVvzU/wB/aH/wNx/z&#10;Tirvq35qf7+0P/gbj/mnFXfVvzU/39of/A3H/NOKu+rfmp/v7Q/+BuP+acVd9W/NT/f2h/8AA3H/&#10;ADTirvq35qf7+0P/AIG4/wCacVd9W/NT/f2h/wDA3H/NOKu+rfmp/v7Q/wDgbj/mnFXfVvzU/wB/&#10;aH/wNx/zTirvq35qf7+0P/gbj/mnFXfVvzU/39of/A3H/NOKu+rfmp/v7Q/+BuP+acVd9W/NT/f2&#10;h/8AA3H/ADTirvq35qf7+0P/AIG4/wCacVd9W/NT/f2h/wDA3H/NOKu+rfmp/v7Q/wDgbj/mnFXf&#10;VvzU/wB/aH/wNx/zTirvq35qf7+0P/gbj/mnFXfVvzU/39of/A3H/NOKu+rfmp/v7Q/+BuP+acVd&#10;9W/NT/f2h/8AA3H/ADTirvq35qf7+0P/AIG4/wCacVd9W/NT/f2h/wDA3H/NOKu+rfmp/v7Q/wDg&#10;bj/mnFXfVvzU/wB/aH/wNx/zTirvq35qf7+0P/gbj/mnFXfVvzU/39of/A3H/NOKu+rfmp/v7Q/+&#10;BuP+acVd9W/NT/f2h/8AA3H/ADTirvq35qf7+0P/AIG4/wCacVd9W/NT/f2h/wDA3H/NOKu+rfmp&#10;/v7Q/wDgbj/mnFXfVvzU/wB/aH/wNx/zTirvq35qf7+0P/gbj/mnFXfVvzU/39of/A3H/NOKu+rf&#10;mp/v7Q/+BuP+acVd9W/NT/f2h/8AA3H/ADTirvq35qf7+0P/AIG4/wCacVd9W/NT/f2h/wDA3H/N&#10;OKu+rfmp/v7Q/wDgbj/mnFXfVvzU/wB/aH/wNx/zTirvq35qf7+0P/gbj/mnFXfVvzU/39of/A3H&#10;/NOKu+rfmp/v7Q/+BuP+acVd9W/NT/f2h/8AA3H/ADTirvq35qf7+0P/AIG4/wCacVd9W/NT/f2h&#10;/wDA3H/NOKu+rfmp/v7Q/wDgbj/mnFXfVvzU/wB/aH/wNx/zTirvq35qf7+0P/gbj/mnFXfVvzU/&#10;39of/A3H/NOKu+rfmp/v7Q/+BuP+acVd9W/NT/f2h/8AA3H/ADTirvq35qf7+0P/AIG4/wCacVd9&#10;W/NT/f2h/wDA3H/NOKu+rfmp/v7Q/wDgbj/mnFXfVvzU/wB/aH/wNx/zTirvq35qf7+0P/gbj/mn&#10;FXfVvzU/39of/A3H/NOKu+rfmp/v7Q/+BuP+acVd9W/NT/f2h/8AA3H/ADTirvq35qf7+0P/AIG4&#10;/wCacVd9W/NT/f2h/wDA3H/NOKu+rfmp/v7Q/wDgbj/mnFXfVvzU/wB/aH/wNx/zTirvq35qf7+0&#10;P/gbj/mnFXfVvzU/39of/A3H/NOKu+rfmp/v7Q/+BuP+acVd9W/NT/f2h/8AA3H/ADTirvq35qf7&#10;+0P/AIG4/wCacVd9W/NT/f2h/wDA3H/NOKu+rfmp/v7Q/wDgbj/mnFXfVvzU/wB/aH/wNx/zTirv&#10;q35qf7+0P/gbj/mnFXfVvzU/39of/A3H/NOKu+rfmp/v7Q/+BuP+acVd9W/NT/f2h/8AA3H/ADTi&#10;rvq35qf7+0P/AIG4/wCacVd9W/NT/f2h/wDA3H/NOKu+rfmp/v7Q/wDgbj/mnFXfVvzU/wB/aH/w&#10;Nx/zTirvq35qf7+0P/gbj/mnFXfVvzU/39of/A3H/NOKu+rfmp/v7Q/+BuP+acVd9W/NT/f2h/8A&#10;A3H/ADTirvq35qf7+0P/AIG4/wCacVd9W/NT/f2h/wDA3H/NOKu+rfmp/v7Q/wDgbj/mnFXfVvzU&#10;/wB/aH/wNx/zTirvq35qf7+0P/gbj/mnFXfVvzU/39of/A3H/NOKu+rfmp/v7Q/+BuP+acVd9W/N&#10;T/f2h/8AA3H/ADTirvq35qf7+0P/AIG4/wCacVd9W/NT/f2h/wDA3H/NOKu+rfmp/v7Q/wDgbj/m&#10;nFXfVvzU/wB/aH/wNx/zTirvq35qf7+0P/gbj/mnFXfVvzU/39of/A3H/NOKu+rfmp/v7Q/+BuP+&#10;acVd9W/NT/f2h/8AA3H/ADTirvq35qf7+0P/AIG4/wCacVd9W/NT/f2h/wDA3H/NOKu+rfmp/v7Q&#10;/wDgbj/mnFXfVvzU/wB/aH/wNx/zTirvq35qf7+0P/gbj/mnFXfVvzU/39of/A3H/NOKu+rfmp/v&#10;7Q/+BuP+acVd9W/NT/f2h/8AA3H/ADTirvq35qf7+0P/AIG4/wCacVd9W/NT/f2h/wDA3H/NOKu+&#10;rfmp/v7Q/wDgbj/mnFXfVvzU/wB/aH/wNx/zTirvq35qf7+0P/gbj/mnFXfVvzU/39of/A3H/NOK&#10;u+rfmp/v7Q/+BuP+acVd9W/NT/f2h/8AA3H/ADTirvq35qf7+0P/AIG4/wCacVd9W/NT/f2h/wDA&#10;3H/NOKu+rfmp/v7Q/wDgbj/mnFXfVvzU/wB/aH/wNx/zTirvq35qf7+0P/gbj/mnFXfVvzU/39of&#10;/A3H/NOKu+rfmp/v7Q/+BuP+acVd9W/NT/f2h/8AA3H/ADTirvq35qf7+0P/AIG4/wCacVd9W/NT&#10;/f2h/wDA3H/NOKu+rfmp/v7Q/wDgbj/mnFXfVvzU/wB/aH/wNx/zTirvq35qf7+0P/gbj/mnFXfV&#10;vzU/39of/A3H/NOKu+rfmp/v7Q/+BuP+acVd9W/NT/f2h/8AA3H/ADTirvq35qf7+0P/AIG4/wCa&#10;cVd9W/NT/f2h/wDA3H/NOKu+rfmp/v7Q/wDgbj/mnFXfVvzU/wB/aH/wNx/zTirvq35qf7+0P/gb&#10;j/mnFXfVvzU/39of/A3H/NOKu+rfmp/v7Q/+BuP+acVd9W/NT/f2h/8AA3H/ADTirvq35qf7+0P/&#10;AIG4/wCacVd9W/NT/f2h/wDA3H/NOKu+rfmp/v7Q/wDgbj/mnFXfVvzU/wB/aH/wNx/zTirvq35q&#10;f7+0P/gbj/mnFXfVvzU/39of/A3H/NOKu+rfmp/v7Q/+BuP+acVd9W/NT/f2h/8AA3H/ADTirvq3&#10;5qf7+0P/AIG4/wCacVd9W/NT/f2h/wDA3H/NOKu+rfmp/v7Q/wDgbj/mnFXfVvzU/wB/aH/wNx/z&#10;Tirvq35qf7+0P/gbj/mnFXfVvzU/39of/A3H/NOKu+rfmp/v7Q/+BuP+acVd9W/NT/f2h/8AA3H/&#10;ADTirvq35qf7+0P/AIG4/wCacVd9W/NT/f2h/wDA3H/NOKu+rfmp/v7Q/wDgbj/mnFXfVvzU/wB/&#10;aH/wNx/zTirvq35qf7+0P/gbj/mnFXfVvzU/39of/A3H/NOKu+rfmp/v7Q/+BuP+acVd9W/NT/f2&#10;h/8AA3H/ADTirvq35qf7+0P/AIG4/wCacVd9W/NT/f2h/wDA3H/NOKu+rfmp/v7Q/wDgbj/mnFXf&#10;VvzU/wB/aH/wNx/zTirvq35qf7+0P/gbj/mnFXfVvzU/39of/A3H/NOKu+rfmp/v7Q/+BuP+acVd&#10;9W/NT/f2h/8AA3H/ADTirvq35qf7+0P/AIG4/wCacVd9W/NT/f2h/wDA3H/NOKu+rfmp/v7Q/wDg&#10;bj/mnFXfVvzU/wB/aH/wNx/zTirvq35qf7+0P/gbj/mnFXfVvzU/39of/A3H/NOKu+rfmp/v7Q/+&#10;BuP+acVd9W/NT/f2h/8AA3H/ADTirvq35qf7+0P/AIG4/wCacVd9W/NT/f2h/wDA3H/NOKu+rfmp&#10;/v7Q/wDgbj/mnFXfVvzU/wB/aH/wNx/zTirvq35qf7+0P/gbj/mnFXfVvzU/39of/A3H/NOKu+rf&#10;mp/v7Q/+BuP+acVd9W/NT/f2h/8AA3H/ADTir0/FDsVdirsVdirsVdirsVdirsVdirsVdirsVdir&#10;sVdirsVdir//0fVOKuxV2KuxV2KuxV2KuxV2KuxV2KuxV2KuxV2KuxV2KuxV2KuxV2KuxVZNbxzr&#10;wlUOvgwqMrnjjkFSAkP6SoT9BWP++I/+BGYv5DD/ADIf6VNu/QVj/viP/gRj+Qw/zIf6Vbd+grH/&#10;AHxH/wACMfyGH+ZD/SrarBpdrbtzhiRW8QorlmPS48ZuMYxP9VbROZSEPf6dbahEbe9iSeFuqSKG&#10;U/7FtsINcmUZGO4SL/lWnlr/AKttr/yKX+mT8SXe3fmJ98nf8q08tf8AVttf+RS4+JLvX8xPvk7/&#10;AJVp5a/6ttr/AMilx8SXev5iffJ3/KtPLX/Vttf+RS4+JLvX8xPvk7/lWnlr/q22v/IpcfEl3r+Y&#10;n3yd/wAq08tf9W21/wCRS4+JLvX8xPvk7/lWnlr/AKttr/yKXHxJd6/mJ98nf8q08tf9W21/5FLj&#10;4ku9fzE++Tv+VaeWv+rba/8AIpcfEl3r+Yn3yd/yrTy1/wBW21/5FLj4ku9fzE++Tv8AlWnlr/q2&#10;2v8AyKXHxJd6/mJ98nf8q08tf9W21/5FLj4ku9fzE++Tv+VaeWv+rba/8ilx8SXev5iffJ3/ACrT&#10;y1/1bbX/AJFLj4ku9fzE++Tv+VaeWv8Aq22v/IpcfEl3r+Yn3ybX8tfLamo02128YlP8MfEl3r+Y&#10;n3y+bILa2itY1ht0WONRRVUAAD2VdsgTbQTfNUwIQkukWczF5IULHqeIzDno8UzZjD/ShNrP0FY/&#10;74j/AOBGR/IYf5kP9Ktu/QVj/viP/gRj+Qw/zIf6Vbd+grH/AHxH/wACMfyGH+ZD/Srbv0FY/wC+&#10;I/8AgRj+Qw/zIf6Vbd+grH/fEf8AwIx/IYf5kP8ASraItrGC2/uI1SvXiAMvxYIYvoEYf1QhWy9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9L1T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0/VO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v//U9U4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9X1T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1vVO&#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v//X9U4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9D1T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0fVO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v//S9U4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9P1T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1PVO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v//V9U4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9b1T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10;1/VO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v//Q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9H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2VBLAQItABQABgAIAAAAIQAr&#10;ENvACgEAABQCAAATAAAAAAAAAAAAAAAAAAAAAABbQ29udGVudF9UeXBlc10ueG1sUEsBAi0AFAAG&#10;AAgAAAAhADj9If/WAAAAlAEAAAsAAAAAAAAAAAAAAAAAOwEAAF9yZWxzLy5yZWxzUEsBAi0AFAAG&#10;AAgAAAAhAKjRlT+UAwAAMQ8AAA4AAAAAAAAAAAAAAAAAOgIAAGRycy9lMm9Eb2MueG1sUEsBAi0A&#10;FAAGAAgAAAAhADedwRi6AAAAIQEAABkAAAAAAAAAAAAAAAAA+gUAAGRycy9fcmVscy9lMm9Eb2Mu&#10;eG1sLnJlbHNQSwECLQAUAAYACAAAACEAojbvpeEAAAAMAQAADwAAAAAAAAAAAAAAAADrBgAAZHJz&#10;L2Rvd25yZXYueG1sUEsBAi0ACgAAAAAAAAAhAKBjDihKywAASssAABQAAAAAAAAAAAAAAAAA+QcA&#10;AGRycy9tZWRpYS9pbWFnZTEuanBnUEsFBgAAAAAGAAYAfAEAAHX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7" type="#_x0000_t75" style="position:absolute;width:12001;height:6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9/brDAAAA2wAAAA8AAABkcnMvZG93bnJldi54bWxEj92KwjAUhO+FfYdwFrwRTVfU1a5RRFBE&#10;cMG/+0Nzti3bnJQkan17IwheDjPzDTOdN6YSV3K+tKzgq5eAIM6sLjlXcDquumMQPiBrrCyTgjt5&#10;mM8+WlNMtb3xnq6HkIsIYZ+igiKEOpXSZwUZ9D1bE0fvzzqDIUqXS+3wFuGmkv0kGUmDJceFAmta&#10;FpT9Hy5Gwfd6fTLnYeJCdjluJ/v+bvnb0Uq1P5vFD4hATXiHX+2NVjAawPNL/A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739usMAAADbAAAADwAAAAAAAAAAAAAAAACf&#10;AgAAZHJzL2Rvd25yZXYueG1sUEsFBgAAAAAEAAQA9wAAAI8DAAAAAA==&#10;">
                <v:imagedata r:id="rId2" o:title="" cropbottom="-483f" cropleft="1292f" cropright="54349f"/>
                <v:path arrowok="t"/>
              </v:shape>
              <v:shape id="Picture 31" o:spid="_x0000_s1028" type="#_x0000_t75" style="position:absolute;left:41605;width:31318;height:6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5uWbDAAAA2wAAAA8AAABkcnMvZG93bnJldi54bWxEj0GLwjAUhO+C/yG8hb1pWldFuqYiSkH0&#10;pOt6fjTPtmvzUpqo9d8bQdjjMDPfMPNFZ2pxo9ZVlhXEwwgEcW51xYWC4082mIFwHlljbZkUPMjB&#10;Iu335phoe+c93Q6+EAHCLkEFpfdNIqXLSzLohrYhDt7ZtgZ9kG0hdYv3ADe1HEXRVBqsOCyU2NCq&#10;pPxyuBoF6+wajc/r0/h02fxu879Zs6NsotTnR7f8BuGp8//hd3ujFXzF8PoSfoBM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Lm5ZsMAAADbAAAADwAAAAAAAAAAAAAAAACf&#10;AgAAZHJzL2Rvd25yZXYueG1sUEsFBgAAAAAEAAQA9wAAAI8DAAAAAA==&#10;">
                <v:imagedata r:id="rId2" o:title="" cropleft="12075f" cropright="27656f"/>
                <v:path arrowok="t"/>
              </v:shape>
              <v:shape id="Picture 30" o:spid="_x0000_s1029" type="#_x0000_t75" style="position:absolute;left:62636;width:31318;height:6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HP3AAAAA2wAAAA8AAABkcnMvZG93bnJldi54bWxET02LwjAQvQv7H8II3jR11UVqU1lWCuKe&#10;7KrnoRnbajMpTdT67zcHwePjfSfr3jTiTp2rLSuYTiIQxIXVNZcKDn/ZeAnCeWSNjWVS8CQH6/Rj&#10;kGCs7YP3dM99KUIIuxgVVN63sZSuqMigm9iWOHBn2xn0AXal1B0+Qrhp5GcUfUmDNYeGClv6qai4&#10;5jejYJPdovl5c5qfrtvjrrgs21/KFkqNhv33CoSn3r/FL/dWK5iF9eFL+AE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c/cAAAADbAAAADwAAAAAAAAAAAAAAAACfAgAA&#10;ZHJzL2Rvd25yZXYueG1sUEsFBgAAAAAEAAQA9wAAAIwDAAAAAA==&#10;">
                <v:imagedata r:id="rId2" o:title="" cropleft="12075f" cropright="27656f"/>
                <v:path arrowok="t"/>
              </v:shape>
            </v:group>
          </w:pict>
        </mc:Fallback>
      </mc:AlternateContent>
    </w:r>
    <w:r w:rsidR="005E4E53" w:rsidRPr="00C15A25">
      <w:rPr>
        <w:rFonts w:ascii="Arial" w:hAnsi="Arial" w:cs="Arial"/>
        <w:noProof/>
        <w:sz w:val="22"/>
        <w:szCs w:val="22"/>
      </w:rPr>
      <w:drawing>
        <wp:anchor distT="0" distB="0" distL="114300" distR="114300" simplePos="0" relativeHeight="251675648" behindDoc="1" locked="0" layoutInCell="1" allowOverlap="1" wp14:anchorId="01F261AA" wp14:editId="79FF6306">
          <wp:simplePos x="0" y="0"/>
          <wp:positionH relativeFrom="page">
            <wp:posOffset>-91440</wp:posOffset>
          </wp:positionH>
          <wp:positionV relativeFrom="page">
            <wp:posOffset>9497060</wp:posOffset>
          </wp:positionV>
          <wp:extent cx="7955280" cy="561340"/>
          <wp:effectExtent l="0" t="0" r="762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3">
                    <a:extLst>
                      <a:ext uri="{28A0092B-C50C-407E-A947-70E740481C1C}">
                        <a14:useLocalDpi xmlns:a14="http://schemas.microsoft.com/office/drawing/2010/main" val="0"/>
                      </a:ext>
                    </a:extLst>
                  </a:blip>
                  <a:stretch>
                    <a:fillRect/>
                  </a:stretch>
                </pic:blipFill>
                <pic:spPr>
                  <a:xfrm>
                    <a:off x="0" y="0"/>
                    <a:ext cx="7955280" cy="5613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E4E53" w:rsidRPr="00C15A25">
      <w:rPr>
        <w:rFonts w:ascii="Arial" w:hAnsi="Arial" w:cs="Arial"/>
        <w:sz w:val="22"/>
        <w:szCs w:val="22"/>
      </w:rPr>
      <w:softHyphen/>
    </w:r>
    <w:r w:rsidR="005E4E53" w:rsidRPr="00C15A25">
      <w:rPr>
        <w:rFonts w:ascii="Arial" w:hAnsi="Arial" w:cs="Arial"/>
        <w:sz w:val="22"/>
        <w:szCs w:val="22"/>
      </w:rPr>
      <w:softHyphen/>
    </w:r>
    <w:r w:rsidR="00C15A25" w:rsidRPr="0078179A">
      <w:rPr>
        <w:rFonts w:ascii="Arial" w:hAnsi="Arial" w:cs="Arial"/>
        <w:color w:val="595959" w:themeColor="text1" w:themeTint="A6"/>
        <w:sz w:val="20"/>
        <w:szCs w:val="20"/>
      </w:rPr>
      <w:t>© 2015 Standing Partnership. All rights reserved.</w:t>
    </w:r>
    <w:r w:rsidR="00BD6E31" w:rsidRPr="0078179A">
      <w:rPr>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CAD71" w14:textId="77777777" w:rsidR="00113A78" w:rsidRDefault="00113A78" w:rsidP="00A03FF5">
      <w:r>
        <w:separator/>
      </w:r>
    </w:p>
  </w:footnote>
  <w:footnote w:type="continuationSeparator" w:id="0">
    <w:p w14:paraId="393F5A76" w14:textId="77777777" w:rsidR="00113A78" w:rsidRDefault="00113A78" w:rsidP="00A03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EB651" w14:textId="2F585FE1" w:rsidR="003776BF" w:rsidRDefault="00040FE2">
    <w:r>
      <w:rPr>
        <w:noProof/>
      </w:rPr>
      <w:drawing>
        <wp:anchor distT="0" distB="0" distL="114300" distR="114300" simplePos="0" relativeHeight="251691008" behindDoc="0" locked="0" layoutInCell="1" allowOverlap="1" wp14:anchorId="6E04B8AF" wp14:editId="0B0F8645">
          <wp:simplePos x="0" y="0"/>
          <wp:positionH relativeFrom="page">
            <wp:posOffset>6608445</wp:posOffset>
          </wp:positionH>
          <wp:positionV relativeFrom="page">
            <wp:posOffset>581660</wp:posOffset>
          </wp:positionV>
          <wp:extent cx="1998345" cy="1101725"/>
          <wp:effectExtent l="0" t="0" r="190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_Proposal.jpg"/>
                  <pic:cNvPicPr/>
                </pic:nvPicPr>
                <pic:blipFill rotWithShape="1">
                  <a:blip r:embed="rId1">
                    <a:extLst>
                      <a:ext uri="{28A0092B-C50C-407E-A947-70E740481C1C}">
                        <a14:useLocalDpi xmlns:a14="http://schemas.microsoft.com/office/drawing/2010/main" val="0"/>
                      </a:ext>
                    </a:extLst>
                  </a:blip>
                  <a:srcRect l="64066" t="16672" r="11547" b="67062"/>
                  <a:stretch/>
                </pic:blipFill>
                <pic:spPr bwMode="auto">
                  <a:xfrm>
                    <a:off x="0" y="0"/>
                    <a:ext cx="1998345" cy="110172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14:anchorId="4CA51798" wp14:editId="6D9EBAF0">
          <wp:simplePos x="0" y="0"/>
          <wp:positionH relativeFrom="page">
            <wp:posOffset>143691</wp:posOffset>
          </wp:positionH>
          <wp:positionV relativeFrom="page">
            <wp:posOffset>-195943</wp:posOffset>
          </wp:positionV>
          <wp:extent cx="9796780" cy="577342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_Proposal.jpg"/>
                  <pic:cNvPicPr/>
                </pic:nvPicPr>
                <pic:blipFill>
                  <a:blip r:embed="rId1">
                    <a:extLst>
                      <a:ext uri="{28A0092B-C50C-407E-A947-70E740481C1C}">
                        <a14:useLocalDpi xmlns:a14="http://schemas.microsoft.com/office/drawing/2010/main" val="0"/>
                      </a:ext>
                    </a:extLst>
                  </a:blip>
                  <a:stretch>
                    <a:fillRect/>
                  </a:stretch>
                </pic:blipFill>
                <pic:spPr>
                  <a:xfrm>
                    <a:off x="0" y="0"/>
                    <a:ext cx="9803106" cy="57771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7A64" w14:textId="77777777" w:rsidR="004D6B66" w:rsidRDefault="004D6B66">
    <w:pPr>
      <w:pStyle w:val="Header"/>
    </w:pPr>
    <w:r>
      <w:rPr>
        <w:noProof/>
      </w:rPr>
      <w:drawing>
        <wp:anchor distT="0" distB="0" distL="114300" distR="114300" simplePos="0" relativeHeight="251682816" behindDoc="1" locked="0" layoutInCell="1" allowOverlap="1" wp14:anchorId="563103D3" wp14:editId="029434A0">
          <wp:simplePos x="0" y="0"/>
          <wp:positionH relativeFrom="page">
            <wp:align>right</wp:align>
          </wp:positionH>
          <wp:positionV relativeFrom="page">
            <wp:posOffset>-9525</wp:posOffset>
          </wp:positionV>
          <wp:extent cx="10096500" cy="813435"/>
          <wp:effectExtent l="0" t="0" r="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_Proposal3.jpg"/>
                  <pic:cNvPicPr/>
                </pic:nvPicPr>
                <pic:blipFill>
                  <a:blip r:embed="rId1">
                    <a:extLst>
                      <a:ext uri="{28A0092B-C50C-407E-A947-70E740481C1C}">
                        <a14:useLocalDpi xmlns:a14="http://schemas.microsoft.com/office/drawing/2010/main" val="0"/>
                      </a:ext>
                    </a:extLst>
                  </a:blip>
                  <a:stretch>
                    <a:fillRect/>
                  </a:stretch>
                </pic:blipFill>
                <pic:spPr>
                  <a:xfrm>
                    <a:off x="0" y="0"/>
                    <a:ext cx="10096500" cy="8134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7388A" w14:textId="547BEF0C" w:rsidR="00093ED7" w:rsidRDefault="009066F6" w:rsidP="00E6452B">
    <w:pPr>
      <w:ind w:right="360"/>
    </w:pPr>
    <w:r>
      <w:rPr>
        <w:noProof/>
      </w:rPr>
      <w:drawing>
        <wp:anchor distT="0" distB="0" distL="114300" distR="114300" simplePos="0" relativeHeight="251712512" behindDoc="1" locked="0" layoutInCell="1" allowOverlap="1" wp14:anchorId="54E021C6" wp14:editId="1B90224A">
          <wp:simplePos x="0" y="0"/>
          <wp:positionH relativeFrom="page">
            <wp:posOffset>-19050</wp:posOffset>
          </wp:positionH>
          <wp:positionV relativeFrom="page">
            <wp:posOffset>0</wp:posOffset>
          </wp:positionV>
          <wp:extent cx="10096500" cy="813435"/>
          <wp:effectExtent l="0" t="0" r="0" b="571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_Proposal3.jpg"/>
                  <pic:cNvPicPr/>
                </pic:nvPicPr>
                <pic:blipFill>
                  <a:blip r:embed="rId1">
                    <a:extLst>
                      <a:ext uri="{28A0092B-C50C-407E-A947-70E740481C1C}">
                        <a14:useLocalDpi xmlns:a14="http://schemas.microsoft.com/office/drawing/2010/main" val="0"/>
                      </a:ext>
                    </a:extLst>
                  </a:blip>
                  <a:stretch>
                    <a:fillRect/>
                  </a:stretch>
                </pic:blipFill>
                <pic:spPr>
                  <a:xfrm>
                    <a:off x="0" y="0"/>
                    <a:ext cx="10096500" cy="8134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D34"/>
    <w:multiLevelType w:val="hybridMultilevel"/>
    <w:tmpl w:val="087E0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9524C1B"/>
    <w:multiLevelType w:val="hybridMultilevel"/>
    <w:tmpl w:val="B69CFE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45A037D"/>
    <w:multiLevelType w:val="multilevel"/>
    <w:tmpl w:val="DF14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F3123"/>
    <w:multiLevelType w:val="hybridMultilevel"/>
    <w:tmpl w:val="8F646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29944021"/>
    <w:multiLevelType w:val="hybridMultilevel"/>
    <w:tmpl w:val="0002C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31746387"/>
    <w:multiLevelType w:val="hybridMultilevel"/>
    <w:tmpl w:val="1E40C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321213E6"/>
    <w:multiLevelType w:val="hybridMultilevel"/>
    <w:tmpl w:val="01660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34A85EB6"/>
    <w:multiLevelType w:val="hybridMultilevel"/>
    <w:tmpl w:val="4BAC7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39BB05FA"/>
    <w:multiLevelType w:val="hybridMultilevel"/>
    <w:tmpl w:val="01F6A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3F142DC4"/>
    <w:multiLevelType w:val="hybridMultilevel"/>
    <w:tmpl w:val="E952B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F22F3"/>
    <w:multiLevelType w:val="hybridMultilevel"/>
    <w:tmpl w:val="E85C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5D6D7083"/>
    <w:multiLevelType w:val="hybridMultilevel"/>
    <w:tmpl w:val="568E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6BBC4FBD"/>
    <w:multiLevelType w:val="hybridMultilevel"/>
    <w:tmpl w:val="AC244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72882779"/>
    <w:multiLevelType w:val="hybridMultilevel"/>
    <w:tmpl w:val="1E4E1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4"/>
  </w:num>
  <w:num w:numId="3">
    <w:abstractNumId w:val="12"/>
  </w:num>
  <w:num w:numId="4">
    <w:abstractNumId w:val="1"/>
  </w:num>
  <w:num w:numId="5">
    <w:abstractNumId w:val="6"/>
  </w:num>
  <w:num w:numId="6">
    <w:abstractNumId w:val="5"/>
  </w:num>
  <w:num w:numId="7">
    <w:abstractNumId w:val="8"/>
  </w:num>
  <w:num w:numId="8">
    <w:abstractNumId w:val="7"/>
  </w:num>
  <w:num w:numId="9">
    <w:abstractNumId w:val="3"/>
  </w:num>
  <w:num w:numId="10">
    <w:abstractNumId w:val="10"/>
  </w:num>
  <w:num w:numId="11">
    <w:abstractNumId w:val="9"/>
  </w:num>
  <w:num w:numId="12">
    <w:abstractNumId w:val="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F5"/>
    <w:rsid w:val="000025C3"/>
    <w:rsid w:val="0001346B"/>
    <w:rsid w:val="00040FE2"/>
    <w:rsid w:val="00054330"/>
    <w:rsid w:val="000639A0"/>
    <w:rsid w:val="0007039A"/>
    <w:rsid w:val="00073F47"/>
    <w:rsid w:val="000B0DA7"/>
    <w:rsid w:val="000C0D4B"/>
    <w:rsid w:val="000E591F"/>
    <w:rsid w:val="00113A78"/>
    <w:rsid w:val="00124096"/>
    <w:rsid w:val="00124D76"/>
    <w:rsid w:val="00132394"/>
    <w:rsid w:val="00134EFA"/>
    <w:rsid w:val="00141777"/>
    <w:rsid w:val="0015353C"/>
    <w:rsid w:val="0016350A"/>
    <w:rsid w:val="00193696"/>
    <w:rsid w:val="001A2ED0"/>
    <w:rsid w:val="001D6FE9"/>
    <w:rsid w:val="001F3712"/>
    <w:rsid w:val="00223F8C"/>
    <w:rsid w:val="00252102"/>
    <w:rsid w:val="00281C60"/>
    <w:rsid w:val="002A7FE0"/>
    <w:rsid w:val="002D1D29"/>
    <w:rsid w:val="002F1347"/>
    <w:rsid w:val="003077A7"/>
    <w:rsid w:val="00331CCA"/>
    <w:rsid w:val="003776BF"/>
    <w:rsid w:val="003901B0"/>
    <w:rsid w:val="003A7847"/>
    <w:rsid w:val="003C3AF0"/>
    <w:rsid w:val="003D070C"/>
    <w:rsid w:val="003D19F6"/>
    <w:rsid w:val="00401D3D"/>
    <w:rsid w:val="004136B2"/>
    <w:rsid w:val="0042618B"/>
    <w:rsid w:val="00475B38"/>
    <w:rsid w:val="004835C2"/>
    <w:rsid w:val="00492505"/>
    <w:rsid w:val="004A408B"/>
    <w:rsid w:val="004A73DD"/>
    <w:rsid w:val="004C2C6F"/>
    <w:rsid w:val="004C6DB8"/>
    <w:rsid w:val="004D6B66"/>
    <w:rsid w:val="0054338A"/>
    <w:rsid w:val="0056612A"/>
    <w:rsid w:val="005700FE"/>
    <w:rsid w:val="0057149C"/>
    <w:rsid w:val="00584B01"/>
    <w:rsid w:val="005B45DC"/>
    <w:rsid w:val="005C4488"/>
    <w:rsid w:val="005D7FC7"/>
    <w:rsid w:val="005E4E53"/>
    <w:rsid w:val="005E61B1"/>
    <w:rsid w:val="006055D2"/>
    <w:rsid w:val="006142C9"/>
    <w:rsid w:val="00626703"/>
    <w:rsid w:val="00650376"/>
    <w:rsid w:val="00692F73"/>
    <w:rsid w:val="006B2E49"/>
    <w:rsid w:val="006B5147"/>
    <w:rsid w:val="006C4B0C"/>
    <w:rsid w:val="006C6D31"/>
    <w:rsid w:val="006E46C4"/>
    <w:rsid w:val="006F0840"/>
    <w:rsid w:val="006F5710"/>
    <w:rsid w:val="00722A7B"/>
    <w:rsid w:val="00727E51"/>
    <w:rsid w:val="0073788E"/>
    <w:rsid w:val="007503A5"/>
    <w:rsid w:val="00754628"/>
    <w:rsid w:val="00764C04"/>
    <w:rsid w:val="0078179A"/>
    <w:rsid w:val="007C2CE0"/>
    <w:rsid w:val="007D175A"/>
    <w:rsid w:val="007D19C2"/>
    <w:rsid w:val="007E59F7"/>
    <w:rsid w:val="007F1000"/>
    <w:rsid w:val="007F2717"/>
    <w:rsid w:val="008002BA"/>
    <w:rsid w:val="008079A9"/>
    <w:rsid w:val="0083158B"/>
    <w:rsid w:val="008514AA"/>
    <w:rsid w:val="008520F8"/>
    <w:rsid w:val="00883A5C"/>
    <w:rsid w:val="0089682F"/>
    <w:rsid w:val="009066F6"/>
    <w:rsid w:val="00931030"/>
    <w:rsid w:val="00946D14"/>
    <w:rsid w:val="00947069"/>
    <w:rsid w:val="00970C61"/>
    <w:rsid w:val="00977BAA"/>
    <w:rsid w:val="00991CA7"/>
    <w:rsid w:val="00A03FF5"/>
    <w:rsid w:val="00A17B0B"/>
    <w:rsid w:val="00A402CE"/>
    <w:rsid w:val="00A5025D"/>
    <w:rsid w:val="00A73FAE"/>
    <w:rsid w:val="00A74B0D"/>
    <w:rsid w:val="00A93BFB"/>
    <w:rsid w:val="00AB146F"/>
    <w:rsid w:val="00AC48A0"/>
    <w:rsid w:val="00AC6630"/>
    <w:rsid w:val="00AD7D01"/>
    <w:rsid w:val="00B02B3A"/>
    <w:rsid w:val="00B07645"/>
    <w:rsid w:val="00B266D7"/>
    <w:rsid w:val="00B414A0"/>
    <w:rsid w:val="00B5747C"/>
    <w:rsid w:val="00B61DB9"/>
    <w:rsid w:val="00B7553A"/>
    <w:rsid w:val="00B75815"/>
    <w:rsid w:val="00B77547"/>
    <w:rsid w:val="00BA11BD"/>
    <w:rsid w:val="00BA1BFB"/>
    <w:rsid w:val="00BA1F77"/>
    <w:rsid w:val="00BD29D5"/>
    <w:rsid w:val="00BD6E31"/>
    <w:rsid w:val="00BE020A"/>
    <w:rsid w:val="00BE6B25"/>
    <w:rsid w:val="00C10A64"/>
    <w:rsid w:val="00C15A25"/>
    <w:rsid w:val="00C16DCF"/>
    <w:rsid w:val="00C32580"/>
    <w:rsid w:val="00C379F1"/>
    <w:rsid w:val="00C445F7"/>
    <w:rsid w:val="00C776FB"/>
    <w:rsid w:val="00C82EF9"/>
    <w:rsid w:val="00C9509C"/>
    <w:rsid w:val="00CB391B"/>
    <w:rsid w:val="00CC192B"/>
    <w:rsid w:val="00CC3B65"/>
    <w:rsid w:val="00CD4433"/>
    <w:rsid w:val="00D12F54"/>
    <w:rsid w:val="00D2401C"/>
    <w:rsid w:val="00D37600"/>
    <w:rsid w:val="00D41DCC"/>
    <w:rsid w:val="00D44070"/>
    <w:rsid w:val="00D51018"/>
    <w:rsid w:val="00D52087"/>
    <w:rsid w:val="00D85ED2"/>
    <w:rsid w:val="00DD00E1"/>
    <w:rsid w:val="00DD43ED"/>
    <w:rsid w:val="00DF257F"/>
    <w:rsid w:val="00E05EB0"/>
    <w:rsid w:val="00E25E2B"/>
    <w:rsid w:val="00E32413"/>
    <w:rsid w:val="00E33257"/>
    <w:rsid w:val="00E50E41"/>
    <w:rsid w:val="00E618D3"/>
    <w:rsid w:val="00E623A2"/>
    <w:rsid w:val="00E63BBE"/>
    <w:rsid w:val="00E847AC"/>
    <w:rsid w:val="00ED1950"/>
    <w:rsid w:val="00F012F3"/>
    <w:rsid w:val="00F02F76"/>
    <w:rsid w:val="00F03083"/>
    <w:rsid w:val="00F152E1"/>
    <w:rsid w:val="00F818B6"/>
    <w:rsid w:val="00F84131"/>
    <w:rsid w:val="00F87008"/>
    <w:rsid w:val="00F879FC"/>
    <w:rsid w:val="00F87AE6"/>
    <w:rsid w:val="00F9553D"/>
    <w:rsid w:val="00FA44B4"/>
    <w:rsid w:val="00FE3CB8"/>
    <w:rsid w:val="00FF0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F76C33A"/>
  <w14:defaultImageDpi w14:val="300"/>
  <w15:docId w15:val="{6EDA3990-C50E-4B36-B363-C2FC6E5B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FF5"/>
    <w:pPr>
      <w:tabs>
        <w:tab w:val="center" w:pos="4320"/>
        <w:tab w:val="right" w:pos="8640"/>
      </w:tabs>
    </w:pPr>
  </w:style>
  <w:style w:type="character" w:customStyle="1" w:styleId="HeaderChar">
    <w:name w:val="Header Char"/>
    <w:basedOn w:val="DefaultParagraphFont"/>
    <w:link w:val="Header"/>
    <w:uiPriority w:val="99"/>
    <w:rsid w:val="00A03FF5"/>
  </w:style>
  <w:style w:type="paragraph" w:styleId="Footer">
    <w:name w:val="footer"/>
    <w:basedOn w:val="Normal"/>
    <w:link w:val="FooterChar"/>
    <w:uiPriority w:val="99"/>
    <w:unhideWhenUsed/>
    <w:rsid w:val="00A03FF5"/>
    <w:pPr>
      <w:tabs>
        <w:tab w:val="center" w:pos="4320"/>
        <w:tab w:val="right" w:pos="8640"/>
      </w:tabs>
    </w:pPr>
  </w:style>
  <w:style w:type="character" w:customStyle="1" w:styleId="FooterChar">
    <w:name w:val="Footer Char"/>
    <w:basedOn w:val="DefaultParagraphFont"/>
    <w:link w:val="Footer"/>
    <w:uiPriority w:val="99"/>
    <w:rsid w:val="00A03FF5"/>
  </w:style>
  <w:style w:type="paragraph" w:customStyle="1" w:styleId="CoverHead">
    <w:name w:val="_CoverHead"/>
    <w:basedOn w:val="Normal"/>
    <w:qFormat/>
    <w:rsid w:val="00D85ED2"/>
    <w:pPr>
      <w:ind w:left="720"/>
    </w:pPr>
    <w:rPr>
      <w:rFonts w:ascii="Arial" w:hAnsi="Arial"/>
      <w:b/>
      <w:color w:val="FFFFFF" w:themeColor="background1"/>
      <w:sz w:val="60"/>
      <w:szCs w:val="60"/>
    </w:rPr>
  </w:style>
  <w:style w:type="paragraph" w:customStyle="1" w:styleId="CoverItalic">
    <w:name w:val="_CoverItalic"/>
    <w:basedOn w:val="Normal"/>
    <w:qFormat/>
    <w:rsid w:val="00D85ED2"/>
    <w:pPr>
      <w:spacing w:line="340" w:lineRule="exact"/>
      <w:ind w:left="720"/>
    </w:pPr>
    <w:rPr>
      <w:rFonts w:ascii="Georgia" w:hAnsi="Georgia"/>
      <w:i/>
      <w:iCs/>
      <w:color w:val="FFFFFF" w:themeColor="background1"/>
      <w:sz w:val="28"/>
      <w:szCs w:val="28"/>
    </w:rPr>
  </w:style>
  <w:style w:type="character" w:styleId="PageNumber">
    <w:name w:val="page number"/>
    <w:basedOn w:val="DefaultParagraphFont"/>
    <w:uiPriority w:val="99"/>
    <w:semiHidden/>
    <w:unhideWhenUsed/>
    <w:rsid w:val="00D85ED2"/>
  </w:style>
  <w:style w:type="paragraph" w:customStyle="1" w:styleId="1GreyHead">
    <w:name w:val="_1_GreyHead"/>
    <w:basedOn w:val="Normal"/>
    <w:qFormat/>
    <w:rsid w:val="005E4E53"/>
    <w:pPr>
      <w:spacing w:after="60"/>
    </w:pPr>
    <w:rPr>
      <w:rFonts w:ascii="Arial" w:hAnsi="Arial" w:cs="Arial"/>
      <w:b/>
      <w:color w:val="808080" w:themeColor="background1" w:themeShade="80"/>
      <w:sz w:val="30"/>
      <w:szCs w:val="30"/>
    </w:rPr>
  </w:style>
  <w:style w:type="paragraph" w:customStyle="1" w:styleId="2PurpleHead">
    <w:name w:val="_2_PurpleHead"/>
    <w:basedOn w:val="1GreyHead"/>
    <w:qFormat/>
    <w:rsid w:val="005E4E53"/>
    <w:rPr>
      <w:color w:val="4F105E"/>
    </w:rPr>
  </w:style>
  <w:style w:type="paragraph" w:customStyle="1" w:styleId="4Body105">
    <w:name w:val="_4_Body_10.5"/>
    <w:basedOn w:val="Normal"/>
    <w:qFormat/>
    <w:rsid w:val="005E4E53"/>
    <w:pPr>
      <w:widowControl w:val="0"/>
      <w:suppressAutoHyphens/>
      <w:autoSpaceDE w:val="0"/>
      <w:autoSpaceDN w:val="0"/>
      <w:adjustRightInd w:val="0"/>
      <w:spacing w:line="264" w:lineRule="auto"/>
      <w:textAlignment w:val="center"/>
    </w:pPr>
    <w:rPr>
      <w:rFonts w:ascii="ArialMT" w:hAnsi="ArialMT" w:cs="ArialMT"/>
      <w:color w:val="000000"/>
      <w:sz w:val="21"/>
      <w:szCs w:val="20"/>
    </w:rPr>
  </w:style>
  <w:style w:type="paragraph" w:customStyle="1" w:styleId="3GreenSubheads">
    <w:name w:val="_3_GreenSubheads"/>
    <w:basedOn w:val="Normal"/>
    <w:qFormat/>
    <w:rsid w:val="005E4E53"/>
    <w:pPr>
      <w:widowControl w:val="0"/>
      <w:suppressAutoHyphens/>
      <w:autoSpaceDE w:val="0"/>
      <w:autoSpaceDN w:val="0"/>
      <w:adjustRightInd w:val="0"/>
      <w:spacing w:after="20" w:line="288" w:lineRule="auto"/>
      <w:textAlignment w:val="center"/>
    </w:pPr>
    <w:rPr>
      <w:rFonts w:ascii="Arial-BoldMT" w:hAnsi="Arial-BoldMT" w:cs="Arial-BoldMT"/>
      <w:b/>
      <w:bCs/>
      <w:color w:val="A2B424"/>
      <w:sz w:val="23"/>
      <w:szCs w:val="22"/>
    </w:rPr>
  </w:style>
  <w:style w:type="paragraph" w:styleId="CommentText">
    <w:name w:val="annotation text"/>
    <w:basedOn w:val="Normal"/>
    <w:link w:val="CommentTextChar"/>
    <w:uiPriority w:val="99"/>
    <w:semiHidden/>
    <w:unhideWhenUsed/>
    <w:rsid w:val="0007039A"/>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07039A"/>
    <w:rPr>
      <w:rFonts w:ascii="Arial" w:eastAsia="Arial" w:hAnsi="Arial" w:cs="Arial"/>
      <w:color w:val="000000"/>
      <w:sz w:val="20"/>
      <w:szCs w:val="20"/>
    </w:rPr>
  </w:style>
  <w:style w:type="character" w:styleId="CommentReference">
    <w:name w:val="annotation reference"/>
    <w:basedOn w:val="DefaultParagraphFont"/>
    <w:uiPriority w:val="99"/>
    <w:semiHidden/>
    <w:unhideWhenUsed/>
    <w:rsid w:val="0007039A"/>
    <w:rPr>
      <w:sz w:val="16"/>
      <w:szCs w:val="16"/>
    </w:rPr>
  </w:style>
  <w:style w:type="character" w:styleId="Hyperlink">
    <w:name w:val="Hyperlink"/>
    <w:basedOn w:val="DefaultParagraphFont"/>
    <w:uiPriority w:val="99"/>
    <w:unhideWhenUsed/>
    <w:rsid w:val="0007039A"/>
    <w:rPr>
      <w:color w:val="0000FF" w:themeColor="hyperlink"/>
      <w:u w:val="single"/>
    </w:rPr>
  </w:style>
  <w:style w:type="paragraph" w:styleId="BalloonText">
    <w:name w:val="Balloon Text"/>
    <w:basedOn w:val="Normal"/>
    <w:link w:val="BalloonTextChar"/>
    <w:uiPriority w:val="99"/>
    <w:semiHidden/>
    <w:unhideWhenUsed/>
    <w:rsid w:val="000703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39A"/>
    <w:rPr>
      <w:rFonts w:ascii="Segoe UI" w:hAnsi="Segoe UI" w:cs="Segoe UI"/>
      <w:sz w:val="18"/>
      <w:szCs w:val="18"/>
    </w:rPr>
  </w:style>
  <w:style w:type="character" w:styleId="FollowedHyperlink">
    <w:name w:val="FollowedHyperlink"/>
    <w:basedOn w:val="DefaultParagraphFont"/>
    <w:uiPriority w:val="99"/>
    <w:semiHidden/>
    <w:unhideWhenUsed/>
    <w:rsid w:val="00692F73"/>
    <w:rPr>
      <w:color w:val="800080" w:themeColor="followedHyperlink"/>
      <w:u w:val="single"/>
    </w:rPr>
  </w:style>
  <w:style w:type="table" w:styleId="TableGrid">
    <w:name w:val="Table Grid"/>
    <w:basedOn w:val="TableNormal"/>
    <w:uiPriority w:val="59"/>
    <w:rsid w:val="006E4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88E"/>
    <w:pPr>
      <w:ind w:left="720"/>
      <w:contextualSpacing/>
    </w:pPr>
  </w:style>
  <w:style w:type="paragraph" w:styleId="CommentSubject">
    <w:name w:val="annotation subject"/>
    <w:basedOn w:val="CommentText"/>
    <w:next w:val="CommentText"/>
    <w:link w:val="CommentSubjectChar"/>
    <w:uiPriority w:val="99"/>
    <w:semiHidden/>
    <w:unhideWhenUsed/>
    <w:rsid w:val="006142C9"/>
    <w:rPr>
      <w:rFonts w:asciiTheme="minorHAnsi" w:eastAsiaTheme="minorEastAsia" w:hAnsiTheme="minorHAnsi" w:cstheme="minorBidi"/>
      <w:b/>
      <w:bCs/>
      <w:color w:val="auto"/>
    </w:rPr>
  </w:style>
  <w:style w:type="character" w:customStyle="1" w:styleId="CommentSubjectChar">
    <w:name w:val="Comment Subject Char"/>
    <w:basedOn w:val="CommentTextChar"/>
    <w:link w:val="CommentSubject"/>
    <w:uiPriority w:val="99"/>
    <w:semiHidden/>
    <w:rsid w:val="006142C9"/>
    <w:rPr>
      <w:rFonts w:ascii="Arial" w:eastAsia="Arial" w:hAnsi="Arial" w:cs="Arial"/>
      <w:b/>
      <w:bCs/>
      <w:color w:val="000000"/>
      <w:sz w:val="20"/>
      <w:szCs w:val="20"/>
    </w:rPr>
  </w:style>
  <w:style w:type="paragraph" w:styleId="NormalWeb">
    <w:name w:val="Normal (Web)"/>
    <w:basedOn w:val="Normal"/>
    <w:uiPriority w:val="99"/>
    <w:semiHidden/>
    <w:unhideWhenUsed/>
    <w:rsid w:val="00AD7D0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2147">
      <w:bodyDiv w:val="1"/>
      <w:marLeft w:val="0"/>
      <w:marRight w:val="0"/>
      <w:marTop w:val="0"/>
      <w:marBottom w:val="0"/>
      <w:divBdr>
        <w:top w:val="none" w:sz="0" w:space="0" w:color="auto"/>
        <w:left w:val="none" w:sz="0" w:space="0" w:color="auto"/>
        <w:bottom w:val="none" w:sz="0" w:space="0" w:color="auto"/>
        <w:right w:val="none" w:sz="0" w:space="0" w:color="auto"/>
      </w:divBdr>
      <w:divsChild>
        <w:div w:id="1987784561">
          <w:marLeft w:val="0"/>
          <w:marRight w:val="0"/>
          <w:marTop w:val="0"/>
          <w:marBottom w:val="0"/>
          <w:divBdr>
            <w:top w:val="none" w:sz="0" w:space="0" w:color="auto"/>
            <w:left w:val="none" w:sz="0" w:space="0" w:color="auto"/>
            <w:bottom w:val="none" w:sz="0" w:space="0" w:color="auto"/>
            <w:right w:val="none" w:sz="0" w:space="0" w:color="auto"/>
          </w:divBdr>
          <w:divsChild>
            <w:div w:id="709184147">
              <w:marLeft w:val="0"/>
              <w:marRight w:val="0"/>
              <w:marTop w:val="0"/>
              <w:marBottom w:val="0"/>
              <w:divBdr>
                <w:top w:val="none" w:sz="0" w:space="0" w:color="auto"/>
                <w:left w:val="none" w:sz="0" w:space="0" w:color="auto"/>
                <w:bottom w:val="none" w:sz="0" w:space="0" w:color="auto"/>
                <w:right w:val="none" w:sz="0" w:space="0" w:color="auto"/>
              </w:divBdr>
              <w:divsChild>
                <w:div w:id="145052685">
                  <w:marLeft w:val="0"/>
                  <w:marRight w:val="0"/>
                  <w:marTop w:val="0"/>
                  <w:marBottom w:val="0"/>
                  <w:divBdr>
                    <w:top w:val="none" w:sz="0" w:space="0" w:color="auto"/>
                    <w:left w:val="none" w:sz="0" w:space="0" w:color="auto"/>
                    <w:bottom w:val="none" w:sz="0" w:space="0" w:color="auto"/>
                    <w:right w:val="none" w:sz="0" w:space="0" w:color="auto"/>
                  </w:divBdr>
                  <w:divsChild>
                    <w:div w:id="1785608890">
                      <w:marLeft w:val="0"/>
                      <w:marRight w:val="0"/>
                      <w:marTop w:val="0"/>
                      <w:marBottom w:val="0"/>
                      <w:divBdr>
                        <w:top w:val="none" w:sz="0" w:space="0" w:color="auto"/>
                        <w:left w:val="none" w:sz="0" w:space="0" w:color="auto"/>
                        <w:bottom w:val="none" w:sz="0" w:space="0" w:color="auto"/>
                        <w:right w:val="none" w:sz="0" w:space="0" w:color="auto"/>
                      </w:divBdr>
                      <w:divsChild>
                        <w:div w:id="831260442">
                          <w:marLeft w:val="0"/>
                          <w:marRight w:val="0"/>
                          <w:marTop w:val="0"/>
                          <w:marBottom w:val="0"/>
                          <w:divBdr>
                            <w:top w:val="none" w:sz="0" w:space="0" w:color="auto"/>
                            <w:left w:val="none" w:sz="0" w:space="0" w:color="auto"/>
                            <w:bottom w:val="none" w:sz="0" w:space="0" w:color="auto"/>
                            <w:right w:val="none" w:sz="0" w:space="0" w:color="auto"/>
                          </w:divBdr>
                          <w:divsChild>
                            <w:div w:id="1274363960">
                              <w:marLeft w:val="4905"/>
                              <w:marRight w:val="0"/>
                              <w:marTop w:val="0"/>
                              <w:marBottom w:val="0"/>
                              <w:divBdr>
                                <w:top w:val="none" w:sz="0" w:space="0" w:color="auto"/>
                                <w:left w:val="none" w:sz="0" w:space="0" w:color="auto"/>
                                <w:bottom w:val="none" w:sz="0" w:space="0" w:color="auto"/>
                                <w:right w:val="none" w:sz="0" w:space="0" w:color="auto"/>
                              </w:divBdr>
                              <w:divsChild>
                                <w:div w:id="7735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174011">
          <w:marLeft w:val="0"/>
          <w:marRight w:val="0"/>
          <w:marTop w:val="0"/>
          <w:marBottom w:val="0"/>
          <w:divBdr>
            <w:top w:val="none" w:sz="0" w:space="0" w:color="auto"/>
            <w:left w:val="none" w:sz="0" w:space="0" w:color="auto"/>
            <w:bottom w:val="none" w:sz="0" w:space="0" w:color="auto"/>
            <w:right w:val="none" w:sz="0" w:space="0" w:color="auto"/>
          </w:divBdr>
          <w:divsChild>
            <w:div w:id="1985430992">
              <w:marLeft w:val="0"/>
              <w:marRight w:val="0"/>
              <w:marTop w:val="0"/>
              <w:marBottom w:val="0"/>
              <w:divBdr>
                <w:top w:val="none" w:sz="0" w:space="0" w:color="auto"/>
                <w:left w:val="none" w:sz="0" w:space="0" w:color="auto"/>
                <w:bottom w:val="none" w:sz="0" w:space="0" w:color="auto"/>
                <w:right w:val="none" w:sz="0" w:space="0" w:color="auto"/>
              </w:divBdr>
              <w:divsChild>
                <w:div w:id="861167058">
                  <w:marLeft w:val="0"/>
                  <w:marRight w:val="0"/>
                  <w:marTop w:val="0"/>
                  <w:marBottom w:val="0"/>
                  <w:divBdr>
                    <w:top w:val="none" w:sz="0" w:space="0" w:color="auto"/>
                    <w:left w:val="none" w:sz="0" w:space="0" w:color="auto"/>
                    <w:bottom w:val="none" w:sz="0" w:space="0" w:color="auto"/>
                    <w:right w:val="none" w:sz="0" w:space="0" w:color="auto"/>
                  </w:divBdr>
                  <w:divsChild>
                    <w:div w:id="786319013">
                      <w:marLeft w:val="0"/>
                      <w:marRight w:val="0"/>
                      <w:marTop w:val="0"/>
                      <w:marBottom w:val="0"/>
                      <w:divBdr>
                        <w:top w:val="none" w:sz="0" w:space="0" w:color="auto"/>
                        <w:left w:val="none" w:sz="0" w:space="0" w:color="auto"/>
                        <w:bottom w:val="none" w:sz="0" w:space="0" w:color="auto"/>
                        <w:right w:val="none" w:sz="0" w:space="0" w:color="auto"/>
                      </w:divBdr>
                      <w:divsChild>
                        <w:div w:id="509829912">
                          <w:marLeft w:val="0"/>
                          <w:marRight w:val="0"/>
                          <w:marTop w:val="0"/>
                          <w:marBottom w:val="0"/>
                          <w:divBdr>
                            <w:top w:val="none" w:sz="0" w:space="0" w:color="auto"/>
                            <w:left w:val="none" w:sz="0" w:space="0" w:color="auto"/>
                            <w:bottom w:val="none" w:sz="0" w:space="0" w:color="auto"/>
                            <w:right w:val="none" w:sz="0" w:space="0" w:color="auto"/>
                          </w:divBdr>
                          <w:divsChild>
                            <w:div w:id="1152330555">
                              <w:marLeft w:val="0"/>
                              <w:marRight w:val="0"/>
                              <w:marTop w:val="0"/>
                              <w:marBottom w:val="0"/>
                              <w:divBdr>
                                <w:top w:val="none" w:sz="0" w:space="0" w:color="auto"/>
                                <w:left w:val="none" w:sz="0" w:space="0" w:color="auto"/>
                                <w:bottom w:val="none" w:sz="0" w:space="0" w:color="auto"/>
                                <w:right w:val="none" w:sz="0" w:space="0" w:color="auto"/>
                              </w:divBdr>
                              <w:divsChild>
                                <w:div w:id="5423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239098">
      <w:bodyDiv w:val="1"/>
      <w:marLeft w:val="0"/>
      <w:marRight w:val="0"/>
      <w:marTop w:val="0"/>
      <w:marBottom w:val="0"/>
      <w:divBdr>
        <w:top w:val="none" w:sz="0" w:space="0" w:color="auto"/>
        <w:left w:val="none" w:sz="0" w:space="0" w:color="auto"/>
        <w:bottom w:val="none" w:sz="0" w:space="0" w:color="auto"/>
        <w:right w:val="none" w:sz="0" w:space="0" w:color="auto"/>
      </w:divBdr>
      <w:divsChild>
        <w:div w:id="1338776729">
          <w:marLeft w:val="0"/>
          <w:marRight w:val="0"/>
          <w:marTop w:val="0"/>
          <w:marBottom w:val="0"/>
          <w:divBdr>
            <w:top w:val="none" w:sz="0" w:space="0" w:color="auto"/>
            <w:left w:val="none" w:sz="0" w:space="0" w:color="auto"/>
            <w:bottom w:val="none" w:sz="0" w:space="0" w:color="auto"/>
            <w:right w:val="none" w:sz="0" w:space="0" w:color="auto"/>
          </w:divBdr>
          <w:divsChild>
            <w:div w:id="1047338335">
              <w:marLeft w:val="0"/>
              <w:marRight w:val="0"/>
              <w:marTop w:val="0"/>
              <w:marBottom w:val="0"/>
              <w:divBdr>
                <w:top w:val="none" w:sz="0" w:space="0" w:color="auto"/>
                <w:left w:val="none" w:sz="0" w:space="0" w:color="auto"/>
                <w:bottom w:val="none" w:sz="0" w:space="0" w:color="auto"/>
                <w:right w:val="none" w:sz="0" w:space="0" w:color="auto"/>
              </w:divBdr>
              <w:divsChild>
                <w:div w:id="539585692">
                  <w:marLeft w:val="0"/>
                  <w:marRight w:val="0"/>
                  <w:marTop w:val="0"/>
                  <w:marBottom w:val="0"/>
                  <w:divBdr>
                    <w:top w:val="none" w:sz="0" w:space="0" w:color="auto"/>
                    <w:left w:val="none" w:sz="0" w:space="0" w:color="auto"/>
                    <w:bottom w:val="none" w:sz="0" w:space="0" w:color="auto"/>
                    <w:right w:val="none" w:sz="0" w:space="0" w:color="auto"/>
                  </w:divBdr>
                  <w:divsChild>
                    <w:div w:id="758522446">
                      <w:marLeft w:val="0"/>
                      <w:marRight w:val="0"/>
                      <w:marTop w:val="0"/>
                      <w:marBottom w:val="0"/>
                      <w:divBdr>
                        <w:top w:val="none" w:sz="0" w:space="0" w:color="auto"/>
                        <w:left w:val="none" w:sz="0" w:space="0" w:color="auto"/>
                        <w:bottom w:val="none" w:sz="0" w:space="0" w:color="auto"/>
                        <w:right w:val="none" w:sz="0" w:space="0" w:color="auto"/>
                      </w:divBdr>
                      <w:divsChild>
                        <w:div w:id="345794495">
                          <w:marLeft w:val="0"/>
                          <w:marRight w:val="0"/>
                          <w:marTop w:val="0"/>
                          <w:marBottom w:val="0"/>
                          <w:divBdr>
                            <w:top w:val="none" w:sz="0" w:space="0" w:color="auto"/>
                            <w:left w:val="none" w:sz="0" w:space="0" w:color="auto"/>
                            <w:bottom w:val="none" w:sz="0" w:space="0" w:color="auto"/>
                            <w:right w:val="none" w:sz="0" w:space="0" w:color="auto"/>
                          </w:divBdr>
                          <w:divsChild>
                            <w:div w:id="923343788">
                              <w:marLeft w:val="4905"/>
                              <w:marRight w:val="0"/>
                              <w:marTop w:val="0"/>
                              <w:marBottom w:val="0"/>
                              <w:divBdr>
                                <w:top w:val="none" w:sz="0" w:space="0" w:color="auto"/>
                                <w:left w:val="none" w:sz="0" w:space="0" w:color="auto"/>
                                <w:bottom w:val="none" w:sz="0" w:space="0" w:color="auto"/>
                                <w:right w:val="none" w:sz="0" w:space="0" w:color="auto"/>
                              </w:divBdr>
                              <w:divsChild>
                                <w:div w:id="20039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44772">
          <w:marLeft w:val="0"/>
          <w:marRight w:val="0"/>
          <w:marTop w:val="0"/>
          <w:marBottom w:val="0"/>
          <w:divBdr>
            <w:top w:val="none" w:sz="0" w:space="0" w:color="auto"/>
            <w:left w:val="none" w:sz="0" w:space="0" w:color="auto"/>
            <w:bottom w:val="none" w:sz="0" w:space="0" w:color="auto"/>
            <w:right w:val="none" w:sz="0" w:space="0" w:color="auto"/>
          </w:divBdr>
          <w:divsChild>
            <w:div w:id="296030872">
              <w:marLeft w:val="0"/>
              <w:marRight w:val="0"/>
              <w:marTop w:val="0"/>
              <w:marBottom w:val="0"/>
              <w:divBdr>
                <w:top w:val="none" w:sz="0" w:space="0" w:color="auto"/>
                <w:left w:val="none" w:sz="0" w:space="0" w:color="auto"/>
                <w:bottom w:val="none" w:sz="0" w:space="0" w:color="auto"/>
                <w:right w:val="none" w:sz="0" w:space="0" w:color="auto"/>
              </w:divBdr>
              <w:divsChild>
                <w:div w:id="1376585969">
                  <w:marLeft w:val="0"/>
                  <w:marRight w:val="0"/>
                  <w:marTop w:val="0"/>
                  <w:marBottom w:val="0"/>
                  <w:divBdr>
                    <w:top w:val="none" w:sz="0" w:space="0" w:color="auto"/>
                    <w:left w:val="none" w:sz="0" w:space="0" w:color="auto"/>
                    <w:bottom w:val="none" w:sz="0" w:space="0" w:color="auto"/>
                    <w:right w:val="none" w:sz="0" w:space="0" w:color="auto"/>
                  </w:divBdr>
                  <w:divsChild>
                    <w:div w:id="756635940">
                      <w:marLeft w:val="0"/>
                      <w:marRight w:val="0"/>
                      <w:marTop w:val="0"/>
                      <w:marBottom w:val="0"/>
                      <w:divBdr>
                        <w:top w:val="none" w:sz="0" w:space="0" w:color="auto"/>
                        <w:left w:val="none" w:sz="0" w:space="0" w:color="auto"/>
                        <w:bottom w:val="none" w:sz="0" w:space="0" w:color="auto"/>
                        <w:right w:val="none" w:sz="0" w:space="0" w:color="auto"/>
                      </w:divBdr>
                      <w:divsChild>
                        <w:div w:id="968557242">
                          <w:marLeft w:val="0"/>
                          <w:marRight w:val="0"/>
                          <w:marTop w:val="0"/>
                          <w:marBottom w:val="0"/>
                          <w:divBdr>
                            <w:top w:val="none" w:sz="0" w:space="0" w:color="auto"/>
                            <w:left w:val="none" w:sz="0" w:space="0" w:color="auto"/>
                            <w:bottom w:val="none" w:sz="0" w:space="0" w:color="auto"/>
                            <w:right w:val="none" w:sz="0" w:space="0" w:color="auto"/>
                          </w:divBdr>
                          <w:divsChild>
                            <w:div w:id="268239310">
                              <w:marLeft w:val="0"/>
                              <w:marRight w:val="0"/>
                              <w:marTop w:val="0"/>
                              <w:marBottom w:val="0"/>
                              <w:divBdr>
                                <w:top w:val="none" w:sz="0" w:space="0" w:color="auto"/>
                                <w:left w:val="none" w:sz="0" w:space="0" w:color="auto"/>
                                <w:bottom w:val="none" w:sz="0" w:space="0" w:color="auto"/>
                                <w:right w:val="none" w:sz="0" w:space="0" w:color="auto"/>
                              </w:divBdr>
                              <w:divsChild>
                                <w:div w:id="17730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quiries@standingpartnership.com" TargetMode="External"/><Relationship Id="rId18" Type="http://schemas.openxmlformats.org/officeDocument/2006/relationships/hyperlink" Target="https://www.rivaliq.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hostery.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alkwalker.com/en/social-media-intelligence-too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resources.standingpartnership.com/free-website-audit-checklist" TargetMode="External"/><Relationship Id="rId20" Type="http://schemas.openxmlformats.org/officeDocument/2006/relationships/hyperlink" Target="http://standingpartnership.com/blog/entry/10-ways-to-strengthen-your-thought-leadersh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follow.ne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contentmarketinginstitute.com/what-is-content-marke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rush.com/"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380C0714F0846AAC9CAD128AB1D88" ma:contentTypeVersion="0" ma:contentTypeDescription="Create a new document." ma:contentTypeScope="" ma:versionID="001b3ff9d127f3df10ffe0e6a185bc6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6DE26-7B50-4340-8F12-88007C13C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F4283C-DAFD-47BA-91E0-24113CD40EC0}">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s>
</ds:datastoreItem>
</file>

<file path=customXml/itemProps3.xml><?xml version="1.0" encoding="utf-8"?>
<ds:datastoreItem xmlns:ds="http://schemas.openxmlformats.org/officeDocument/2006/customXml" ds:itemID="{4F2523CE-D7FF-47CE-8BFD-7C3AA3B3D603}">
  <ds:schemaRefs>
    <ds:schemaRef ds:uri="http://schemas.microsoft.com/sharepoint/v3/contenttype/forms"/>
  </ds:schemaRefs>
</ds:datastoreItem>
</file>

<file path=customXml/itemProps4.xml><?xml version="1.0" encoding="utf-8"?>
<ds:datastoreItem xmlns:ds="http://schemas.openxmlformats.org/officeDocument/2006/customXml" ds:itemID="{0FD44A75-E7BC-4BEE-B9E6-4E778114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Standing Partnership</dc:creator>
  <cp:keywords/>
  <dc:description/>
  <cp:lastModifiedBy>Lindsay Auer</cp:lastModifiedBy>
  <cp:revision>3</cp:revision>
  <cp:lastPrinted>2015-10-22T16:24:00Z</cp:lastPrinted>
  <dcterms:created xsi:type="dcterms:W3CDTF">2015-11-20T15:29:00Z</dcterms:created>
  <dcterms:modified xsi:type="dcterms:W3CDTF">2015-11-20T15:36:00Z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0x0101008B8380C0714F0846AAC9CAD128AB1D88</vt:lpwstr>
  </property>
</Properties>
</file>